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E1" w:rsidRDefault="008815E1" w:rsidP="008815E1">
      <w:pPr>
        <w:spacing w:after="0" w:line="240" w:lineRule="auto"/>
        <w:jc w:val="center"/>
        <w:rPr>
          <w:noProof/>
          <w:lang w:eastAsia="lt-LT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885825" cy="800100"/>
            <wp:effectExtent l="19050" t="19050" r="28575" b="190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07" t="51208" r="49419" b="25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815E1" w:rsidRDefault="008815E1" w:rsidP="008815E1">
      <w:pPr>
        <w:spacing w:after="0" w:line="240" w:lineRule="auto"/>
        <w:jc w:val="center"/>
        <w:rPr>
          <w:noProof/>
          <w:lang w:eastAsia="lt-LT"/>
        </w:rPr>
      </w:pPr>
    </w:p>
    <w:p w:rsidR="008815E1" w:rsidRDefault="008815E1" w:rsidP="00881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DZŪKIJOS KAIMO PLĖTROS PARTNERIŲ ASOCIACIJA</w:t>
      </w:r>
    </w:p>
    <w:p w:rsidR="008815E1" w:rsidRDefault="008815E1" w:rsidP="00881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(DZŪKIJOS VVG)</w:t>
      </w:r>
    </w:p>
    <w:p w:rsidR="008815E1" w:rsidRDefault="008815E1" w:rsidP="008815E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815E1" w:rsidRDefault="008815E1" w:rsidP="008815E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VALDYBOS POSĖDŽIO</w:t>
      </w:r>
    </w:p>
    <w:p w:rsidR="008815E1" w:rsidRDefault="008815E1" w:rsidP="008815E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815E1" w:rsidRDefault="008815E1" w:rsidP="008815E1">
      <w:pPr>
        <w:spacing w:after="2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DARBOTVARKĖ</w:t>
      </w:r>
    </w:p>
    <w:p w:rsidR="008815E1" w:rsidRDefault="008815E1" w:rsidP="008815E1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 m. lapkričio 16 d. adresu Vilniaus g. 1, Lazdijai,  kviečiamas DZŪKIJOS KAIMO PLĖTROS PARTNERIŲ ASOCIACIJA (DZŪKIJOS VVG) valdybos posėdis.</w:t>
      </w:r>
    </w:p>
    <w:p w:rsidR="008815E1" w:rsidRDefault="008815E1" w:rsidP="008815E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815E1" w:rsidRDefault="008815E1" w:rsidP="008815E1">
      <w:p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DARBOTVARKĖ:</w:t>
      </w:r>
    </w:p>
    <w:p w:rsidR="005207EB" w:rsidRDefault="008815E1" w:rsidP="008815E1">
      <w:pPr>
        <w:pStyle w:val="Sraopastraipa"/>
        <w:numPr>
          <w:ilvl w:val="0"/>
          <w:numId w:val="1"/>
        </w:numPr>
        <w:spacing w:after="120" w:line="360" w:lineRule="auto"/>
        <w:jc w:val="both"/>
      </w:pPr>
      <w:r>
        <w:rPr>
          <w:rFonts w:ascii="Times New Roman" w:hAnsi="Times New Roman" w:cs="Times New Roman"/>
          <w:sz w:val="24"/>
        </w:rPr>
        <w:t>Dėl projekto Nr. LEADER-11-DZŪKIJA-01-037</w:t>
      </w:r>
    </w:p>
    <w:sectPr w:rsidR="005207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4012"/>
    <w:multiLevelType w:val="hybridMultilevel"/>
    <w:tmpl w:val="5AEA54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7F"/>
    <w:rsid w:val="00004B98"/>
    <w:rsid w:val="00062D4A"/>
    <w:rsid w:val="0008062C"/>
    <w:rsid w:val="000A662A"/>
    <w:rsid w:val="00101785"/>
    <w:rsid w:val="001B371C"/>
    <w:rsid w:val="002B6FBC"/>
    <w:rsid w:val="003469D5"/>
    <w:rsid w:val="003E531E"/>
    <w:rsid w:val="0042391A"/>
    <w:rsid w:val="005207EB"/>
    <w:rsid w:val="00576B3F"/>
    <w:rsid w:val="005A61A1"/>
    <w:rsid w:val="005E04BF"/>
    <w:rsid w:val="00804DFE"/>
    <w:rsid w:val="008815E1"/>
    <w:rsid w:val="008C47CA"/>
    <w:rsid w:val="008C5A1E"/>
    <w:rsid w:val="0093375B"/>
    <w:rsid w:val="00964023"/>
    <w:rsid w:val="00A757B8"/>
    <w:rsid w:val="00AD211B"/>
    <w:rsid w:val="00B41AA2"/>
    <w:rsid w:val="00BA4268"/>
    <w:rsid w:val="00BC6CF9"/>
    <w:rsid w:val="00C03C12"/>
    <w:rsid w:val="00CA7C62"/>
    <w:rsid w:val="00D01366"/>
    <w:rsid w:val="00D11117"/>
    <w:rsid w:val="00D116B1"/>
    <w:rsid w:val="00DB34BE"/>
    <w:rsid w:val="00DC2AFC"/>
    <w:rsid w:val="00DE243D"/>
    <w:rsid w:val="00DE3822"/>
    <w:rsid w:val="00DF6861"/>
    <w:rsid w:val="00E312E7"/>
    <w:rsid w:val="00E732DB"/>
    <w:rsid w:val="00E81335"/>
    <w:rsid w:val="00E90C7F"/>
    <w:rsid w:val="00F9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829E2-94A9-4CD8-BCC1-372A91F2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15E1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81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</dc:creator>
  <cp:keywords/>
  <dc:description/>
  <cp:lastModifiedBy>adminas</cp:lastModifiedBy>
  <cp:revision>2</cp:revision>
  <dcterms:created xsi:type="dcterms:W3CDTF">2016-07-13T08:30:00Z</dcterms:created>
  <dcterms:modified xsi:type="dcterms:W3CDTF">2016-07-13T08:30:00Z</dcterms:modified>
</cp:coreProperties>
</file>