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bookmarkStart w:id="0" w:name="_GoBack"/>
      <w:bookmarkEnd w:id="0"/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6552FE">
        <w:t xml:space="preserve">  2017 m. sausio</w:t>
      </w:r>
      <w:r w:rsidR="00BE3E00">
        <w:t xml:space="preserve"> </w:t>
      </w:r>
      <w:r w:rsidR="006552FE">
        <w:t xml:space="preserve"> </w:t>
      </w:r>
      <w:r w:rsidR="006552FE" w:rsidRPr="00866C6B">
        <w:t>31</w:t>
      </w:r>
      <w:r w:rsidR="00E52E60" w:rsidRPr="00866C6B">
        <w:t xml:space="preserve"> d.</w:t>
      </w:r>
      <w:r w:rsidR="001430F9" w:rsidRPr="00866C6B">
        <w:t xml:space="preserve"> 15</w:t>
      </w:r>
      <w:r w:rsidRPr="00866C6B">
        <w:t>.00 val.</w:t>
      </w:r>
    </w:p>
    <w:p w:rsidR="00BE3E00" w:rsidRDefault="00401E7D" w:rsidP="00003E56">
      <w:pPr>
        <w:spacing w:line="360" w:lineRule="auto"/>
      </w:pPr>
      <w:r>
        <w:t>Vieta</w:t>
      </w:r>
      <w:r w:rsidR="00840647">
        <w:t>:</w:t>
      </w:r>
      <w:r>
        <w:t xml:space="preserve"> Lazdijų rajono savivaldybės administracijos posėdžių salė ( Vilniaus g. 1, Lazdijai)</w:t>
      </w:r>
      <w:r w:rsidR="00BE3E00">
        <w:t>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6A5B6D" w:rsidRDefault="006A5B6D" w:rsidP="00003E56">
      <w:pPr>
        <w:spacing w:line="360" w:lineRule="auto"/>
      </w:pPr>
      <w:r>
        <w:t xml:space="preserve">1. Dėl </w:t>
      </w:r>
      <w:r w:rsidR="006552FE">
        <w:t xml:space="preserve"> </w:t>
      </w:r>
      <w:r w:rsidR="00AB23B5" w:rsidRPr="007E09AD">
        <w:t>Lazdijų</w:t>
      </w:r>
      <w:r w:rsidR="00AB23B5">
        <w:t xml:space="preserve"> rajono kaimo plėtros strategijos</w:t>
      </w:r>
      <w:r w:rsidR="00AB23B5" w:rsidRPr="007E09AD">
        <w:t xml:space="preserve"> 2016-2023 metams</w:t>
      </w:r>
      <w:r w:rsidR="006552FE">
        <w:t xml:space="preserve">  metinės ataskaitos tvirtinimo.</w:t>
      </w:r>
    </w:p>
    <w:p w:rsidR="00AB23B5" w:rsidRPr="00B310AB" w:rsidRDefault="006A5B6D" w:rsidP="00AB23B5">
      <w:pPr>
        <w:rPr>
          <w:b/>
        </w:rPr>
      </w:pPr>
      <w:r>
        <w:t xml:space="preserve">2. Dėl </w:t>
      </w:r>
      <w:r w:rsidR="004F1289">
        <w:t xml:space="preserve"> </w:t>
      </w:r>
      <w:r w:rsidR="00AB23B5" w:rsidRPr="00AB23B5">
        <w:t>Vietos projektų finansavimo sąlygų aprašų rengimo.</w:t>
      </w:r>
    </w:p>
    <w:p w:rsidR="00385E93" w:rsidRDefault="00AB23B5" w:rsidP="00003E56">
      <w:pPr>
        <w:spacing w:line="360" w:lineRule="auto"/>
      </w:pPr>
      <w:r>
        <w:t>3</w:t>
      </w:r>
      <w:r w:rsidR="00CB5E61">
        <w:t xml:space="preserve">. </w:t>
      </w:r>
      <w:r w:rsidR="004F1289"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7" w:rsidRDefault="002E6C87" w:rsidP="002211C9">
      <w:r>
        <w:separator/>
      </w:r>
    </w:p>
  </w:endnote>
  <w:endnote w:type="continuationSeparator" w:id="0">
    <w:p w:rsidR="002E6C87" w:rsidRDefault="002E6C87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7" w:rsidRDefault="002E6C87" w:rsidP="002211C9">
      <w:r>
        <w:separator/>
      </w:r>
    </w:p>
  </w:footnote>
  <w:footnote w:type="continuationSeparator" w:id="0">
    <w:p w:rsidR="002E6C87" w:rsidRDefault="002E6C87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4870"/>
    <w:rsid w:val="002A38FD"/>
    <w:rsid w:val="002B6085"/>
    <w:rsid w:val="002B67B2"/>
    <w:rsid w:val="002C3924"/>
    <w:rsid w:val="002E13A2"/>
    <w:rsid w:val="002E6C87"/>
    <w:rsid w:val="002F2758"/>
    <w:rsid w:val="003075D4"/>
    <w:rsid w:val="00330018"/>
    <w:rsid w:val="00374557"/>
    <w:rsid w:val="00385E93"/>
    <w:rsid w:val="003862D9"/>
    <w:rsid w:val="0038728C"/>
    <w:rsid w:val="00387F08"/>
    <w:rsid w:val="003A1BED"/>
    <w:rsid w:val="00401E7D"/>
    <w:rsid w:val="0040619D"/>
    <w:rsid w:val="004129E8"/>
    <w:rsid w:val="00433085"/>
    <w:rsid w:val="00440F2F"/>
    <w:rsid w:val="004549F0"/>
    <w:rsid w:val="00454ABB"/>
    <w:rsid w:val="0046252C"/>
    <w:rsid w:val="00496C56"/>
    <w:rsid w:val="004975C6"/>
    <w:rsid w:val="004B6C93"/>
    <w:rsid w:val="004C5652"/>
    <w:rsid w:val="004C5F2D"/>
    <w:rsid w:val="004D1327"/>
    <w:rsid w:val="004E7140"/>
    <w:rsid w:val="004F1289"/>
    <w:rsid w:val="004F1F4B"/>
    <w:rsid w:val="00512C01"/>
    <w:rsid w:val="00521524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D5A19"/>
    <w:rsid w:val="006D625C"/>
    <w:rsid w:val="006E0B6B"/>
    <w:rsid w:val="006E4743"/>
    <w:rsid w:val="007052BB"/>
    <w:rsid w:val="00714226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B1821"/>
    <w:rsid w:val="009C1400"/>
    <w:rsid w:val="009D04A0"/>
    <w:rsid w:val="009F5B16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E6827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2017-01-27T06:58:00Z</dcterms:created>
  <dcterms:modified xsi:type="dcterms:W3CDTF">2017-01-27T06:58:00Z</dcterms:modified>
</cp:coreProperties>
</file>