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BB637" w14:textId="77777777" w:rsidR="00FA0C13" w:rsidRDefault="00867E6A" w:rsidP="00867E6A">
      <w:pPr>
        <w:ind w:left="4678" w:right="-1"/>
        <w:rPr>
          <w:rFonts w:eastAsia="Calibri"/>
          <w:szCs w:val="24"/>
        </w:rPr>
      </w:pPr>
      <w:r w:rsidRPr="00B50CBC">
        <w:rPr>
          <w:rFonts w:eastAsia="Calibri"/>
          <w:szCs w:val="24"/>
        </w:rPr>
        <w:t>VPS priemonės „</w:t>
      </w:r>
      <w:r>
        <w:rPr>
          <w:rFonts w:eastAsia="Calibri"/>
          <w:szCs w:val="24"/>
        </w:rPr>
        <w:t xml:space="preserve">Ūkio ir verslo plėtra“ LEADER-19.2-6, </w:t>
      </w:r>
      <w:r w:rsidR="00FA0C13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veiklos srities ,,Parama ne žemės ūkio </w:t>
      </w:r>
    </w:p>
    <w:p w14:paraId="38FD5874" w14:textId="77777777" w:rsidR="00857531" w:rsidRDefault="00867E6A" w:rsidP="00FA0C13">
      <w:pPr>
        <w:ind w:left="4678" w:right="-143"/>
        <w:rPr>
          <w:rFonts w:eastAsia="Calibri"/>
          <w:szCs w:val="24"/>
        </w:rPr>
      </w:pPr>
      <w:r>
        <w:rPr>
          <w:rFonts w:eastAsia="Calibri"/>
          <w:szCs w:val="24"/>
        </w:rPr>
        <w:t xml:space="preserve">verslui kaimo vietovėse pradėti“ LEADER-19.2-6.2                                                                                    </w:t>
      </w:r>
      <w:r w:rsidR="00857531">
        <w:rPr>
          <w:rFonts w:eastAsia="Calibri"/>
          <w:szCs w:val="24"/>
        </w:rPr>
        <w:t xml:space="preserve">(kvietimas Nr. 11) </w:t>
      </w:r>
    </w:p>
    <w:p w14:paraId="5D0A2BED" w14:textId="58DD3313" w:rsidR="00867E6A" w:rsidRDefault="00867E6A" w:rsidP="00FA0C13">
      <w:pPr>
        <w:ind w:left="4678" w:right="-143"/>
        <w:rPr>
          <w:rFonts w:eastAsia="Calibri"/>
          <w:szCs w:val="24"/>
        </w:rPr>
      </w:pPr>
      <w:r>
        <w:rPr>
          <w:rFonts w:eastAsia="Calibri"/>
          <w:szCs w:val="24"/>
        </w:rPr>
        <w:t>V</w:t>
      </w:r>
      <w:r w:rsidRPr="00720993">
        <w:rPr>
          <w:rFonts w:eastAsia="Calibri"/>
          <w:szCs w:val="24"/>
        </w:rPr>
        <w:t>ietos pro</w:t>
      </w:r>
      <w:r>
        <w:rPr>
          <w:rFonts w:eastAsia="Calibri"/>
          <w:szCs w:val="24"/>
        </w:rPr>
        <w:t xml:space="preserve">jektų finansavimo sąlygų aprašo </w:t>
      </w:r>
    </w:p>
    <w:p w14:paraId="6A441C08" w14:textId="77777777" w:rsidR="00867E6A" w:rsidRDefault="00867E6A" w:rsidP="00867E6A">
      <w:pPr>
        <w:ind w:left="4678"/>
        <w:rPr>
          <w:rFonts w:eastAsia="Calibri"/>
          <w:szCs w:val="24"/>
        </w:rPr>
      </w:pPr>
      <w:r>
        <w:rPr>
          <w:rFonts w:eastAsia="Calibri"/>
          <w:szCs w:val="24"/>
        </w:rPr>
        <w:t>2 priedas</w:t>
      </w:r>
    </w:p>
    <w:p w14:paraId="51F43F30" w14:textId="77777777" w:rsidR="009B06EE" w:rsidRDefault="009B06EE" w:rsidP="009B06EE">
      <w:pPr>
        <w:tabs>
          <w:tab w:val="left" w:pos="3555"/>
        </w:tabs>
        <w:jc w:val="center"/>
        <w:rPr>
          <w:rFonts w:eastAsia="Calibri"/>
          <w:b/>
          <w:szCs w:val="24"/>
        </w:rPr>
      </w:pPr>
    </w:p>
    <w:p w14:paraId="2228FDF0" w14:textId="77777777" w:rsidR="009B06EE" w:rsidRDefault="009B06EE" w:rsidP="009B06EE">
      <w:pPr>
        <w:tabs>
          <w:tab w:val="left" w:pos="3555"/>
        </w:tabs>
        <w:jc w:val="center"/>
        <w:rPr>
          <w:rFonts w:eastAsia="Calibri"/>
          <w:b/>
          <w:szCs w:val="24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7"/>
      </w:tblGrid>
      <w:tr w:rsidR="009B06EE" w14:paraId="115780C6" w14:textId="77777777" w:rsidTr="00B3666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19A2B070" w14:textId="77777777" w:rsidR="009B06EE" w:rsidRPr="00871D28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i/>
                <w:szCs w:val="24"/>
              </w:rPr>
            </w:pPr>
            <w:r w:rsidRPr="00871D28">
              <w:rPr>
                <w:rFonts w:eastAsia="Calibri"/>
                <w:i/>
                <w:szCs w:val="24"/>
              </w:rPr>
              <w:t>Įrašykite pareiškėjo pavadinimą (jeigu tai juridinis asmuo) arba vardą ir pavardę (jeigu tai fizinis asmuo)</w:t>
            </w:r>
          </w:p>
        </w:tc>
      </w:tr>
    </w:tbl>
    <w:p w14:paraId="64F3D55D" w14:textId="77777777" w:rsidR="009B06EE" w:rsidRDefault="009B06EE" w:rsidP="009B06EE">
      <w:pPr>
        <w:tabs>
          <w:tab w:val="left" w:pos="3555"/>
        </w:tabs>
        <w:jc w:val="center"/>
        <w:rPr>
          <w:rFonts w:eastAsia="Calibri"/>
          <w:b/>
          <w:szCs w:val="24"/>
        </w:rPr>
      </w:pPr>
    </w:p>
    <w:p w14:paraId="794D3BC8" w14:textId="77777777" w:rsidR="009B06EE" w:rsidRDefault="009B06EE" w:rsidP="009B06EE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VERSLO PLANAS</w:t>
      </w:r>
    </w:p>
    <w:p w14:paraId="22FB502F" w14:textId="77777777" w:rsidR="009B06EE" w:rsidRDefault="009B06EE" w:rsidP="009B06EE">
      <w:pPr>
        <w:tabs>
          <w:tab w:val="left" w:pos="3555"/>
        </w:tabs>
        <w:jc w:val="center"/>
        <w:rPr>
          <w:rFonts w:eastAsia="Calibri"/>
          <w:b/>
          <w:szCs w:val="24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7"/>
      </w:tblGrid>
      <w:tr w:rsidR="009B06EE" w14:paraId="34A18CB7" w14:textId="77777777" w:rsidTr="00B3666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1E3FDD8A" w14:textId="77777777" w:rsidR="00B36668" w:rsidRPr="00871D28" w:rsidRDefault="00B36668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</w:rPr>
            </w:pPr>
            <w:r w:rsidRPr="00871D28">
              <w:rPr>
                <w:rFonts w:eastAsia="Calibri"/>
                <w:b/>
                <w:szCs w:val="24"/>
              </w:rPr>
              <w:t xml:space="preserve">TEIKIAMAS PAGAL </w:t>
            </w:r>
          </w:p>
          <w:p w14:paraId="1322AF08" w14:textId="77777777" w:rsidR="009B06EE" w:rsidRPr="00867E6A" w:rsidRDefault="00867E6A" w:rsidP="00657E22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2"/>
              </w:rPr>
            </w:pPr>
            <w:r w:rsidRPr="00867E6A">
              <w:rPr>
                <w:b/>
                <w:sz w:val="22"/>
                <w:szCs w:val="22"/>
              </w:rPr>
              <w:t>LAZDIJŲ RAJONO KAIMO PLĖTROS STRATEGIJOS 2016-2023 METAMS PRIEMONĖS „ŪKIO IR VERSLO PLĖTRA</w:t>
            </w:r>
            <w:r>
              <w:rPr>
                <w:b/>
                <w:sz w:val="22"/>
                <w:szCs w:val="22"/>
              </w:rPr>
              <w:t>“ LEADER-19.2-6</w:t>
            </w:r>
            <w:r w:rsidRPr="00867E6A">
              <w:rPr>
                <w:b/>
                <w:sz w:val="22"/>
                <w:szCs w:val="22"/>
              </w:rPr>
              <w:t xml:space="preserve"> VEIKLOS SRITĮ ,, PARAMA NE ŽEMĖS ŪKIO VERSLUI KAIMO VIETOVĖSE PRADĖTI</w:t>
            </w:r>
            <w:r w:rsidR="00FA0C13">
              <w:rPr>
                <w:b/>
                <w:sz w:val="22"/>
                <w:szCs w:val="22"/>
              </w:rPr>
              <w:t>“</w:t>
            </w:r>
            <w:r w:rsidRPr="00867E6A">
              <w:rPr>
                <w:b/>
                <w:sz w:val="22"/>
                <w:szCs w:val="22"/>
              </w:rPr>
              <w:t xml:space="preserve"> LEADER-19.2-6.</w:t>
            </w:r>
            <w:r w:rsidR="00657E22">
              <w:rPr>
                <w:b/>
                <w:sz w:val="22"/>
                <w:szCs w:val="22"/>
              </w:rPr>
              <w:t>2</w:t>
            </w:r>
            <w:r w:rsidRPr="00867E6A">
              <w:rPr>
                <w:b/>
                <w:sz w:val="22"/>
                <w:szCs w:val="22"/>
              </w:rPr>
              <w:t>.</w:t>
            </w:r>
          </w:p>
        </w:tc>
      </w:tr>
    </w:tbl>
    <w:p w14:paraId="34A014E9" w14:textId="77777777" w:rsidR="009B06EE" w:rsidRDefault="009B06EE" w:rsidP="009B06EE">
      <w:pPr>
        <w:tabs>
          <w:tab w:val="left" w:pos="3555"/>
        </w:tabs>
        <w:jc w:val="center"/>
        <w:rPr>
          <w:rFonts w:eastAsia="Calibri"/>
          <w:b/>
          <w:szCs w:val="24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7"/>
      </w:tblGrid>
      <w:tr w:rsidR="009B06EE" w14:paraId="7AD7FED3" w14:textId="77777777" w:rsidTr="00B3666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7C4EEC9B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i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Įrašykite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plano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parengimo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vietą</w:t>
            </w:r>
            <w:proofErr w:type="spellEnd"/>
          </w:p>
        </w:tc>
      </w:tr>
      <w:tr w:rsidR="009B06EE" w14:paraId="05AE7A6A" w14:textId="77777777" w:rsidTr="00B3666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4B57E30E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i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Įrašykite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plano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parengimo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metus</w:t>
            </w:r>
            <w:proofErr w:type="spellEnd"/>
          </w:p>
        </w:tc>
      </w:tr>
    </w:tbl>
    <w:p w14:paraId="119ADE52" w14:textId="77777777" w:rsidR="009B06EE" w:rsidRDefault="009B06EE" w:rsidP="009B06EE">
      <w:pPr>
        <w:rPr>
          <w:szCs w:val="24"/>
        </w:rPr>
      </w:pPr>
    </w:p>
    <w:p w14:paraId="628BD00A" w14:textId="77777777" w:rsidR="009B06EE" w:rsidRDefault="009B06EE" w:rsidP="009B06EE">
      <w:pPr>
        <w:rPr>
          <w:szCs w:val="24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0"/>
        <w:gridCol w:w="3146"/>
        <w:gridCol w:w="2258"/>
        <w:gridCol w:w="3503"/>
      </w:tblGrid>
      <w:tr w:rsidR="009B06EE" w14:paraId="4D0FCED9" w14:textId="77777777" w:rsidTr="000C500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28B90DD0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1.</w:t>
            </w:r>
          </w:p>
        </w:tc>
        <w:tc>
          <w:tcPr>
            <w:tcW w:w="8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5E53B9E8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b/>
                <w:color w:val="000000"/>
                <w:szCs w:val="24"/>
                <w:lang w:val="en-US"/>
              </w:rPr>
            </w:pPr>
            <w:r>
              <w:rPr>
                <w:rFonts w:eastAsia="Calibri"/>
                <w:b/>
                <w:color w:val="000000"/>
                <w:szCs w:val="24"/>
                <w:lang w:val="en-US"/>
              </w:rPr>
              <w:t>BENDROJI INFORMACIJA</w:t>
            </w:r>
          </w:p>
        </w:tc>
      </w:tr>
      <w:tr w:rsidR="009B06EE" w14:paraId="6EFBB7A5" w14:textId="77777777" w:rsidTr="000C500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727F454D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1.1.</w:t>
            </w:r>
          </w:p>
        </w:tc>
        <w:tc>
          <w:tcPr>
            <w:tcW w:w="8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17929F73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Informacija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apie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planuojamo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rūšį</w:t>
            </w:r>
            <w:proofErr w:type="spellEnd"/>
          </w:p>
        </w:tc>
      </w:tr>
      <w:tr w:rsidR="009B06EE" w14:paraId="40A2B8ED" w14:textId="77777777" w:rsidTr="000C500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FF9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1.1.1.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A4731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Planuojamo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rūšis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pagal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pareiškėją</w:t>
            </w:r>
            <w:proofErr w:type="spellEnd"/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CD37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Cs w:val="24"/>
                <w:lang w:val="en-US"/>
              </w:rPr>
              <w:t>–</w:t>
            </w:r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privatus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verslas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vykdomas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juridinio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asmens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3AF2631D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privatus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verslas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vykdomas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fizinio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asmens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išskyrus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ūkininkus</w:t>
            </w:r>
            <w:proofErr w:type="spellEnd"/>
            <w:r>
              <w:rPr>
                <w:rFonts w:eastAsia="Calibri"/>
                <w:szCs w:val="24"/>
                <w:lang w:val="en-US"/>
              </w:rPr>
              <w:t>);</w:t>
            </w:r>
          </w:p>
          <w:p w14:paraId="7FD128D9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ūkininko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vykdomas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verslas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1618FA74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szCs w:val="24"/>
                <w:lang w:val="en-US"/>
              </w:rPr>
              <w:t xml:space="preserve"> – NVO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verslas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išskyrus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bendruomeninį</w:t>
            </w:r>
            <w:proofErr w:type="spellEnd"/>
            <w:r>
              <w:rPr>
                <w:rFonts w:eastAsia="Calibri"/>
                <w:szCs w:val="24"/>
                <w:lang w:val="en-US"/>
              </w:rPr>
              <w:t>);</w:t>
            </w:r>
          </w:p>
          <w:p w14:paraId="574D0417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 w:rsidR="00B36668">
              <w:rPr>
                <w:rFonts w:eastAsia="Calibri"/>
                <w:szCs w:val="24"/>
                <w:lang w:val="en-US"/>
              </w:rPr>
              <w:t xml:space="preserve"> – </w:t>
            </w:r>
            <w:proofErr w:type="spellStart"/>
            <w:r w:rsidR="00B36668">
              <w:rPr>
                <w:rFonts w:eastAsia="Calibri"/>
                <w:szCs w:val="24"/>
                <w:lang w:val="en-US"/>
              </w:rPr>
              <w:t>bendruomeninis</w:t>
            </w:r>
            <w:proofErr w:type="spellEnd"/>
            <w:r w:rsidR="00B36668"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 w:rsidR="00B36668">
              <w:rPr>
                <w:rFonts w:eastAsia="Calibri"/>
                <w:szCs w:val="24"/>
                <w:lang w:val="en-US"/>
              </w:rPr>
              <w:t>verslas</w:t>
            </w:r>
            <w:proofErr w:type="spellEnd"/>
            <w:r w:rsidR="00B36668">
              <w:rPr>
                <w:rFonts w:eastAsia="Calibri"/>
                <w:szCs w:val="24"/>
                <w:lang w:val="en-US"/>
              </w:rPr>
              <w:t>.</w:t>
            </w:r>
          </w:p>
        </w:tc>
      </w:tr>
      <w:tr w:rsidR="009B06EE" w14:paraId="1E69415F" w14:textId="77777777" w:rsidTr="000C500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3C62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1.1.2.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23EBD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Planuojamo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rūšis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pagal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vykdymo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laiką</w:t>
            </w:r>
            <w:proofErr w:type="spellEnd"/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A8E9" w14:textId="77777777" w:rsidR="009B06EE" w:rsidRDefault="009B06EE" w:rsidP="00B36668">
            <w:pPr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Cs w:val="24"/>
                <w:lang w:val="en-US"/>
              </w:rPr>
              <w:t xml:space="preserve">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pradžia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2CD5BABA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plėtra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. </w:t>
            </w:r>
          </w:p>
        </w:tc>
      </w:tr>
      <w:tr w:rsidR="009B06EE" w14:paraId="5D0EDBBF" w14:textId="77777777" w:rsidTr="000C500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9E25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1.1.3.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D9F8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Planuojamo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rūšis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pagal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sektorių</w:t>
            </w:r>
            <w:proofErr w:type="spellEnd"/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C17C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szCs w:val="24"/>
                <w:lang w:val="en-US"/>
              </w:rPr>
              <w:t xml:space="preserve"> – ne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žemės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ūkio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verslas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531162F9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 w:rsidR="00B36668">
              <w:rPr>
                <w:rFonts w:eastAsia="Calibri"/>
                <w:szCs w:val="24"/>
                <w:lang w:val="en-US"/>
              </w:rPr>
              <w:t xml:space="preserve"> – </w:t>
            </w:r>
            <w:proofErr w:type="spellStart"/>
            <w:r w:rsidR="00B36668">
              <w:rPr>
                <w:rFonts w:eastAsia="Calibri"/>
                <w:szCs w:val="24"/>
                <w:lang w:val="en-US"/>
              </w:rPr>
              <w:t>žemės</w:t>
            </w:r>
            <w:proofErr w:type="spellEnd"/>
            <w:r w:rsidR="00B36668"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 w:rsidR="00B36668">
              <w:rPr>
                <w:rFonts w:eastAsia="Calibri"/>
                <w:szCs w:val="24"/>
                <w:lang w:val="en-US"/>
              </w:rPr>
              <w:t>ūkio</w:t>
            </w:r>
            <w:proofErr w:type="spellEnd"/>
            <w:r w:rsidR="00B36668"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 w:rsidR="00B36668">
              <w:rPr>
                <w:rFonts w:eastAsia="Calibri"/>
                <w:szCs w:val="24"/>
                <w:lang w:val="en-US"/>
              </w:rPr>
              <w:t>verslas</w:t>
            </w:r>
            <w:proofErr w:type="spellEnd"/>
            <w:r>
              <w:rPr>
                <w:rFonts w:eastAsia="Calibri"/>
                <w:szCs w:val="24"/>
                <w:lang w:val="en-US"/>
              </w:rPr>
              <w:t>.</w:t>
            </w:r>
          </w:p>
        </w:tc>
      </w:tr>
      <w:tr w:rsidR="009B06EE" w14:paraId="499CE416" w14:textId="77777777" w:rsidTr="000C500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120CE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1.1.4.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4054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Planuojamo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rūšis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pagal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veiklos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formą</w:t>
            </w:r>
            <w:proofErr w:type="spellEnd"/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808E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□</w:t>
            </w:r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Cs w:val="24"/>
                <w:lang w:val="en-US"/>
              </w:rPr>
              <w:t>–</w:t>
            </w:r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gamyba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7484773D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□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paslaugų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teikimas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18DF4D15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 xml:space="preserve">□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prekyba</w:t>
            </w:r>
            <w:proofErr w:type="spellEnd"/>
            <w:r>
              <w:rPr>
                <w:rFonts w:eastAsia="Calibri"/>
                <w:szCs w:val="24"/>
                <w:lang w:val="en-US"/>
              </w:rPr>
              <w:t>.</w:t>
            </w:r>
          </w:p>
        </w:tc>
      </w:tr>
      <w:tr w:rsidR="009B06EE" w14:paraId="370F058C" w14:textId="77777777" w:rsidTr="000C500E">
        <w:trPr>
          <w:trHeight w:val="477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70872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1.1.5.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BB8D6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Planuojamo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rūšis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pagal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ekonominės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veiklos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rūšį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Informacija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turi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būti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pateikta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pagal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Ekonominės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veiklos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rūšių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klasifikatorių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(EVRK),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patvirtintą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Statistikos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departamento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prie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Lietuvos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Respublikos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Vyriausybės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generalinio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direktoriaus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2007 m.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spalio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31 d.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įsakymu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Nr. DĮ-226 „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Dėl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ekonominės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veiklos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rūšių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klasifikatoriaus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i/>
                <w:szCs w:val="24"/>
                <w:lang w:val="en-US"/>
              </w:rPr>
              <w:t>patvirtinimo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>“</w:t>
            </w:r>
            <w:proofErr w:type="gramEnd"/>
            <w:r>
              <w:rPr>
                <w:rFonts w:eastAsia="Calibri"/>
                <w:i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Jeigu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pareiškėjas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lastRenderedPageBreak/>
              <w:t>ketina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užsiimti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keliomis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ekonominės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veiklos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rūšimis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nurodomos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visos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.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22E9ECA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lastRenderedPageBreak/>
              <w:t xml:space="preserve">EVRK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sekcija</w:t>
            </w:r>
            <w:proofErr w:type="spellEnd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9C4C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</w:tr>
      <w:tr w:rsidR="009B06EE" w14:paraId="36908A63" w14:textId="77777777" w:rsidTr="000C500E">
        <w:trPr>
          <w:trHeight w:val="47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A1F3" w14:textId="77777777" w:rsidR="009B06EE" w:rsidRDefault="009B06EE" w:rsidP="00B36668">
            <w:pPr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DC2B" w14:textId="77777777" w:rsidR="009B06EE" w:rsidRDefault="009B06EE" w:rsidP="00B36668">
            <w:pPr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26C1EE3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EVRK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skyrius</w:t>
            </w:r>
            <w:proofErr w:type="spellEnd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A5F4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</w:tr>
      <w:tr w:rsidR="009B06EE" w14:paraId="5D796CAD" w14:textId="77777777" w:rsidTr="000C500E">
        <w:trPr>
          <w:trHeight w:val="47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BE78" w14:textId="77777777" w:rsidR="009B06EE" w:rsidRDefault="009B06EE" w:rsidP="00B36668">
            <w:pPr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FEE1" w14:textId="77777777" w:rsidR="009B06EE" w:rsidRDefault="009B06EE" w:rsidP="00B36668">
            <w:pPr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7BAA5D3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EVRK grupė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7050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</w:tr>
      <w:tr w:rsidR="009B06EE" w14:paraId="0222039C" w14:textId="77777777" w:rsidTr="000C500E">
        <w:trPr>
          <w:trHeight w:val="47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B0ADB" w14:textId="77777777" w:rsidR="009B06EE" w:rsidRDefault="009B06EE" w:rsidP="00B36668">
            <w:pPr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3D83" w14:textId="77777777" w:rsidR="009B06EE" w:rsidRDefault="009B06EE" w:rsidP="00B36668">
            <w:pPr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D00AF25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EVRK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klasė</w:t>
            </w:r>
            <w:proofErr w:type="spellEnd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EF24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</w:tr>
      <w:tr w:rsidR="009B06EE" w14:paraId="5D349AC1" w14:textId="77777777" w:rsidTr="000C500E">
        <w:trPr>
          <w:trHeight w:val="47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2EBE" w14:textId="77777777" w:rsidR="009B06EE" w:rsidRDefault="009B06EE" w:rsidP="00B36668">
            <w:pPr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B1C45" w14:textId="77777777" w:rsidR="009B06EE" w:rsidRDefault="009B06EE" w:rsidP="00B36668">
            <w:pPr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1986D8A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EVRK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poklasis</w:t>
            </w:r>
            <w:proofErr w:type="spellEnd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253E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</w:tr>
      <w:tr w:rsidR="009B06EE" w14:paraId="43B3595E" w14:textId="77777777" w:rsidTr="000C500E">
        <w:trPr>
          <w:trHeight w:val="47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D925" w14:textId="77777777" w:rsidR="009B06EE" w:rsidRDefault="009B06EE" w:rsidP="00B36668">
            <w:pPr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4406" w14:textId="77777777" w:rsidR="009B06EE" w:rsidRDefault="009B06EE" w:rsidP="00B36668">
            <w:pPr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2025D05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pavadinimas</w:t>
            </w:r>
            <w:proofErr w:type="spellEnd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3D31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</w:tr>
      <w:tr w:rsidR="009B06EE" w14:paraId="7498CD5A" w14:textId="77777777" w:rsidTr="000C500E">
        <w:trPr>
          <w:trHeight w:val="4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52783973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1.2.</w:t>
            </w:r>
          </w:p>
        </w:tc>
        <w:tc>
          <w:tcPr>
            <w:tcW w:w="8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6940C37F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Bendra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informacija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apie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idėją</w:t>
            </w:r>
            <w:proofErr w:type="spellEnd"/>
          </w:p>
        </w:tc>
      </w:tr>
      <w:tr w:rsidR="009B06EE" w14:paraId="1CD51F61" w14:textId="77777777" w:rsidTr="000C500E">
        <w:trPr>
          <w:trHeight w:val="4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50AFD51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1.2.1.</w:t>
            </w:r>
          </w:p>
        </w:tc>
        <w:tc>
          <w:tcPr>
            <w:tcW w:w="8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1A4DD93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idėjos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aprašymas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</w:p>
        </w:tc>
      </w:tr>
      <w:tr w:rsidR="009B06EE" w14:paraId="6400C0CF" w14:textId="77777777" w:rsidTr="000C500E">
        <w:trPr>
          <w:trHeight w:val="4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90F3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1.2.1.1.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8369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Planuojamos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ekonominės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veiklos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apibūdinimas</w:t>
            </w:r>
            <w:proofErr w:type="spellEnd"/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81169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i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Apibūdinama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planuojama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ekonominė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veikla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t. y.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nurodoma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ką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ketinama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gaminti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kokias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paslaugas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ketinama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teikti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Apibūdinamas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gaminamų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prekių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teikiamų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paslaugų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būtinumas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išskirtinumas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>.</w:t>
            </w:r>
          </w:p>
        </w:tc>
      </w:tr>
      <w:tr w:rsidR="009B06EE" w14:paraId="50AE7CBB" w14:textId="77777777" w:rsidTr="000C500E">
        <w:trPr>
          <w:trHeight w:val="4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1B2F9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1.2.2.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B1E7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vykdymo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modelis</w:t>
            </w:r>
            <w:proofErr w:type="spellEnd"/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4D4A5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Apibūdinama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vykdymo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schema (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paaiškinamas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funkcijų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pasiskirstymas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tarp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pareiškėjo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darbuotojų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paaiškinama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kokioms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verslą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apimančioms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veiklos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dalims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bus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samdomi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subrangovai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pan.).</w:t>
            </w:r>
          </w:p>
        </w:tc>
      </w:tr>
      <w:tr w:rsidR="009B06EE" w14:paraId="021FFCC7" w14:textId="77777777" w:rsidTr="000C500E">
        <w:trPr>
          <w:trHeight w:val="4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3F404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1.2.3.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50E60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vykdymo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vieta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594F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i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Nurodomas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tikslus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adresas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savivaldybė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seniūnija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gatvė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namo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Nr.,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buto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Nr.);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žemės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sklypo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kuriame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bus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vykdomas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ant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kurio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stovi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pastatai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kuriuose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bus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vykdomas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unikalus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Nr.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pagal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VĮ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Registrų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centro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Nekilnojamojo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turto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registro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duomenis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;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pastato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kuriame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bus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vykdomas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unikalus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Nr.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pagal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VĮ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Registrų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centro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Nekilnojamojo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turto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registro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duomenis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>.</w:t>
            </w:r>
          </w:p>
        </w:tc>
      </w:tr>
      <w:tr w:rsidR="009B06EE" w14:paraId="20E3647D" w14:textId="77777777" w:rsidTr="000C500E">
        <w:trPr>
          <w:trHeight w:val="4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FFF0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1.2.4.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76306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Pagrindinė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tikslinė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grupė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potencialūs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klientai 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9693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i/>
                <w:szCs w:val="24"/>
                <w:lang w:val="en-US"/>
              </w:rPr>
            </w:pPr>
          </w:p>
        </w:tc>
      </w:tr>
      <w:tr w:rsidR="009B06EE" w14:paraId="2E6A1373" w14:textId="77777777" w:rsidTr="000C500E">
        <w:trPr>
          <w:trHeight w:val="4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D638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1.2.5.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EEC5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Pagrindinės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tikslinės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grupės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potencialių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klientų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gyvenamoji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buveinės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vieta</w:t>
            </w:r>
            <w:proofErr w:type="spellEnd"/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DFE5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szCs w:val="24"/>
                <w:lang w:val="en-US"/>
              </w:rPr>
              <w:t xml:space="preserve"> – VVG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teritorijos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dalis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1F4E366D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szCs w:val="24"/>
                <w:lang w:val="en-US"/>
              </w:rPr>
              <w:t xml:space="preserve"> – visa VVG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teritorija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168AAC19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dalis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Lietuvos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Respublikos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teritorijos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60F8ECE8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szCs w:val="24"/>
                <w:lang w:val="en-US"/>
              </w:rPr>
              <w:t xml:space="preserve"> – visa Lietuvos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Respublikos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teritorija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48A57877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dalis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ES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teritorijos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0F0B548F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szCs w:val="24"/>
                <w:lang w:val="en-US"/>
              </w:rPr>
              <w:t xml:space="preserve"> – visa ES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teritorija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40B7B7EF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kita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: &lt;...&gt; </w:t>
            </w:r>
          </w:p>
          <w:p w14:paraId="63181853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Pagrindimas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: </w:t>
            </w:r>
            <w:r>
              <w:rPr>
                <w:rFonts w:eastAsia="Calibri"/>
                <w:szCs w:val="24"/>
                <w:lang w:val="en-US"/>
              </w:rPr>
              <w:t>&lt;...&gt;</w:t>
            </w:r>
          </w:p>
        </w:tc>
      </w:tr>
      <w:tr w:rsidR="009B06EE" w14:paraId="1C9CB4CF" w14:textId="77777777" w:rsidTr="000C500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367900D0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1.3.</w:t>
            </w:r>
          </w:p>
        </w:tc>
        <w:tc>
          <w:tcPr>
            <w:tcW w:w="8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5B2103D4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Informacija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apie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pareiškėją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ūkio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subjektą</w:t>
            </w:r>
            <w:proofErr w:type="spellEnd"/>
          </w:p>
        </w:tc>
      </w:tr>
      <w:tr w:rsidR="009B06EE" w14:paraId="1C8D6F1D" w14:textId="77777777" w:rsidTr="000C500E">
        <w:trPr>
          <w:trHeight w:val="41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260B" w14:textId="77777777" w:rsidR="009B06EE" w:rsidRDefault="009B06EE" w:rsidP="00EA7C50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1.3.1.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3A5A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Pareiškėjas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ūkio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subjektas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pagal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teisinę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formą</w:t>
            </w:r>
            <w:proofErr w:type="spellEnd"/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7E0A" w14:textId="77777777" w:rsidR="009B06EE" w:rsidRDefault="009B06EE" w:rsidP="00B36668">
            <w:pPr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uždaroji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akcinė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bendrovė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5D841C79" w14:textId="77777777" w:rsidR="009B06EE" w:rsidRDefault="009B06EE" w:rsidP="00B36668">
            <w:pPr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szCs w:val="24"/>
                <w:lang w:val="en-US"/>
              </w:rPr>
              <w:t xml:space="preserve"> – asociacija;</w:t>
            </w:r>
          </w:p>
          <w:p w14:paraId="30453BCE" w14:textId="77777777" w:rsidR="009B06EE" w:rsidRDefault="009B06EE" w:rsidP="00B36668">
            <w:pPr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mažoji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bendrija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6B140C40" w14:textId="77777777" w:rsidR="009B06EE" w:rsidRDefault="009B06EE" w:rsidP="00B36668">
            <w:pPr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viešoji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įstaiga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7B26D8D9" w14:textId="77777777" w:rsidR="009B06EE" w:rsidRDefault="009B06EE" w:rsidP="00B36668">
            <w:pPr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labdaros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paramos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fondas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1C5A08BA" w14:textId="77777777" w:rsidR="009B06EE" w:rsidRDefault="009B06EE" w:rsidP="00B36668">
            <w:pPr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individuali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įmonė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450D7FD7" w14:textId="77777777" w:rsidR="009B06EE" w:rsidRDefault="009B06EE" w:rsidP="00B36668">
            <w:pPr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fizinis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asmuo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veikiantis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pagal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liudijimą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31EE44C1" w14:textId="77777777" w:rsidR="009B06EE" w:rsidRDefault="009B06EE" w:rsidP="00B36668">
            <w:pPr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fizinis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asmuo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veikiantis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pagal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individualios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veiklos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pažymą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1CD07E4D" w14:textId="77777777" w:rsidR="009B06EE" w:rsidRDefault="009B06EE" w:rsidP="00B36668">
            <w:pPr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ūkininkas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; </w:t>
            </w:r>
          </w:p>
          <w:p w14:paraId="058A0FD1" w14:textId="77777777" w:rsidR="009B06EE" w:rsidRDefault="009B06EE" w:rsidP="00B36668">
            <w:pPr>
              <w:jc w:val="both"/>
              <w:rPr>
                <w:rFonts w:eastAsia="Calibri"/>
                <w:b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kita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&lt;...&gt;.</w:t>
            </w:r>
          </w:p>
        </w:tc>
      </w:tr>
      <w:tr w:rsidR="009B06EE" w14:paraId="6E39B75A" w14:textId="77777777" w:rsidTr="000C500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6920" w14:textId="77777777" w:rsidR="009B06EE" w:rsidRDefault="009B06EE" w:rsidP="00EA7C50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1.3.2.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9D64E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Pareiškėjas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ūkio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subjektas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pagal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savarankiškumą</w:t>
            </w:r>
            <w:proofErr w:type="spellEnd"/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348B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Cs w:val="24"/>
                <w:lang w:val="en-US"/>
              </w:rPr>
              <w:t>–</w:t>
            </w:r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savarankiškas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ūkio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subjektas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0DBF99E8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susijęs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kitais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ūkio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subjektais</w:t>
            </w:r>
            <w:proofErr w:type="spellEnd"/>
            <w:r>
              <w:rPr>
                <w:rFonts w:eastAsia="Calibri"/>
                <w:szCs w:val="24"/>
                <w:lang w:val="en-US"/>
              </w:rPr>
              <w:t>.</w:t>
            </w:r>
          </w:p>
          <w:p w14:paraId="0A8011DB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i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Susietumas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vertinamas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pagal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Lietuvos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Respublikos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lastRenderedPageBreak/>
              <w:t>smulkaus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vidutinio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plėtros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įstatymo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2 str. 12 d. </w:t>
            </w:r>
          </w:p>
        </w:tc>
      </w:tr>
      <w:tr w:rsidR="009B06EE" w14:paraId="23FCDC0C" w14:textId="77777777" w:rsidTr="000C500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73BEBC3" w14:textId="77777777" w:rsidR="009B06EE" w:rsidRDefault="009B06EE" w:rsidP="00EA7C50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lastRenderedPageBreak/>
              <w:t>1.3.3.</w:t>
            </w:r>
          </w:p>
        </w:tc>
        <w:tc>
          <w:tcPr>
            <w:tcW w:w="8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0D05941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Pareiškėjas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ūkio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subjektas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pagal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dydį</w:t>
            </w:r>
            <w:proofErr w:type="spellEnd"/>
            <w:r>
              <w:rPr>
                <w:rFonts w:eastAsia="Calibri"/>
                <w:szCs w:val="24"/>
                <w:lang w:val="en-US"/>
              </w:rPr>
              <w:t>:</w:t>
            </w:r>
          </w:p>
        </w:tc>
      </w:tr>
      <w:tr w:rsidR="009B06EE" w14:paraId="7BC53E11" w14:textId="77777777" w:rsidTr="000C500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6C23" w14:textId="77777777" w:rsidR="009B06EE" w:rsidRDefault="009B06EE" w:rsidP="00EA7C50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1.3.3.1.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41E6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jeigu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1.2.2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eilutėje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pažymėta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„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savarankiškas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ūkio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Cs w:val="24"/>
                <w:lang w:val="en-US"/>
              </w:rPr>
              <w:t>subjektas</w:t>
            </w:r>
            <w:proofErr w:type="spellEnd"/>
            <w:r>
              <w:rPr>
                <w:rFonts w:eastAsia="Calibri"/>
                <w:szCs w:val="24"/>
                <w:lang w:val="en-US"/>
              </w:rPr>
              <w:t>“</w:t>
            </w:r>
            <w:proofErr w:type="gramEnd"/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DD76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szCs w:val="24"/>
                <w:lang w:val="en-US"/>
              </w:rPr>
              <w:t xml:space="preserve"> –</w:t>
            </w:r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labai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maža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įmonė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41DBC797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Cs w:val="24"/>
                <w:lang w:val="en-US"/>
              </w:rPr>
              <w:t>–</w:t>
            </w:r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maža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įmonė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2784CFE3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Cs w:val="24"/>
                <w:lang w:val="en-US"/>
              </w:rPr>
              <w:t>–</w:t>
            </w:r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vidutinė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įmonė</w:t>
            </w:r>
            <w:proofErr w:type="spellEnd"/>
            <w:r>
              <w:rPr>
                <w:rFonts w:eastAsia="Calibri"/>
                <w:szCs w:val="24"/>
                <w:lang w:val="en-US"/>
              </w:rPr>
              <w:t>.</w:t>
            </w:r>
          </w:p>
          <w:p w14:paraId="2D27FDC0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Vadovaujamasi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Lietuvos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Respublikos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smulkaus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vidutinio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plėtros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įstatymo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3–4 str.,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taip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pat Vietos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projektų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administravimo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taisyklių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29.3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papunkčiu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>.</w:t>
            </w:r>
          </w:p>
          <w:p w14:paraId="723E70C2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Pagrindimas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: </w:t>
            </w:r>
          </w:p>
          <w:p w14:paraId="6078C3A7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&lt;...&gt;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vidutinis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darbuotojų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skaičius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ataskaitiniais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metais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13F6BD34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&lt;...&gt;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metinės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pajamos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ataskaitiniais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metais</w:t>
            </w:r>
            <w:proofErr w:type="spellEnd"/>
            <w:r>
              <w:rPr>
                <w:rFonts w:eastAsia="Calibri"/>
                <w:szCs w:val="24"/>
                <w:lang w:val="en-US"/>
              </w:rPr>
              <w:t>.</w:t>
            </w:r>
          </w:p>
        </w:tc>
      </w:tr>
      <w:tr w:rsidR="009B06EE" w14:paraId="40F99B7B" w14:textId="77777777" w:rsidTr="000C500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0BA2" w14:textId="77777777" w:rsidR="009B06EE" w:rsidRDefault="009B06EE" w:rsidP="00EA7C50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1.3.3.2.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A30A0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jeigu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1.2.2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eilutėje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pažymėta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„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susijęs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kitais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ūkio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Cs w:val="24"/>
                <w:lang w:val="en-US"/>
              </w:rPr>
              <w:t>subjektais</w:t>
            </w:r>
            <w:proofErr w:type="spellEnd"/>
            <w:r>
              <w:rPr>
                <w:rFonts w:eastAsia="Calibri"/>
                <w:szCs w:val="24"/>
                <w:lang w:val="en-US"/>
              </w:rPr>
              <w:t>“</w:t>
            </w:r>
            <w:proofErr w:type="gramEnd"/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3DC0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szCs w:val="24"/>
                <w:lang w:val="en-US"/>
              </w:rPr>
              <w:t xml:space="preserve"> –</w:t>
            </w:r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labai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maža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įmonė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30859723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szCs w:val="24"/>
                <w:lang w:val="en-US"/>
              </w:rPr>
              <w:t xml:space="preserve"> –</w:t>
            </w:r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maža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įmonė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1003EFE3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Cs w:val="24"/>
                <w:lang w:val="en-US"/>
              </w:rPr>
              <w:t>–</w:t>
            </w:r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vidutinė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įmonė</w:t>
            </w:r>
            <w:proofErr w:type="spellEnd"/>
            <w:r>
              <w:rPr>
                <w:rFonts w:eastAsia="Calibri"/>
                <w:szCs w:val="24"/>
                <w:lang w:val="en-US"/>
              </w:rPr>
              <w:t>.</w:t>
            </w:r>
          </w:p>
          <w:p w14:paraId="02168699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Vadovaujamasi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Lietuvos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Respublikos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smulkaus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vidutinio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plėtros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įstatymo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3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4 str.</w:t>
            </w:r>
          </w:p>
          <w:p w14:paraId="353658B9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Pagrindimas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pagal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susijusius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ūkio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subjektus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>:</w:t>
            </w:r>
          </w:p>
          <w:p w14:paraId="00F69372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1.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Informacija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apie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pareiškėją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: </w:t>
            </w:r>
          </w:p>
          <w:p w14:paraId="0E83258E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&lt;...&gt;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vidutinis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darbuotojų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skaičius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ataskaitiniais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metais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58446159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&lt;...&gt;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metinės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pajamos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ataskaitiniais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metais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5257717B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&lt;...&gt; – EVRK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kodai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pagal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kuriuos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vykdo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veiklą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. </w:t>
            </w:r>
          </w:p>
          <w:p w14:paraId="7FA94B41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2.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Informacija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apie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I-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ąjį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susijusį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ūkio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subjektą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„&lt;...&gt;„:</w:t>
            </w:r>
          </w:p>
          <w:p w14:paraId="1CB8F912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&lt;...&gt;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vidutinis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darbuotojų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skaičius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ataskaitiniais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metais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7F37F623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&lt;...&gt;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metinės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pajamos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ataskaitiniais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metais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20EA8B50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&lt;...&gt; – EVRK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kodai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pagal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kuriuos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vykdo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veiklą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. </w:t>
            </w:r>
          </w:p>
          <w:p w14:paraId="60EF336F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3.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Informacija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apie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II-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ąjį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susijusį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ūkio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subjektą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„&lt;...&gt;„:</w:t>
            </w:r>
          </w:p>
          <w:p w14:paraId="53950C14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&lt;...&gt;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vidutinis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darbuotojų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skaičius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ataskaitiniais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metais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17FD448B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&lt;...&gt;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vidutinis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metinės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pajamos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ataskaitiniais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metais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6A3B43D6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&lt;...&gt; – EVRK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kodai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pagal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kuriuos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vykdo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veiklą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. </w:t>
            </w:r>
          </w:p>
          <w:p w14:paraId="7EA6638C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4.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Informacija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apie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n-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tąjį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susijusį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ūkio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subjektą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„&lt;...&gt;„:</w:t>
            </w:r>
          </w:p>
          <w:p w14:paraId="5045E6E6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&lt;...&gt;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vidutinis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darbuotojų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skaičius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ataskaitiniais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metais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24B7D4E8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&lt;...&gt;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metinės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pajamos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ataskaitiniais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metais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3B6F8978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&lt;...&gt; – EVRK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kodai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pagal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kuriuos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vykdo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veiklą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. </w:t>
            </w:r>
          </w:p>
        </w:tc>
      </w:tr>
      <w:tr w:rsidR="009B06EE" w14:paraId="475D5A9B" w14:textId="77777777" w:rsidTr="000C500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2CEA430" w14:textId="77777777" w:rsidR="009B06EE" w:rsidRDefault="009B06EE" w:rsidP="00EA7C50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1.3.4.</w:t>
            </w:r>
          </w:p>
        </w:tc>
        <w:tc>
          <w:tcPr>
            <w:tcW w:w="8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C7D8B80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Pareiškėjas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ūkio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subjektas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pagal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ES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valstybės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paramos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panaudojimą</w:t>
            </w:r>
            <w:proofErr w:type="spellEnd"/>
            <w:r>
              <w:rPr>
                <w:rFonts w:eastAsia="Calibri"/>
                <w:szCs w:val="24"/>
                <w:lang w:val="en-US"/>
              </w:rPr>
              <w:t>:</w:t>
            </w:r>
          </w:p>
        </w:tc>
      </w:tr>
      <w:tr w:rsidR="009B06EE" w14:paraId="676F3270" w14:textId="77777777" w:rsidTr="000C500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D37C" w14:textId="77777777" w:rsidR="009B06EE" w:rsidRDefault="009B06EE" w:rsidP="00EA7C50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1.3.4.1.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1A74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jeigu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1.2.2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eilutėje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pažymėta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„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savarankiškas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ūkio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Cs w:val="24"/>
                <w:lang w:val="en-US"/>
              </w:rPr>
              <w:t>subjektas</w:t>
            </w:r>
            <w:proofErr w:type="spellEnd"/>
            <w:r>
              <w:rPr>
                <w:rFonts w:eastAsia="Calibri"/>
                <w:szCs w:val="24"/>
                <w:lang w:val="en-US"/>
              </w:rPr>
              <w:t>“</w:t>
            </w:r>
            <w:proofErr w:type="gramEnd"/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CF40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Cs w:val="24"/>
                <w:lang w:val="en-US"/>
              </w:rPr>
              <w:t>–</w:t>
            </w:r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negavęs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ES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valstybės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paramos per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paskutinius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trejus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mokestinius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metus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4E6D8E82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gavęs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ES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valstybės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paramą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per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paskutinius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trejus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mokestinius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metus</w:t>
            </w:r>
            <w:proofErr w:type="spellEnd"/>
            <w:r>
              <w:rPr>
                <w:rFonts w:eastAsia="Calibri"/>
                <w:szCs w:val="24"/>
                <w:lang w:val="en-US"/>
              </w:rPr>
              <w:t>.</w:t>
            </w:r>
          </w:p>
          <w:p w14:paraId="5C00FD46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Pagrindimas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Jeigu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nurodoma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kad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pareiškėjas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yra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gavęs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ES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valstybės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paramos per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paskutinius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trejus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mokestinius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metus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pateikiama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ši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informacija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atskirai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pagal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datas</w:t>
            </w:r>
            <w:proofErr w:type="spellEnd"/>
            <w:r>
              <w:rPr>
                <w:rFonts w:eastAsia="Calibri"/>
                <w:szCs w:val="24"/>
                <w:lang w:val="en-US"/>
              </w:rPr>
              <w:t>):</w:t>
            </w:r>
          </w:p>
          <w:p w14:paraId="2D013D6C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1. paramos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skyrimo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data;</w:t>
            </w:r>
          </w:p>
          <w:p w14:paraId="239E2DA8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2.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paramą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suteikusio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juridinio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asmens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pavadinimas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064A3C35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3.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skirtos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paramos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suma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(Eur);</w:t>
            </w:r>
          </w:p>
          <w:p w14:paraId="68F47D3E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4.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finansavimo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šaltinis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(ES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fondo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pavadinimas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valstybės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biudžeto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lėšos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savivaldybių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biudžeto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lėšos</w:t>
            </w:r>
            <w:proofErr w:type="spellEnd"/>
            <w:r>
              <w:rPr>
                <w:rFonts w:eastAsia="Calibri"/>
                <w:szCs w:val="24"/>
                <w:lang w:val="en-US"/>
              </w:rPr>
              <w:t>, kt.);</w:t>
            </w:r>
          </w:p>
          <w:p w14:paraId="06759203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lastRenderedPageBreak/>
              <w:t xml:space="preserve">5.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programos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priemonės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pavadinimas</w:t>
            </w:r>
            <w:proofErr w:type="spellEnd"/>
            <w:r>
              <w:rPr>
                <w:rFonts w:eastAsia="Calibri"/>
                <w:szCs w:val="24"/>
                <w:lang w:val="en-US"/>
              </w:rPr>
              <w:t>.</w:t>
            </w:r>
          </w:p>
        </w:tc>
      </w:tr>
      <w:tr w:rsidR="009B06EE" w14:paraId="46528B2A" w14:textId="77777777" w:rsidTr="000C500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D91E" w14:textId="77777777" w:rsidR="009B06EE" w:rsidRDefault="009B06EE" w:rsidP="00EA7C50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lastRenderedPageBreak/>
              <w:t>1.3.4.2.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12FC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jeigu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1.2.2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eilutėje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pažymėta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„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susijęs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kitais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ūkio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Cs w:val="24"/>
                <w:lang w:val="en-US"/>
              </w:rPr>
              <w:t>subjektais</w:t>
            </w:r>
            <w:proofErr w:type="spellEnd"/>
            <w:r>
              <w:rPr>
                <w:rFonts w:eastAsia="Calibri"/>
                <w:szCs w:val="24"/>
                <w:lang w:val="en-US"/>
              </w:rPr>
              <w:t>“</w:t>
            </w:r>
            <w:proofErr w:type="gramEnd"/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4B80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Cs w:val="24"/>
                <w:lang w:val="en-US"/>
              </w:rPr>
              <w:t>–</w:t>
            </w:r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pareiškėjas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juo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susiję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ūkio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subjektai</w:t>
            </w:r>
            <w:proofErr w:type="spellEnd"/>
            <w:r>
              <w:rPr>
                <w:rFonts w:eastAsia="Calibri"/>
                <w:szCs w:val="24"/>
                <w:lang w:val="en-US"/>
              </w:rPr>
              <w:t>,</w:t>
            </w:r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negavę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ES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valstybės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paramos per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paskutinius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trejus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mokestinius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metus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66FA5460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pareiškėjas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juo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susiję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ūkio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subjektai</w:t>
            </w:r>
            <w:proofErr w:type="spellEnd"/>
            <w:r>
              <w:rPr>
                <w:rFonts w:eastAsia="Calibri"/>
                <w:szCs w:val="24"/>
                <w:lang w:val="en-US"/>
              </w:rPr>
              <w:t>,</w:t>
            </w:r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gavę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ES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valstybės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paramos per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paskutinius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trejus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mokestinius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metus</w:t>
            </w:r>
            <w:proofErr w:type="spellEnd"/>
            <w:r>
              <w:rPr>
                <w:rFonts w:eastAsia="Calibri"/>
                <w:szCs w:val="24"/>
                <w:lang w:val="en-US"/>
              </w:rPr>
              <w:t>.</w:t>
            </w:r>
          </w:p>
          <w:p w14:paraId="2C83CFC7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Pagrindimas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Jeigu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nurodoma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kad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pareiškėjas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juo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susiję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ūkio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subjektai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yra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gavę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ES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valstybės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paramos per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paskutinius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trejus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mokestinius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metus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pateikiama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ši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informacija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atskirai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pagal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atskirus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susijusius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ūkio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subjektus</w:t>
            </w:r>
            <w:proofErr w:type="spellEnd"/>
            <w:r>
              <w:rPr>
                <w:rFonts w:eastAsia="Calibri"/>
                <w:szCs w:val="24"/>
                <w:lang w:val="en-US"/>
              </w:rPr>
              <w:t>):</w:t>
            </w:r>
          </w:p>
          <w:p w14:paraId="57C6C428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1. paramos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skyrimo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data;</w:t>
            </w:r>
          </w:p>
          <w:p w14:paraId="7F601B94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2.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paramą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suteikusio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juridinio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asmens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pavadinimas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250EEFEF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3.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paramą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gavusio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ūkio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subjekto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pavadinimas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vardas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pavardė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49175E58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4.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skirtos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paramos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suma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(Eur);</w:t>
            </w:r>
          </w:p>
          <w:p w14:paraId="208B2A7D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5.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finansavimo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šaltinis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(ES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fondo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pavadinimas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valstybės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biudžeto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lėšos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savivaldybių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biudžeto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lėšos</w:t>
            </w:r>
            <w:proofErr w:type="spellEnd"/>
            <w:r>
              <w:rPr>
                <w:rFonts w:eastAsia="Calibri"/>
                <w:szCs w:val="24"/>
                <w:lang w:val="en-US"/>
              </w:rPr>
              <w:t>, kt.);</w:t>
            </w:r>
          </w:p>
          <w:p w14:paraId="15E9D30E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6.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programos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priemonės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pavadinimas</w:t>
            </w:r>
            <w:proofErr w:type="spellEnd"/>
            <w:r>
              <w:rPr>
                <w:rFonts w:eastAsia="Calibri"/>
                <w:szCs w:val="24"/>
                <w:lang w:val="en-US"/>
              </w:rPr>
              <w:t>.</w:t>
            </w:r>
          </w:p>
        </w:tc>
      </w:tr>
      <w:tr w:rsidR="009B06EE" w14:paraId="364304D9" w14:textId="77777777" w:rsidTr="000C500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A43F" w14:textId="77777777" w:rsidR="009B06EE" w:rsidRDefault="009B06EE" w:rsidP="00EA7C50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1.3.5.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E47F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Pareiškėjas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ūkio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subjektas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pagal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vykdymo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patirtį</w:t>
            </w:r>
            <w:proofErr w:type="spellEnd"/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8AD49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Cs w:val="24"/>
                <w:lang w:val="en-US"/>
              </w:rPr>
              <w:t>–</w:t>
            </w:r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turi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vykdymo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patirties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180C987F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Cs w:val="24"/>
                <w:lang w:val="en-US"/>
              </w:rPr>
              <w:t>–</w:t>
            </w:r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neturi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vykdymo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patirties</w:t>
            </w:r>
            <w:proofErr w:type="spellEnd"/>
            <w:r>
              <w:rPr>
                <w:rFonts w:eastAsia="Calibri"/>
                <w:szCs w:val="24"/>
                <w:lang w:val="en-US"/>
              </w:rPr>
              <w:t>.</w:t>
            </w:r>
          </w:p>
        </w:tc>
      </w:tr>
    </w:tbl>
    <w:p w14:paraId="441DC1F6" w14:textId="77777777" w:rsidR="009B06EE" w:rsidRDefault="009B06EE" w:rsidP="009B06EE">
      <w:pPr>
        <w:rPr>
          <w:szCs w:val="24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2"/>
        <w:gridCol w:w="2837"/>
        <w:gridCol w:w="3613"/>
        <w:gridCol w:w="2615"/>
      </w:tblGrid>
      <w:tr w:rsidR="009B06EE" w14:paraId="4BA2DBBE" w14:textId="77777777" w:rsidTr="00EA7C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44A6DEFF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2.</w:t>
            </w:r>
          </w:p>
        </w:tc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50C5B44D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ESAMOS SITUACIJOS (IŠSKYRUS EKONOMINĘ) ANALIZĖ IR PROGNOZUOJAMAS POKYTIS PO PARAMOS VIETOS PROJEKTUI ĮGYVENDINTI SKYRIMO IKI KONTROLĖS LAIKOTARPIO PABAIGOS</w:t>
            </w:r>
          </w:p>
        </w:tc>
      </w:tr>
      <w:tr w:rsidR="009B06EE" w14:paraId="476D35AE" w14:textId="77777777" w:rsidTr="00EA7C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D4E5D5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I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82061B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II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30F899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III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BDE7AA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IV</w:t>
            </w:r>
          </w:p>
        </w:tc>
      </w:tr>
      <w:tr w:rsidR="009B06EE" w14:paraId="74EC392B" w14:textId="77777777" w:rsidTr="00EA7C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43B134A5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Eil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. Nr.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003D6F05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Reikšmė</w:t>
            </w:r>
            <w:proofErr w:type="spell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4FD8B475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Situacija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vietos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projekto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paraiškos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pateikimo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metu</w:t>
            </w:r>
            <w:proofErr w:type="spellEnd"/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478FDBB3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Situacija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vietos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projekto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įgyvendinimo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pabaigoje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kontrolės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laikotarpiu</w:t>
            </w:r>
            <w:proofErr w:type="spellEnd"/>
          </w:p>
        </w:tc>
      </w:tr>
      <w:tr w:rsidR="009B06EE" w14:paraId="76D44F60" w14:textId="77777777" w:rsidTr="00EA7C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255A09FA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2.1.</w:t>
            </w:r>
          </w:p>
        </w:tc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0A3D9045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Vidaus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situacija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pareiškėjo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turimi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ištekliai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išskyrus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finansinius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>)</w:t>
            </w:r>
          </w:p>
        </w:tc>
      </w:tr>
      <w:tr w:rsidR="009B06EE" w14:paraId="07B33AD6" w14:textId="77777777" w:rsidTr="00EA7C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60B70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2.1.1.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A160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Darbuotojų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etatų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skaičius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C9F9" w14:textId="3D1F5D34" w:rsidR="00116C54" w:rsidRDefault="00116C54" w:rsidP="00B36668">
            <w:pPr>
              <w:tabs>
                <w:tab w:val="left" w:pos="3555"/>
              </w:tabs>
              <w:jc w:val="both"/>
              <w:rPr>
                <w:rFonts w:eastAsia="Calibri"/>
                <w:i/>
                <w:szCs w:val="24"/>
                <w:lang w:val="en-US"/>
              </w:rPr>
            </w:pP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Pagal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Vidutinio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metų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sąrašinio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darbuotojų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skaičiaus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apskaičiavimo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metodiką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nustatytą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Smulkiojo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ir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vidutinio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verslo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subjekto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vidutinio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metų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sąrašinio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darbuotojų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skaičiaus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nustatymo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tvarkos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apraše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patvirtintame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Lietuvos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Respublikos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ūkio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ministro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2008 m.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kovo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31 d.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įsakymu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Nr. 4-126 „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Dėl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Smulkiojo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ir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vidutinio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verslo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subjekto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vidutinio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metų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sąrašinio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darbuotojų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skaičiaus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nustatymo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tvarkos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aprašo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16C54">
              <w:rPr>
                <w:rFonts w:eastAsia="Calibri"/>
                <w:i/>
                <w:szCs w:val="24"/>
                <w:lang w:val="en-US"/>
              </w:rPr>
              <w:t>patvirtinimo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>“ (</w:t>
            </w:r>
            <w:proofErr w:type="spellStart"/>
            <w:proofErr w:type="gramEnd"/>
            <w:r w:rsidRPr="00116C54">
              <w:rPr>
                <w:rFonts w:eastAsia="Calibri"/>
                <w:i/>
                <w:szCs w:val="24"/>
                <w:lang w:val="en-US"/>
              </w:rPr>
              <w:t>toliau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–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aprašas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).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Jeigu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vietos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projekto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paraiška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teikiama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sausio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mėnesį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vidutinis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sąrašinis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darbuotojų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skaičius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lastRenderedPageBreak/>
              <w:t>skaičiuojamas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pagal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ataskaitinių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metų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duomenis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jeigu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vietos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projekto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paraiška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teikiama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vasario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>–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gruodžio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mėnesiais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vidutinis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sąrašinis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darbuotojų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skaičius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skaičiuojamas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pagal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einamųjų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metų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praėjusių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mėnesių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duomenis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naudojant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aprašo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7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punkte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nustatytą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vidutinio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sąrašinio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darbuotojų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nustatymo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būdą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93717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lastRenderedPageBreak/>
              <w:t>Pateikta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informacija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turi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atitikti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vietos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projekto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paraiškos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6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lentelėje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pateiktus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duomenis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jiems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neprieštarauti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vnt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.).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Nurodomas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etatų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skaičius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>.</w:t>
            </w:r>
          </w:p>
        </w:tc>
      </w:tr>
      <w:tr w:rsidR="009B06EE" w14:paraId="1622EF1B" w14:textId="77777777" w:rsidTr="00EA7C50">
        <w:trPr>
          <w:trHeight w:val="77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D02E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2.1.2.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31D2C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Darbuotojų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pareigybės</w:t>
            </w:r>
            <w:proofErr w:type="spell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FE1F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Nurodomi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pareigybių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pavadinimai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D3A2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Nurodomi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pareigybių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pavadinimai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>.</w:t>
            </w:r>
          </w:p>
        </w:tc>
      </w:tr>
      <w:tr w:rsidR="009B06EE" w14:paraId="5A43FFE5" w14:textId="77777777" w:rsidTr="00EA7C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9F05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2.1.3.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7634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Darbuotojų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vidutinis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metinis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darbo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užmokestis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bruto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neto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r>
              <w:rPr>
                <w:rFonts w:eastAsia="Calibri"/>
                <w:szCs w:val="24"/>
                <w:lang w:val="en-US"/>
              </w:rPr>
              <w:t>Eur)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9E9B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Pateikiamas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praėjusių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metų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vidurkis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skaičiuojant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paraiškos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pateikimo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dienos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(Eur).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6192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i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Pateikiamas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planuojamas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metinis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vidurkis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skaičiuojant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vietos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projekto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įgyvendinimo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pabaigos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(Eur). </w:t>
            </w:r>
          </w:p>
        </w:tc>
      </w:tr>
      <w:tr w:rsidR="009B06EE" w14:paraId="36FDA372" w14:textId="77777777" w:rsidTr="00EA7C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CD692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2.1.4.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08BD6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Nuosavybės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teise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valdomas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nekilnojamasis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turtas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tiesiogiai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susijęs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vykdymu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60B0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Nurodomas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adresas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nekilnojamojo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turto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unikalų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(-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ius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) Nr.,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esama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būklė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sąsajos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vykdymu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pateikiamas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paaiškinimas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ar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bus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investuojama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į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jį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iš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prašomų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paramos vietos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projektui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įgyvendinti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lėšų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738DE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Nurodomas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adresas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būklė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po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projekto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įgyvendinimo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sąsajos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vykdymu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pateikiamas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paaiškinimas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kas bus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atlikta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paramos vietos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projektui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įgyvendinti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lėšomis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>.</w:t>
            </w:r>
          </w:p>
        </w:tc>
      </w:tr>
      <w:tr w:rsidR="009B06EE" w14:paraId="654CF9D4" w14:textId="77777777" w:rsidTr="00EA7C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41D90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2.1.5.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EEC49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Kitais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pagrindais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valdomas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nekilnojamasis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turtas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tiesiogiai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susijęs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vykdymu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9798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Nurodomas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unikalus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Nr.,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valdymo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pagrindas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adresas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esama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būklė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sąsajos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vykdymu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pateikiamas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paaiškinimas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ar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bus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investuojama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į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jį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iš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prašomų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paramos vietos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projektui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įgyvendinti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lėšų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36B6C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Nurodomas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valdymo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pagrindas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adresas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būklė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po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projekto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įgyvendinimo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sąsajos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vykdymu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pateikiamas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paaiškinimas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kas bus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atlikta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paramos vietos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projektui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įgyvendinti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lėšomis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>.</w:t>
            </w:r>
          </w:p>
        </w:tc>
      </w:tr>
      <w:tr w:rsidR="009B06EE" w14:paraId="3692B36C" w14:textId="77777777" w:rsidTr="00EA7C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33EC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2.1.6.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D2E1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Įrenginiai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mechanizmai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reikalingi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verslui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vykdyti</w:t>
            </w:r>
            <w:proofErr w:type="spell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DC07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i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Nurodoma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kokie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įrenginiai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mechanizmai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reikalingi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verslui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vykdyti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jau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turimi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paaiškinama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jų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įsigijimo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data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esama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būklė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pagrindžiamas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poreikis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keisti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įsigyti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naujų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.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4CDA9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i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Nurodoma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kokie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įrenginiai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mechanizmai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bus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įsigyti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iš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paramos vietos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projektui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įgyvendinti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lėšų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kokioms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vykdymo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veikloms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jie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bus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naudojami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>.</w:t>
            </w:r>
          </w:p>
        </w:tc>
      </w:tr>
      <w:tr w:rsidR="009B06EE" w14:paraId="1449EA17" w14:textId="77777777" w:rsidTr="00EA7C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06B5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2.1.7.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2ABD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Susisiekimo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privažiavimo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galimybės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prie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vykdymo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vietos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7E76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i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Nurodoma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kokia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esama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susisiekimo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infrastruktūra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paaiškinamas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jos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tinkamumas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plane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nurodytoms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veikloms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vykdyti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AA0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i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Jeigu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esamos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susisiekimo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infrastruktūros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būklė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nėra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tinkama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plane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nurodytoms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veikloms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vykdyti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nurodoma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kokiais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būdais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ši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problema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bus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sprendžiama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lastRenderedPageBreak/>
              <w:t>vykdymo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metu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pvz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pagal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patvirtintus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Regionų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plėtros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planus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susisiekimo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infrastruktūrą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planuojama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sutvarkyti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iš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kitų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ESIF,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susisiekimo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infrastruktūra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bus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tvarkoma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nuosavomis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lėšomis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pan.).</w:t>
            </w:r>
          </w:p>
        </w:tc>
      </w:tr>
      <w:tr w:rsidR="009B06EE" w14:paraId="7D819E86" w14:textId="77777777" w:rsidTr="00EA7C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1F49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lastRenderedPageBreak/>
              <w:t>2.1.8.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36CB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Tiekėjai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tiekiantys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prekių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gamybai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paslaugų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teikimui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reikalingas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žaliavas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EC93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i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Nurodoma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kokiais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prekių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gamybai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paslaugų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teikimui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reikalingais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žaliavų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tiekėjais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pareiškėjas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turi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sudaręs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sutartis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nurodomi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pavadinimai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įmonės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kodai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jeigu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tai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juridiniai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asmenys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),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vardai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pavardės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jeigu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tai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fiziniai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asmenys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>).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B3A5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i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Nurodoma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kokiais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būdais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kokiose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rinkose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vietos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projekto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vykdytojas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ketina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ieškoti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naujų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tiekėjų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teikiančių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prekių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gamybai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paslaugų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teikimui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reikalingas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žaliavas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. </w:t>
            </w:r>
          </w:p>
        </w:tc>
      </w:tr>
      <w:tr w:rsidR="009B06EE" w14:paraId="4A357B3E" w14:textId="77777777" w:rsidTr="00EA7C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75DC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2.1.9.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56A6F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Atlikti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veiksmai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būtini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vykdymui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2BB9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Nurodoma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kokie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veiksmai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būtini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vykdymui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yra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atlikti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iki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paraiškos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pateikimo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dienos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1461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Paaiškinama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kokie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veiksmai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bus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atliekami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vietos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projekto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įgyvendinimo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metu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taip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pat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kontrolės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laikotarpiu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>.</w:t>
            </w:r>
          </w:p>
        </w:tc>
      </w:tr>
      <w:tr w:rsidR="009B06EE" w14:paraId="4FD9D85F" w14:textId="77777777" w:rsidTr="00EA7C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00C5E799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2.2.</w:t>
            </w:r>
          </w:p>
        </w:tc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352858A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Išorės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situacija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– rinkos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analizė</w:t>
            </w:r>
            <w:proofErr w:type="spellEnd"/>
          </w:p>
        </w:tc>
      </w:tr>
      <w:tr w:rsidR="009B06EE" w14:paraId="426EEFD1" w14:textId="77777777" w:rsidTr="00EA7C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A6A0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2.2.1.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3A78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Paklausos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analizė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plane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numatytų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gaminti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prekių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teikti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paslaugų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paklausos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analizė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. </w:t>
            </w:r>
          </w:p>
          <w:p w14:paraId="65DEC843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i/>
                <w:szCs w:val="24"/>
                <w:lang w:val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94CC" w14:textId="77777777" w:rsidR="009B06EE" w:rsidRDefault="009B06EE" w:rsidP="006737B8">
            <w:pPr>
              <w:tabs>
                <w:tab w:val="left" w:pos="3555"/>
              </w:tabs>
              <w:rPr>
                <w:rFonts w:eastAsia="Calibri"/>
                <w:i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Pateikiama</w:t>
            </w:r>
            <w:proofErr w:type="spellEnd"/>
            <w:r w:rsidR="006737B8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informacija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>,</w:t>
            </w:r>
            <w:r w:rsidR="006737B8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="006737B8">
              <w:rPr>
                <w:rFonts w:eastAsia="Calibri"/>
                <w:i/>
                <w:szCs w:val="24"/>
                <w:lang w:val="en-US"/>
              </w:rPr>
              <w:t>p</w:t>
            </w:r>
            <w:r>
              <w:rPr>
                <w:rFonts w:eastAsia="Calibri"/>
                <w:i/>
                <w:szCs w:val="24"/>
                <w:lang w:val="en-US"/>
              </w:rPr>
              <w:t>agrindžianti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paklausos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buvimo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nebuvimo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faktą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Teikiant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informaciją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turi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būti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atsižvelgiama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į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šios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formos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1.2.4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dalyje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nurodytą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informaciją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apie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tikslinę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grupę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;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turi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būti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pateikiamos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nuorodos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į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informacijos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šaltinius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kuriais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buvo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naudotasi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darant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išvadas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. </w:t>
            </w:r>
          </w:p>
          <w:p w14:paraId="071A2384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Paaiškinama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ar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plane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numatytų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prekių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teikti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paslaugų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paklausai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turi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teigiamos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neigiamos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įtakos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sezoniškumas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demografiniai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ekonominiai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aplinkosauginiai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socialiniai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kultūriniai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veiksniai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246C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Informacija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pateikiama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šio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plano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3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dalyje</w:t>
            </w:r>
            <w:proofErr w:type="spellEnd"/>
            <w:r>
              <w:rPr>
                <w:rFonts w:eastAsia="Calibri"/>
                <w:szCs w:val="24"/>
                <w:lang w:val="en-US"/>
              </w:rPr>
              <w:t>.</w:t>
            </w:r>
          </w:p>
        </w:tc>
      </w:tr>
      <w:tr w:rsidR="009B06EE" w14:paraId="128A6F6A" w14:textId="77777777" w:rsidTr="00EA7C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01B0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2.2.2.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91D4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Pasiūlos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analizė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>.</w:t>
            </w:r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plane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numatytų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gaminti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prekių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teikti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paslaugų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pasiūlos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analizė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konkurencinė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aplinka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). 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6A81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i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Pateikiama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informacija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pagrindžianti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pasiūlos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buvimo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nebuvimo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faktą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Teikiant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informaciją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turi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būti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atsižvelgiama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į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šios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formos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1.2.4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dalyje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nurodytą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informaciją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apie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tikslinę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grupę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;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turi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būti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pateikiamos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nuorodos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į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informacijos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šaltinius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kuriais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buvo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naudotasi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darant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išvadas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. </w:t>
            </w:r>
          </w:p>
          <w:p w14:paraId="62218D56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i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lastRenderedPageBreak/>
              <w:t>Turi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būti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nurodomi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pagrindiniai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pareiškėjo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konkurentai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paaiškinamos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konkurentų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silpnosios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stipriosios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savybės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. </w:t>
            </w:r>
          </w:p>
          <w:p w14:paraId="3C37F81B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Paaiškinama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ar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plane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numatytų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prekių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teikti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paslaugų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pasiūlai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turi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teigiamos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neigiamos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įtakos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sezoniškumas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demografiniai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ekonominiai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aplinkosauginiai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socialiniai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kultūriniai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veiksniai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F1CF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lastRenderedPageBreak/>
              <w:t>Informacija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pateikiama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šio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plano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3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dalyje</w:t>
            </w:r>
            <w:proofErr w:type="spellEnd"/>
            <w:r>
              <w:rPr>
                <w:rFonts w:eastAsia="Calibri"/>
                <w:szCs w:val="24"/>
                <w:lang w:val="en-US"/>
              </w:rPr>
              <w:t>.</w:t>
            </w:r>
          </w:p>
        </w:tc>
      </w:tr>
    </w:tbl>
    <w:p w14:paraId="63E0E77C" w14:textId="77777777" w:rsidR="009B06EE" w:rsidRDefault="009B06EE" w:rsidP="009B06EE">
      <w:pPr>
        <w:rPr>
          <w:szCs w:val="24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2"/>
        <w:gridCol w:w="3740"/>
        <w:gridCol w:w="5325"/>
      </w:tblGrid>
      <w:tr w:rsidR="009B06EE" w14:paraId="619F150D" w14:textId="77777777" w:rsidTr="002E34A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461D5FCE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3.</w:t>
            </w:r>
          </w:p>
        </w:tc>
        <w:tc>
          <w:tcPr>
            <w:tcW w:w="9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6FF140EB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RINKODARA – IKI KONTROLĖS LAIKOTARPIO PABAIGOS TAIKOMOS PRIEMONĖS</w:t>
            </w:r>
          </w:p>
          <w:p w14:paraId="15546478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i/>
                <w:szCs w:val="24"/>
                <w:lang w:val="en-US"/>
              </w:rPr>
            </w:pPr>
            <w:proofErr w:type="spellStart"/>
            <w:r>
              <w:rPr>
                <w:rFonts w:eastAsia="Calibri"/>
                <w:bCs/>
                <w:i/>
                <w:szCs w:val="24"/>
                <w:lang w:val="en-US"/>
              </w:rPr>
              <w:t>Rinkodara</w:t>
            </w:r>
            <w:proofErr w:type="spellEnd"/>
            <w:r>
              <w:rPr>
                <w:rFonts w:eastAsia="Calibri"/>
                <w:b/>
                <w:i/>
                <w:szCs w:val="24"/>
                <w:lang w:val="en-US"/>
              </w:rPr>
              <w:t xml:space="preserve"> </w:t>
            </w:r>
            <w:r>
              <w:rPr>
                <w:rFonts w:eastAsia="Calibri"/>
                <w:i/>
                <w:szCs w:val="24"/>
                <w:lang w:val="en-US"/>
              </w:rPr>
              <w:t xml:space="preserve">– vietos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projekto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vykdytojo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taikomų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priemonių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sistema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apimanti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gaminamos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prekės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ar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teikiamos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paslaugos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kelią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jos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idėjos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iki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vartotojo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>.</w:t>
            </w:r>
          </w:p>
        </w:tc>
      </w:tr>
      <w:tr w:rsidR="009B06EE" w14:paraId="700F8B9D" w14:textId="77777777" w:rsidTr="002E34A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2EF77C2D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3.1.</w:t>
            </w:r>
          </w:p>
        </w:tc>
        <w:tc>
          <w:tcPr>
            <w:tcW w:w="9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676385C4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Planuojamų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gaminti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prekių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planuojamų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teikti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paslaugų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vieta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rinkoje</w:t>
            </w:r>
            <w:proofErr w:type="spellEnd"/>
          </w:p>
        </w:tc>
      </w:tr>
      <w:tr w:rsidR="009B06EE" w14:paraId="3AA9F9F2" w14:textId="77777777" w:rsidTr="002E34A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F6F4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3.1.1.</w:t>
            </w:r>
          </w:p>
        </w:tc>
        <w:tc>
          <w:tcPr>
            <w:tcW w:w="9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BE4B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Pagrindžiama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kad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planuojama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gaminti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prekė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planuojama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teikti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paslauga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yra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reikalinga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rinkoje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Paaiškinama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kokių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imsis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priemonių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vietos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projekto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vykdytojas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kad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jo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plane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numatytų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gaminti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prekių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teikti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paslaugų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pasiūla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būtų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efektyvi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atitinkanti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paklausos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situaciją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prisitaikanti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prie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jos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pokyčių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gebanti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konkuruoti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esamais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rinkos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dalyviais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Turi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būti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nurodomos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konkrečios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priemonės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pavyzdžiui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plane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numatytų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gaminti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prekių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teikti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paslaugų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paklausą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didins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pagamintų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prekių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ar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teikiamų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paslaugų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išskirtinumas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kokybė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vartotojui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patraukli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lanksti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kainodara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orientacija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į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specifinius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rinkos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segmentus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inovatyvaus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paslaugų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paketo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pasiūla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pan.). </w:t>
            </w:r>
          </w:p>
        </w:tc>
      </w:tr>
      <w:tr w:rsidR="009B06EE" w14:paraId="588C0DEE" w14:textId="77777777" w:rsidTr="002E34A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25E68352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3.2.</w:t>
            </w:r>
          </w:p>
        </w:tc>
        <w:tc>
          <w:tcPr>
            <w:tcW w:w="9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1748A26E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Planuojamų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gaminti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prekių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planuojamų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teikti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paslaugų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kainodara</w:t>
            </w:r>
            <w:proofErr w:type="spellEnd"/>
          </w:p>
        </w:tc>
      </w:tr>
      <w:tr w:rsidR="009B06EE" w14:paraId="1937FD74" w14:textId="77777777" w:rsidTr="002E34A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579A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3.2.1.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7740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Pagrindinės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tikslinės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grupės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potencialių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klientų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vidutinės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mėnesinės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pajamos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atsižvelgiant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į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gaminamų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prekių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planuojamų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teikti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paslaugų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pobūdį</w:t>
            </w:r>
            <w:proofErr w:type="spellEnd"/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B6F4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Cs w:val="24"/>
                <w:lang w:val="en-US"/>
              </w:rPr>
              <w:t>–</w:t>
            </w:r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didesnės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lygios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nacionaliniam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vidutiniam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darbo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užmokesčiui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36268D47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mažesnės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už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nacionalinį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vidutinį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darbo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užmokestį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tačiau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didesnės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už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minimalų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vidutinį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darbo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užmokestį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0006A015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mažesnės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lygios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nacionaliniam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minimaliam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darbo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užmokesčiui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. </w:t>
            </w:r>
          </w:p>
        </w:tc>
      </w:tr>
      <w:tr w:rsidR="009B06EE" w14:paraId="773238B2" w14:textId="77777777" w:rsidTr="002E34A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0AFC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3.2.2.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1D63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Planuojamų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gaminti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prekių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planuojamų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teikti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paslaugų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kaina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jos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sudarymo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pagrindimas</w:t>
            </w:r>
            <w:proofErr w:type="spellEnd"/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3D51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</w:p>
        </w:tc>
      </w:tr>
      <w:tr w:rsidR="009B06EE" w14:paraId="3D6E2CCF" w14:textId="77777777" w:rsidTr="002E34A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CB5F08F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3.3.</w:t>
            </w:r>
          </w:p>
        </w:tc>
        <w:tc>
          <w:tcPr>
            <w:tcW w:w="9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4ADA8D5E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Planuojamų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gaminti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prekių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paskirstymo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Cs w:val="24"/>
                <w:lang w:val="en-US"/>
              </w:rPr>
              <w:t>būdai</w:t>
            </w:r>
            <w:proofErr w:type="spellEnd"/>
            <w:r>
              <w:rPr>
                <w:rFonts w:eastAsia="Calibri"/>
                <w:b/>
                <w:bCs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b/>
                <w:bCs/>
                <w:szCs w:val="24"/>
                <w:lang w:val="en-US"/>
              </w:rPr>
              <w:t>pardavimo</w:t>
            </w:r>
            <w:proofErr w:type="spellEnd"/>
            <w:r>
              <w:rPr>
                <w:rFonts w:eastAsia="Calibri"/>
                <w:b/>
                <w:bCs/>
                <w:szCs w:val="24"/>
                <w:lang w:val="en-US"/>
              </w:rPr>
              <w:t xml:space="preserve"> vietos</w:t>
            </w:r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planuojamų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teikti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paslaugų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Cs w:val="24"/>
                <w:lang w:val="en-US"/>
              </w:rPr>
              <w:t>vieta</w:t>
            </w:r>
            <w:proofErr w:type="spellEnd"/>
          </w:p>
        </w:tc>
      </w:tr>
      <w:tr w:rsidR="009B06EE" w14:paraId="6614AAE1" w14:textId="77777777" w:rsidTr="002E34A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DCFC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3.3.1.</w:t>
            </w:r>
          </w:p>
        </w:tc>
        <w:tc>
          <w:tcPr>
            <w:tcW w:w="9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9CF1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i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Nurodoma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kokie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numatomi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prekių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paslaugų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pardavimo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būdai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vietos,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kokiais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būdais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priemonėmis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prekės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bus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pristatomos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į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pardavimo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vietas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. </w:t>
            </w:r>
          </w:p>
        </w:tc>
      </w:tr>
      <w:tr w:rsidR="009B06EE" w14:paraId="1975E0D5" w14:textId="77777777" w:rsidTr="002E34A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1EC7811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3.4.</w:t>
            </w:r>
          </w:p>
        </w:tc>
        <w:tc>
          <w:tcPr>
            <w:tcW w:w="9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27C70775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Planuojamų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gaminti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prekių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planuojamų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teikti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paslaugų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pardavimų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skatinimas</w:t>
            </w:r>
            <w:proofErr w:type="spellEnd"/>
          </w:p>
        </w:tc>
      </w:tr>
      <w:tr w:rsidR="009B06EE" w14:paraId="0FA74C76" w14:textId="77777777" w:rsidTr="002E34A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103D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3.4.1.</w:t>
            </w:r>
          </w:p>
        </w:tc>
        <w:tc>
          <w:tcPr>
            <w:tcW w:w="9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CB3A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i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Nurodoma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kokios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prekių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paslaugų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pardavimus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didinančios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priemonės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bus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taikomos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pvz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reklama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internete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įvairios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akcijos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pardavimo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vietose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socialiniuose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tinkluose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akcijos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viešosiose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vietose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dalyvavimas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parodose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mugėse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pan.).</w:t>
            </w:r>
          </w:p>
        </w:tc>
      </w:tr>
    </w:tbl>
    <w:p w14:paraId="202CFCEC" w14:textId="77777777" w:rsidR="009B06EE" w:rsidRDefault="009B06EE" w:rsidP="009B06EE">
      <w:pPr>
        <w:rPr>
          <w:szCs w:val="24"/>
        </w:rPr>
      </w:pPr>
    </w:p>
    <w:tbl>
      <w:tblPr>
        <w:tblW w:w="10331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6"/>
        <w:gridCol w:w="855"/>
        <w:gridCol w:w="1692"/>
        <w:gridCol w:w="1134"/>
        <w:gridCol w:w="992"/>
        <w:gridCol w:w="993"/>
        <w:gridCol w:w="1258"/>
        <w:gridCol w:w="1276"/>
        <w:gridCol w:w="1275"/>
      </w:tblGrid>
      <w:tr w:rsidR="003E4836" w14:paraId="21A0FF9E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78EFAA18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4.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6ECE394B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1D5D5C0C" w14:textId="3F77B7AD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ESAMOS EKONOMINĖS SITUACIJOS ANALIZĖ IR PROGNOZUOJAMAS POKYTIS PO PARAMOS VIETOS PROJEKTUI ĮGYVENDINTI SKYRIMO</w:t>
            </w:r>
          </w:p>
        </w:tc>
      </w:tr>
      <w:tr w:rsidR="003E4836" w14:paraId="58D0416F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7B2046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91E908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6BC75" w14:textId="2C95546A" w:rsidR="003E4836" w:rsidRDefault="00E229DB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A5BC50" w14:textId="252582F6" w:rsidR="003E4836" w:rsidRDefault="00E229DB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360BD3" w14:textId="2B1DE991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V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70716B" w14:textId="35961D1E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V</w:t>
            </w:r>
            <w:r w:rsidR="00E229DB">
              <w:rPr>
                <w:rFonts w:eastAsia="Calibri"/>
                <w:b/>
                <w:szCs w:val="24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BC18EC" w14:textId="5AE7DFA3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VI</w:t>
            </w:r>
            <w:r w:rsidR="00E229DB">
              <w:rPr>
                <w:rFonts w:eastAsia="Calibri"/>
                <w:b/>
                <w:szCs w:val="24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5BD391" w14:textId="0C7B64F5" w:rsidR="003E4836" w:rsidRDefault="003E4836" w:rsidP="00E229DB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VII</w:t>
            </w:r>
            <w:r w:rsidR="00E229DB">
              <w:rPr>
                <w:rFonts w:eastAsia="Calibri"/>
                <w:b/>
                <w:szCs w:val="24"/>
                <w:lang w:val="en-US"/>
              </w:rPr>
              <w:t>I</w:t>
            </w:r>
          </w:p>
        </w:tc>
      </w:tr>
      <w:tr w:rsidR="003E4836" w14:paraId="511EA3D1" w14:textId="77777777" w:rsidTr="003E4836">
        <w:trPr>
          <w:tblHeader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86B1E68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Eil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>. Nr.</w:t>
            </w: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07A68E0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Reikšmės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2833B3C8" w14:textId="7D1D631A" w:rsidR="003E4836" w:rsidRPr="004B4497" w:rsidRDefault="003E4836" w:rsidP="003E4836">
            <w:pPr>
              <w:tabs>
                <w:tab w:val="left" w:pos="3555"/>
              </w:tabs>
              <w:jc w:val="center"/>
              <w:rPr>
                <w:b/>
                <w:szCs w:val="22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Ataskaiti-niai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metai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r w:rsidRPr="004B4497">
              <w:rPr>
                <w:b/>
                <w:sz w:val="22"/>
                <w:szCs w:val="22"/>
              </w:rPr>
              <w:t>&lt;...&gt;</w:t>
            </w:r>
          </w:p>
          <w:p w14:paraId="175739B6" w14:textId="6284C1AB" w:rsidR="003E4836" w:rsidRDefault="003E4836" w:rsidP="003E4836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4B4497">
              <w:rPr>
                <w:i/>
                <w:sz w:val="20"/>
              </w:rPr>
              <w:t>Nurodykite datą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3164533" w14:textId="1638AD26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plano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įgyvendinimo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laikotarpis</w:t>
            </w:r>
            <w:proofErr w:type="spellEnd"/>
          </w:p>
        </w:tc>
        <w:tc>
          <w:tcPr>
            <w:tcW w:w="3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869779E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Kontrolės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laikotarpis</w:t>
            </w:r>
            <w:proofErr w:type="spellEnd"/>
          </w:p>
        </w:tc>
      </w:tr>
      <w:tr w:rsidR="003E4836" w14:paraId="3DFBEF49" w14:textId="77777777" w:rsidTr="003E4836">
        <w:trPr>
          <w:tblHeader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7B56" w14:textId="77777777" w:rsidR="003E4836" w:rsidRDefault="003E4836" w:rsidP="00B36668">
            <w:pPr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4471" w14:textId="77777777" w:rsidR="003E4836" w:rsidRDefault="003E4836" w:rsidP="00B36668">
            <w:pPr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B406014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D6D97B6" w14:textId="084DC9B8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metai</w:t>
            </w:r>
            <w:proofErr w:type="spellEnd"/>
          </w:p>
          <w:p w14:paraId="50621A47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&lt;20...&gt;</w:t>
            </w:r>
          </w:p>
          <w:p w14:paraId="5E96E49E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i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DCD5E88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metai</w:t>
            </w:r>
            <w:proofErr w:type="spellEnd"/>
          </w:p>
          <w:p w14:paraId="2AB07F25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&lt;20...&gt;</w:t>
            </w:r>
          </w:p>
          <w:p w14:paraId="500A6BF5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ADC74B7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metai</w:t>
            </w:r>
            <w:proofErr w:type="spellEnd"/>
          </w:p>
          <w:p w14:paraId="36765ABC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&lt;20...&gt;</w:t>
            </w:r>
          </w:p>
          <w:p w14:paraId="7583B85C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i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94487FF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metai</w:t>
            </w:r>
            <w:proofErr w:type="spellEnd"/>
          </w:p>
          <w:p w14:paraId="3522351A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&lt;20...&gt;</w:t>
            </w:r>
          </w:p>
          <w:p w14:paraId="7C5BFCC2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6A72466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 xml:space="preserve">III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metai</w:t>
            </w:r>
            <w:proofErr w:type="spellEnd"/>
          </w:p>
          <w:p w14:paraId="552C0571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&lt;20...&gt;</w:t>
            </w:r>
          </w:p>
          <w:p w14:paraId="32E2B30E" w14:textId="77777777" w:rsidR="003E4836" w:rsidRDefault="003E4836" w:rsidP="00F034BE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2D5CC870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05179D23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4.1.</w:t>
            </w:r>
          </w:p>
        </w:tc>
        <w:tc>
          <w:tcPr>
            <w:tcW w:w="9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75F4047B" w14:textId="5FB296A3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PAREIŠKĖJO PAJAMOS IŠ EKONOMINĖS VEIKLOS (PAGAL EVRK) (EUR)</w:t>
            </w:r>
          </w:p>
        </w:tc>
      </w:tr>
      <w:tr w:rsidR="003E4836" w14:paraId="0122862D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B823DF0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4.1.1.</w:t>
            </w:r>
          </w:p>
        </w:tc>
        <w:tc>
          <w:tcPr>
            <w:tcW w:w="9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E8F0471" w14:textId="676F8C5E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Gaminamos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planuojamos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gaminti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prekės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</w:p>
          <w:p w14:paraId="3FAA3E3D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Ši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dalis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pildoma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jeigu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pareiškėjas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gamina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prekes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Prekės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suprantamos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plačiąja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prasme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apima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gaminamą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produkciją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auginamą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derlių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pan.).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Jeigu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pareiškėjas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teikia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paslaugas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šios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plano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eilutės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turi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būti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panaikinamos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Jeigu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pareiškėjas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gamina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kelių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rūšių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prekes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šios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plano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eilutės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kiekvienai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gaminamai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prekei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pildomos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atskirai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t. y.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plano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forma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atitinkamai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turi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būti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papildoma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naujomis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eilutėmis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. </w:t>
            </w:r>
          </w:p>
        </w:tc>
      </w:tr>
      <w:tr w:rsidR="003E4836" w14:paraId="4D6DBC2B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221EC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4.1.1.1.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C2FB5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Pagaminta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užauginta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>)</w:t>
            </w:r>
          </w:p>
          <w:p w14:paraId="7E9EF0FA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 xml:space="preserve">&lt;...&gt; (EVRK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kodas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&lt;...&gt;)</w:t>
            </w:r>
          </w:p>
          <w:p w14:paraId="328FB48C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i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Čia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toliau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žemiau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esančiose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šios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lentelės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II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stulpelio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eilutėse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įrašykite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konkrečiai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kas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gaminama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užauginama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pagal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EVRK (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nurodomas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EVRK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kodas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nurodykite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mato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vienetą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pvz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vnt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>., kg, t).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AEE0A" w14:textId="77777777" w:rsidR="003E4836" w:rsidRDefault="003E4836" w:rsidP="00B36668">
            <w:pPr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E3B8C" w14:textId="79944D00" w:rsidR="003E4836" w:rsidRDefault="003E4836" w:rsidP="00B36668">
            <w:pPr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F37CA" w14:textId="77777777" w:rsidR="003E4836" w:rsidRDefault="003E4836" w:rsidP="00B36668">
            <w:pPr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BF043" w14:textId="77777777" w:rsidR="003E4836" w:rsidRDefault="003E4836" w:rsidP="00B36668">
            <w:pPr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D16CE" w14:textId="77777777" w:rsidR="003E4836" w:rsidRDefault="003E4836" w:rsidP="00B36668">
            <w:pPr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B8799" w14:textId="77777777" w:rsidR="003E4836" w:rsidRDefault="003E4836" w:rsidP="00B36668">
            <w:pPr>
              <w:jc w:val="center"/>
              <w:rPr>
                <w:rFonts w:eastAsia="Calibri"/>
                <w:szCs w:val="24"/>
                <w:lang w:val="en-US"/>
              </w:rPr>
            </w:pPr>
          </w:p>
        </w:tc>
      </w:tr>
      <w:tr w:rsidR="003E4836" w14:paraId="5C422CA4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89152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4.1.1.2.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4BA624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Parduota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&lt;...&gt;</w:t>
            </w:r>
          </w:p>
          <w:p w14:paraId="5131AB7D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i/>
                <w:szCs w:val="24"/>
                <w:lang w:val="en-US"/>
              </w:rPr>
              <w:t xml:space="preserve">Mato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vienetas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turi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sutapti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4.1.1.1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eilutėje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nurodytu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mato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vienetu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3B8BC" w14:textId="77777777" w:rsidR="003E4836" w:rsidRDefault="003E4836" w:rsidP="00B36668">
            <w:pPr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CB046" w14:textId="406AC4FB" w:rsidR="003E4836" w:rsidRDefault="003E4836" w:rsidP="00B36668">
            <w:pPr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373C7" w14:textId="77777777" w:rsidR="003E4836" w:rsidRDefault="003E4836" w:rsidP="00B36668">
            <w:pPr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D66FF" w14:textId="77777777" w:rsidR="003E4836" w:rsidRDefault="003E4836" w:rsidP="00B36668">
            <w:pPr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505FA" w14:textId="77777777" w:rsidR="003E4836" w:rsidRDefault="003E4836" w:rsidP="00B36668">
            <w:pPr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9B1AF" w14:textId="77777777" w:rsidR="003E4836" w:rsidRDefault="003E4836" w:rsidP="00B36668">
            <w:pPr>
              <w:jc w:val="center"/>
              <w:rPr>
                <w:rFonts w:eastAsia="Calibri"/>
                <w:szCs w:val="24"/>
                <w:lang w:val="en-US"/>
              </w:rPr>
            </w:pPr>
          </w:p>
        </w:tc>
      </w:tr>
      <w:tr w:rsidR="003E4836" w14:paraId="600B13DC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7648B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4.1.1.3.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927F4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Vidutinė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kaina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(Eur)</w:t>
            </w:r>
          </w:p>
          <w:p w14:paraId="459E6E11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Nurodoma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kaina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Eur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už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mato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vienetą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nurodytą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4.1.1.1–4.1.1.2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eilutėse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8F493" w14:textId="77777777" w:rsidR="003E4836" w:rsidRDefault="003E4836" w:rsidP="00B36668">
            <w:pPr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16561" w14:textId="1EA2DF30" w:rsidR="003E4836" w:rsidRDefault="003E4836" w:rsidP="00B36668">
            <w:pPr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B26F5" w14:textId="77777777" w:rsidR="003E4836" w:rsidRDefault="003E4836" w:rsidP="00B36668">
            <w:pPr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27459" w14:textId="77777777" w:rsidR="003E4836" w:rsidRDefault="003E4836" w:rsidP="00B36668">
            <w:pPr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6512D" w14:textId="77777777" w:rsidR="003E4836" w:rsidRDefault="003E4836" w:rsidP="00B36668">
            <w:pPr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6B859" w14:textId="77777777" w:rsidR="003E4836" w:rsidRDefault="003E4836" w:rsidP="00B36668">
            <w:pPr>
              <w:jc w:val="center"/>
              <w:rPr>
                <w:rFonts w:eastAsia="Calibri"/>
                <w:szCs w:val="24"/>
                <w:lang w:val="en-US"/>
              </w:rPr>
            </w:pPr>
          </w:p>
        </w:tc>
      </w:tr>
      <w:tr w:rsidR="003E4836" w14:paraId="6B55BCD8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05BD7C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4.1.1.4.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42FA5E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Gautos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pajamos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(Eur)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C4D20" w14:textId="77777777" w:rsidR="003E4836" w:rsidRDefault="003E4836" w:rsidP="00B36668">
            <w:pPr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BA418" w14:textId="14AB97D4" w:rsidR="003E4836" w:rsidRDefault="003E4836" w:rsidP="00B36668">
            <w:pPr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2EC2F" w14:textId="77777777" w:rsidR="003E4836" w:rsidRDefault="003E4836" w:rsidP="00B36668">
            <w:pPr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B9B25" w14:textId="77777777" w:rsidR="003E4836" w:rsidRDefault="003E4836" w:rsidP="00B36668">
            <w:pPr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BACA3" w14:textId="77777777" w:rsidR="003E4836" w:rsidRDefault="003E4836" w:rsidP="00B36668">
            <w:pPr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00C54" w14:textId="77777777" w:rsidR="003E4836" w:rsidRDefault="003E4836" w:rsidP="00B36668">
            <w:pPr>
              <w:jc w:val="center"/>
              <w:rPr>
                <w:rFonts w:eastAsia="Calibri"/>
                <w:szCs w:val="24"/>
                <w:lang w:val="en-US"/>
              </w:rPr>
            </w:pPr>
          </w:p>
        </w:tc>
      </w:tr>
      <w:tr w:rsidR="003E4836" w14:paraId="19B10681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33A8B80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4.1.2.</w:t>
            </w:r>
          </w:p>
        </w:tc>
        <w:tc>
          <w:tcPr>
            <w:tcW w:w="9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8069009" w14:textId="25578571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Teikiamos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planuojamos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teikti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paslaugos</w:t>
            </w:r>
            <w:proofErr w:type="spellEnd"/>
          </w:p>
          <w:p w14:paraId="7ED05746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Ši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dalis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pildoma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jeigu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pareiškėjas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teikia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paslaugas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Jeigu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pareiškėjas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gamina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prekes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šios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plano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eilutės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turi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būti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panaikinamos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Jeigu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pareiškėjas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numato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teikti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kelių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rūšių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paslaugas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šios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plano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eilutės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kiekvienai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paslaugai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pildomos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atskirai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t. y.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plano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forma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atitinkamai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turi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būti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papildoma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naujomis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eilutėmis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. </w:t>
            </w:r>
          </w:p>
        </w:tc>
      </w:tr>
      <w:tr w:rsidR="003E4836" w14:paraId="53C422DD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532FE5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lastRenderedPageBreak/>
              <w:t>4.1.2.1.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14467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Parduota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paslaugų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&lt;...&gt; (EVRK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kodas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&lt;...&gt;)</w:t>
            </w:r>
          </w:p>
          <w:p w14:paraId="6789DF95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i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Čia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toliau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žemiau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esančiose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šios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lentelės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II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stulpelio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eilutėse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įrašykite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konkrečiai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kokios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paslaugos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teikiamos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nurodykite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tą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patį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mato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vienetą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pvz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vnt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kartais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valandomis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dienomis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paromis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pan.).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4A833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351DD" w14:textId="0588ABD4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852FE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4AD97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47975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9D45A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6A1CC16B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7A4B88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4.1.2.2.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B072AE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Parduotos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paslaugos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vidutinis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įkainis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(Eur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už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mato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vnt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.) </w:t>
            </w:r>
          </w:p>
          <w:p w14:paraId="582C419F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i/>
                <w:szCs w:val="24"/>
                <w:lang w:val="en-US"/>
              </w:rPr>
            </w:pPr>
            <w:r>
              <w:rPr>
                <w:rFonts w:eastAsia="Calibri"/>
                <w:i/>
                <w:szCs w:val="24"/>
                <w:lang w:val="en-US"/>
              </w:rPr>
              <w:t xml:space="preserve">Mato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vienetas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turi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sutapti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4.1.2.1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eilutėje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nurodytu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mato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vienetu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FC26C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E4462" w14:textId="6A25919A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2325A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27CDC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CFFC8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D2478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4CF529C0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351E0E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4.1.2.3.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EE669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i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Gautos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pajamos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(Eur)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349DA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A3691" w14:textId="14E27E48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C2C25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66E9F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E81D0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37250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59E74744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44F778C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4.2.</w:t>
            </w:r>
          </w:p>
        </w:tc>
        <w:tc>
          <w:tcPr>
            <w:tcW w:w="9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7AA3D08" w14:textId="0F0504CB" w:rsidR="003E4836" w:rsidRDefault="003E4836" w:rsidP="00B36668">
            <w:pPr>
              <w:tabs>
                <w:tab w:val="left" w:pos="3555"/>
              </w:tabs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INFORMACIJA APIE PAREIŠKĖJO VEIKLOS SĄNAUDAS (EUR)</w:t>
            </w:r>
          </w:p>
          <w:p w14:paraId="48F42975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i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Ši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dalis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pildoma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visais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atvejais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jeigu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pareiškėjas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gamina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prekes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ar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teikia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paslaugas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prekiauja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>)</w:t>
            </w:r>
          </w:p>
        </w:tc>
      </w:tr>
      <w:tr w:rsidR="003E4836" w14:paraId="6244BCFF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5ECC6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4.2.1.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1F14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Suteiktų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paslaugų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parduotų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prekių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savikaina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A8795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A101E" w14:textId="5BA81E98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91E2C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75E90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3BFB0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49E2B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6D412D46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379B4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4.2.2.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938E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Kitos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sąnaudos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C8FE3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98C07" w14:textId="38203B3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DA010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27680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913E5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79878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38CD67DD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2D608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4.2.3.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D7A1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Veiklos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sąnaudos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97E88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23CE5" w14:textId="7678C84F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6C4E7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CB619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2B14E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BBD63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460F8D74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166E84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4.2.4.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80A3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Pardavimo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86989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5E061" w14:textId="0B67D664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DCA0C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CFBE9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8F368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D6CB1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65920B22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27C19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4.2.5.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A692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Darbuotojų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išlaikymo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845D9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60090" w14:textId="571570E1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05FC3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6B8AD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769A3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F057B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3ED7339E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C2142F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4.2.6.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1A13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Nusidėvėjimo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amortizacijos</w:t>
            </w:r>
            <w:proofErr w:type="spellEnd"/>
            <w:r>
              <w:rPr>
                <w:rFonts w:eastAsia="Calibri"/>
                <w:szCs w:val="2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3E1EB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E4449" w14:textId="28BC7511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E883F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DD006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248AE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4FFD4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055C1F7F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418CD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4.2.7.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5999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Patalpų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išlaikymo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AC273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2165A" w14:textId="215EDEEC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05762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51887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AC94A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AC249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2852796C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310EB9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4.2.8.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A2E8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Ryšių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D4FDF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C4DA3" w14:textId="7F2290E3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B3843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A3835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B293C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95BC5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7BC1D148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08EA70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4.2.9.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D276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Transporto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išlaikymo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BAD14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4B170" w14:textId="3B8DFE25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7F4D9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8F688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6A71A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D4737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4FCBA5C5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86C239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4.2.10.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E358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Turto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vertės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sumažėjimo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41DC7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F6A42" w14:textId="450BB7B9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C1DCD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00151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F361C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76507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1857ABBC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A34371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4.2.11.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2DD3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Kitos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veiklos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94D55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DE772" w14:textId="664758DF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4DA8D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140C4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E8E9E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72AF4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257F9D40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3FDA5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4.2.12.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A58A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Suteiktos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labdaros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paramos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B45FB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9900D" w14:textId="7D88AC69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8125F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5A392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108CF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49B1E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2D5AD17F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06170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4.2.13.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E094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Dėl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ankstesnių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laikotarpių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klaidų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taisymo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6A7CC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24DE8" w14:textId="05C8A88C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38358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27414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BE413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6A167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28B2E9EF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023D041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4.3.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7F4F59D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8F8FC4B" w14:textId="7A902C00" w:rsidR="003E4836" w:rsidRDefault="003E4836" w:rsidP="00B36668">
            <w:pPr>
              <w:tabs>
                <w:tab w:val="left" w:pos="3555"/>
              </w:tabs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INFORMACIJA APIE ILGALAIKĮ TURTĄ (EUR)</w:t>
            </w:r>
          </w:p>
          <w:p w14:paraId="12F3A94F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Ši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plano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dalis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pildoma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visais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atvejais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jeigu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pareiškėjas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turi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ilgalaikio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turto</w:t>
            </w:r>
            <w:proofErr w:type="spellEnd"/>
            <w:r>
              <w:rPr>
                <w:i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jeigu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pareiškėjas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gamina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prekes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ar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teikia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paslaugas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prekiauja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>)</w:t>
            </w:r>
          </w:p>
        </w:tc>
      </w:tr>
      <w:tr w:rsidR="003E4836" w14:paraId="2985ADF9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2C52C12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4.3.1.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1389BDD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Nematerialusis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turtas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9FB6F32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3C0215C" w14:textId="5B7F3404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CCCA97A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E8C1C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1A1B909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629B807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677842AF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00399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4.3.1.1.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CBC3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Patentai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licencijos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168E1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3E71C" w14:textId="7DE5A0A9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5ECE5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DF138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BDDFE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48E69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546C5260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A32D30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4.3.1.2.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3659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Programinė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įranga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21EB6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6B8BF" w14:textId="673178BF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A24A4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C9CB2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4088B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A8E92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3A70FE3F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116D3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4.3.1.3.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7058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Kitas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nematerialusis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turtas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459E1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3DC0E" w14:textId="369118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DB0C5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34B6F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1C14E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E640C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5A951916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BD68138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lastRenderedPageBreak/>
              <w:t>4.3.2.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F27FC04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Materialusis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turtas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3C6F767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BFBE18D" w14:textId="5FD905F8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088542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6ED272B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3046F91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DA4E941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366F17AB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F03CDB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4.3.2.1.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6B8F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Žemė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D753B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A2A29" w14:textId="230DEB02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03F3D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6C08E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5E6AC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CB8ED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79EAC3CA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EBBE1B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4.3.2.2.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FA7D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Pastatai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statiniai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74C8F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E375F" w14:textId="0187398B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F0690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B8DFD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30E48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37ACC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06E23564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661ADD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4.3.2.3.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5B23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Mašinos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įrengimai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45619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2392A" w14:textId="0200D33C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7C605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46569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364CD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478FC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328265B8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6E8A3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4.3.2.4.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8E9C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Transporto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priemonės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9A202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69E88" w14:textId="4557EADB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CB986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62CA9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C2736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8744C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2C4164EE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52314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4.3.2.5.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8AEF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Kita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įranga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prietaisai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įrankiai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įrenginiai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D2095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1D668" w14:textId="30290763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B169D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F8622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9C55B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87306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48623918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C9B754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4.3.2.6.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0C8C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Nebaigta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statyba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F08E2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D3A71" w14:textId="5FA7AFC5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7C3E3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2B634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4C175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6CDCF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14A44D7B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51EB7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4.3.2.7.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39E2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Kitas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materialusis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turtas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3BFBA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1600D" w14:textId="3ED4AAA8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EC178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0DDE7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DC16E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E6137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18177D97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E3D1AA2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4.3.3.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933A67A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Finansinis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turtas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48C704E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D863FE8" w14:textId="47FF3476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24E79DA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A5807A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3EB1D3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A2EFFC9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18DB9598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39CCD7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4.3.3.1.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3CC8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Po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vienerių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metų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gautinos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sumos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662BE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C94FB" w14:textId="3ABD2738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C303B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3397A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0C254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55F07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701237DF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69A0C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4.3.3.2.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902F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Kitas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finansinis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turtas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E432E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81C0A" w14:textId="7556CCDD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8719F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B86E6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310DB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71FF8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</w:tbl>
    <w:p w14:paraId="05F64A7F" w14:textId="77777777" w:rsidR="009B06EE" w:rsidRDefault="009B06EE" w:rsidP="009B06EE">
      <w:pPr>
        <w:jc w:val="both"/>
        <w:rPr>
          <w:rFonts w:eastAsia="Calibri"/>
          <w:b/>
          <w:szCs w:val="24"/>
        </w:rPr>
      </w:pPr>
    </w:p>
    <w:tbl>
      <w:tblPr>
        <w:tblW w:w="10366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3"/>
        <w:gridCol w:w="1710"/>
        <w:gridCol w:w="1188"/>
        <w:gridCol w:w="597"/>
        <w:gridCol w:w="1074"/>
        <w:gridCol w:w="3377"/>
        <w:gridCol w:w="1571"/>
        <w:gridCol w:w="6"/>
      </w:tblGrid>
      <w:tr w:rsidR="009B06EE" w14:paraId="7127B18A" w14:textId="77777777" w:rsidTr="00E229DB">
        <w:trPr>
          <w:gridAfter w:val="1"/>
          <w:wAfter w:w="6" w:type="dxa"/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54948D94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5.</w:t>
            </w:r>
          </w:p>
        </w:tc>
        <w:tc>
          <w:tcPr>
            <w:tcW w:w="9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62083D62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 xml:space="preserve">INFORMACIJA APIE PAREIŠKĖJO TURIMUS FINANSINIUS ĮSIPAREIGOJIMUS </w:t>
            </w:r>
            <w:r>
              <w:rPr>
                <w:rFonts w:eastAsia="Calibri"/>
                <w:b/>
                <w:caps/>
                <w:szCs w:val="24"/>
                <w:lang w:val="en-US"/>
              </w:rPr>
              <w:t>ir įsipareigojimų valdymo prognozės</w:t>
            </w:r>
          </w:p>
        </w:tc>
      </w:tr>
      <w:tr w:rsidR="009B06EE" w14:paraId="46F0FD1D" w14:textId="77777777" w:rsidTr="00E229DB">
        <w:trPr>
          <w:gridAfter w:val="1"/>
          <w:wAfter w:w="6" w:type="dxa"/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1AD2EC47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5.1.</w:t>
            </w:r>
          </w:p>
        </w:tc>
        <w:tc>
          <w:tcPr>
            <w:tcW w:w="9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28BF1E0F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Pareiškėjo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turimos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paskolos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išperkamoji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nuoma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lizingas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>), Eur</w:t>
            </w:r>
          </w:p>
        </w:tc>
      </w:tr>
      <w:tr w:rsidR="009B06EE" w14:paraId="15A6B643" w14:textId="77777777" w:rsidTr="00E229DB">
        <w:trPr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2B2F4F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C2A125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II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ACF22B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III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D31A69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IV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A9103B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V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E06900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VI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8D602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VII</w:t>
            </w:r>
          </w:p>
        </w:tc>
      </w:tr>
      <w:tr w:rsidR="009B06EE" w14:paraId="6432AF62" w14:textId="77777777" w:rsidTr="00E229DB">
        <w:trPr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7AAF046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5.1.1.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3D06F4B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Paskolos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lizingo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davėjas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E4A5D1F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Paskolos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lizingo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paskirtis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ir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gavimo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data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5E35609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Suma (Eur)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D688710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Palūkanų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norma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(proc.)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E124AF4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Neišmokėtas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likutis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(Eur)</w:t>
            </w:r>
          </w:p>
          <w:p w14:paraId="6ED239D2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i/>
                <w:szCs w:val="24"/>
                <w:lang w:val="en-US"/>
              </w:rPr>
            </w:pPr>
            <w:r>
              <w:rPr>
                <w:rFonts w:eastAsia="Calibri"/>
                <w:i/>
                <w:szCs w:val="24"/>
                <w:lang w:val="en-US"/>
              </w:rPr>
              <w:t xml:space="preserve">Vietos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projekto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paraiškos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pateikimo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dieną</w:t>
            </w:r>
            <w:proofErr w:type="spellEnd"/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2011C90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Grąžinimo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terminas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</w:p>
          <w:p w14:paraId="4FB169BF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i/>
                <w:szCs w:val="24"/>
                <w:lang w:val="en-US"/>
              </w:rPr>
              <w:t>(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metai-mėnuo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>)</w:t>
            </w:r>
          </w:p>
        </w:tc>
      </w:tr>
      <w:tr w:rsidR="009B06EE" w14:paraId="7AA4C69A" w14:textId="77777777" w:rsidTr="00E229DB">
        <w:trPr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F2B21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5.1.1.1.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65360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9612A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1798E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0E246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57F48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0BD8E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</w:p>
        </w:tc>
      </w:tr>
      <w:tr w:rsidR="009B06EE" w14:paraId="5B33B22D" w14:textId="77777777" w:rsidTr="00E229DB">
        <w:trPr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63EFDE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5.1.1.2.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5DD1B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03D42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AEEE8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C23A1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FC029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BDB95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</w:p>
        </w:tc>
      </w:tr>
      <w:tr w:rsidR="009B06EE" w14:paraId="76FF7960" w14:textId="77777777" w:rsidTr="00E229DB">
        <w:trPr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75A63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&lt;...&gt;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37356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C8F40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03809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26411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5E639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DF0E6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</w:p>
        </w:tc>
      </w:tr>
      <w:tr w:rsidR="003E4836" w14:paraId="29E9E63B" w14:textId="77777777" w:rsidTr="00E229DB">
        <w:trPr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E08DC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69F8A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32CC6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99840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28D71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8F8BF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BA948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</w:p>
        </w:tc>
      </w:tr>
      <w:tr w:rsidR="009B06EE" w14:paraId="3E2CF1D4" w14:textId="77777777" w:rsidTr="00E229DB">
        <w:trPr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1E03F34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&lt;...&gt;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2E573F3" w14:textId="77777777" w:rsidR="009B06EE" w:rsidRDefault="009B06EE" w:rsidP="00B36668">
            <w:pPr>
              <w:tabs>
                <w:tab w:val="left" w:pos="3555"/>
              </w:tabs>
              <w:jc w:val="right"/>
              <w:rPr>
                <w:rFonts w:eastAsia="Calibri"/>
                <w:b/>
                <w:caps/>
                <w:szCs w:val="24"/>
                <w:lang w:val="en-US"/>
              </w:rPr>
            </w:pPr>
            <w:r>
              <w:rPr>
                <w:rFonts w:eastAsia="Calibri"/>
                <w:b/>
                <w:caps/>
                <w:szCs w:val="24"/>
                <w:lang w:val="en-US"/>
              </w:rPr>
              <w:t>Iš viso: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79E04BF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428FA91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-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32144BA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E5641F4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-</w:t>
            </w:r>
          </w:p>
        </w:tc>
      </w:tr>
    </w:tbl>
    <w:p w14:paraId="653399F9" w14:textId="77777777" w:rsidR="003E4836" w:rsidRDefault="003E4836" w:rsidP="00B36668">
      <w:pPr>
        <w:tabs>
          <w:tab w:val="left" w:pos="3555"/>
        </w:tabs>
        <w:jc w:val="both"/>
        <w:rPr>
          <w:rFonts w:eastAsia="Calibri"/>
          <w:szCs w:val="24"/>
          <w:lang w:val="en-US"/>
        </w:rPr>
        <w:sectPr w:rsidR="003E4836" w:rsidSect="00C96C3D">
          <w:headerReference w:type="even" r:id="rId7"/>
          <w:headerReference w:type="default" r:id="rId8"/>
          <w:footerReference w:type="default" r:id="rId9"/>
          <w:pgSz w:w="11906" w:h="16838"/>
          <w:pgMar w:top="1701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tbl>
      <w:tblPr>
        <w:tblW w:w="1036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3"/>
        <w:gridCol w:w="1074"/>
        <w:gridCol w:w="1344"/>
        <w:gridCol w:w="1074"/>
        <w:gridCol w:w="1074"/>
        <w:gridCol w:w="1134"/>
        <w:gridCol w:w="1134"/>
        <w:gridCol w:w="1418"/>
        <w:gridCol w:w="1268"/>
      </w:tblGrid>
      <w:tr w:rsidR="003E4836" w14:paraId="2E91EAD7" w14:textId="77777777" w:rsidTr="00E229DB">
        <w:trPr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5D4627BB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5.2.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482A6097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8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676F2957" w14:textId="18B3E379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Pareiškėjo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turimų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paskolų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valdymas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>, Eur</w:t>
            </w:r>
          </w:p>
        </w:tc>
      </w:tr>
      <w:tr w:rsidR="003E4836" w14:paraId="22734D6A" w14:textId="77777777" w:rsidTr="00E229DB">
        <w:trPr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EAF3BA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I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94F433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II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6C79D" w14:textId="03A567E0" w:rsidR="003E4836" w:rsidRDefault="00DC1EF0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III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6902E6" w14:textId="2DD47AA9" w:rsidR="003E4836" w:rsidRDefault="00DC1EF0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A0F824" w14:textId="4B726742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5C349B" w14:textId="7EF01BD9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V</w:t>
            </w:r>
            <w:r w:rsidR="00DC1EF0">
              <w:rPr>
                <w:rFonts w:eastAsia="Calibri"/>
                <w:b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5AC246" w14:textId="5C6961F8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VI</w:t>
            </w:r>
            <w:r w:rsidR="00DC1EF0">
              <w:rPr>
                <w:rFonts w:eastAsia="Calibri"/>
                <w:b/>
                <w:szCs w:val="24"/>
                <w:lang w:val="en-US"/>
              </w:rPr>
              <w:t>I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CE828E" w14:textId="43F78F4B" w:rsidR="003E4836" w:rsidRDefault="003E4836" w:rsidP="009C61A6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VII</w:t>
            </w:r>
          </w:p>
        </w:tc>
      </w:tr>
      <w:tr w:rsidR="003E4836" w14:paraId="67AEC569" w14:textId="77777777" w:rsidTr="00E229DB">
        <w:trPr>
          <w:tblHeader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C6DAE74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Eil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>. Nr.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6CA74E7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Reikšmės</w:t>
            </w:r>
            <w:proofErr w:type="spellEnd"/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03E442F5" w14:textId="77777777" w:rsidR="00DC1EF0" w:rsidRPr="004B4497" w:rsidRDefault="00DC1EF0" w:rsidP="00DC1EF0">
            <w:pPr>
              <w:tabs>
                <w:tab w:val="left" w:pos="3555"/>
              </w:tabs>
              <w:jc w:val="center"/>
              <w:rPr>
                <w:b/>
                <w:szCs w:val="22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Ataskaiti-niai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metai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r w:rsidRPr="004B4497">
              <w:rPr>
                <w:b/>
                <w:sz w:val="22"/>
                <w:szCs w:val="22"/>
              </w:rPr>
              <w:t>&lt;...&gt;</w:t>
            </w:r>
          </w:p>
          <w:p w14:paraId="33FFAC94" w14:textId="66E96381" w:rsidR="003E4836" w:rsidRDefault="00DC1EF0" w:rsidP="00DC1EF0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4B4497">
              <w:rPr>
                <w:i/>
                <w:sz w:val="20"/>
              </w:rPr>
              <w:t>Nurodykite datą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FF396D0" w14:textId="7564B84F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plano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įgyvendinimo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laikotarpis</w:t>
            </w:r>
            <w:proofErr w:type="spellEnd"/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EED7BAF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Kontrolės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laikotarpis</w:t>
            </w:r>
            <w:proofErr w:type="spellEnd"/>
          </w:p>
        </w:tc>
      </w:tr>
      <w:tr w:rsidR="003E4836" w14:paraId="623D545E" w14:textId="77777777" w:rsidTr="00E229DB">
        <w:trPr>
          <w:tblHeader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2902" w14:textId="77777777" w:rsidR="003E4836" w:rsidRDefault="003E4836" w:rsidP="00B36668">
            <w:pPr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FFBB" w14:textId="77777777" w:rsidR="003E4836" w:rsidRDefault="003E4836" w:rsidP="00B36668">
            <w:pPr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48798A3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DC45FC9" w14:textId="728C8999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metai</w:t>
            </w:r>
            <w:proofErr w:type="spellEnd"/>
          </w:p>
          <w:p w14:paraId="119B5400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&lt;20...&gt;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EF23D66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metai</w:t>
            </w:r>
            <w:proofErr w:type="spellEnd"/>
          </w:p>
          <w:p w14:paraId="7E2A2AC6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&lt;20...&gt;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2B7DB07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metai</w:t>
            </w:r>
            <w:proofErr w:type="spellEnd"/>
          </w:p>
          <w:p w14:paraId="525A6100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i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&lt;20...&gt;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0482573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metai</w:t>
            </w:r>
            <w:proofErr w:type="spellEnd"/>
          </w:p>
          <w:p w14:paraId="1AD18E90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&lt;20...&gt;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99F222F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 xml:space="preserve">III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metai</w:t>
            </w:r>
            <w:proofErr w:type="spellEnd"/>
          </w:p>
          <w:p w14:paraId="1EBD60F5" w14:textId="0B982D78" w:rsidR="003E4836" w:rsidRDefault="003E4836" w:rsidP="009C61A6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&lt;20...&gt;</w:t>
            </w:r>
          </w:p>
        </w:tc>
      </w:tr>
      <w:tr w:rsidR="003E4836" w14:paraId="3F7393CE" w14:textId="77777777" w:rsidTr="00E229DB">
        <w:trPr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A9148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5.2.1.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047005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Paskolų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likutis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laikotarpio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pradžioje</w:t>
            </w:r>
            <w:proofErr w:type="spellEnd"/>
            <w:r>
              <w:rPr>
                <w:rFonts w:eastAsia="Calibri"/>
                <w:szCs w:val="24"/>
                <w:lang w:val="en-US"/>
              </w:rPr>
              <w:t>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CB598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A22C4" w14:textId="30F767FA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4A6D2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0BC9B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03297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2C95C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2AD0FCA4" w14:textId="77777777" w:rsidTr="00E229DB">
        <w:trPr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FA2751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5.2.1.1.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C33454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ilgalaikė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paskola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F286D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B558E" w14:textId="65AF3E8A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DF6A9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C9593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2FC9F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B379A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2EDD7310" w14:textId="77777777" w:rsidTr="00E229DB">
        <w:trPr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8F66C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5.2.1.2.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9254B7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trumpalaikė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paskola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65DC8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8D543" w14:textId="6DBE8D79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A2AA7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3352B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B66B3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743B5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31781EE1" w14:textId="77777777" w:rsidTr="00E229DB">
        <w:trPr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3ED68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5.2.2.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0751EC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Investicinės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paskolos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paėmimas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C9EFB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EABD8" w14:textId="2088A131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34BFE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736E6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F77D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EA68B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79D3DB83" w14:textId="77777777" w:rsidTr="00E229DB">
        <w:trPr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5654B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5.2.3.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4BD9FE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Trumpalaikės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paskolos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paėmimas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84C7E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6C6C0" w14:textId="778BD64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3C003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A347D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C93EC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B8BED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609A5428" w14:textId="77777777" w:rsidTr="00E229DB">
        <w:trPr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91751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5.2.4.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205977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Investicinės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paskolos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grąžinimas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30A78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4F84E" w14:textId="358B4A6D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6AC84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5182B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D301F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59FA5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5D7C8C3C" w14:textId="77777777" w:rsidTr="00E229DB">
        <w:trPr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B6CDB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lastRenderedPageBreak/>
              <w:t>5.2.5.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ABDDBC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Trumpalaikės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paskolos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grąžinimas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875FC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63669" w14:textId="5EA57363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22E11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E0671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9BC5F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EF7FD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0A3F2A3C" w14:textId="77777777" w:rsidTr="00E229DB">
        <w:trPr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CC639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5.2.6.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ED25D1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Paskolų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likutis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laikotarpio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pabaigoje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(5.2.1+5.2.2+5.2.3–5.2.4–5.2.5)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B5DD1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083BE" w14:textId="52E2EFEE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AC812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A3AC9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E03F8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67F52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1E35508C" w14:textId="77777777" w:rsidTr="00E229DB">
        <w:trPr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3F12D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5.2.7.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8819B9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Paskolų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palūkanų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mokėjimas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0EDD2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FA7E5" w14:textId="1FEB0B65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8E64A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78685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0436D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6B11D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278BE9BF" w14:textId="77777777" w:rsidTr="00E229DB">
        <w:trPr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7E5FC85F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5.3.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568FC0AA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8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3B96E996" w14:textId="655059BE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Pareiškėjo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turimos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išperkamosios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nuomos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lizingo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valdymas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>, Eur</w:t>
            </w:r>
          </w:p>
        </w:tc>
      </w:tr>
      <w:tr w:rsidR="003E4836" w14:paraId="69C43C9F" w14:textId="77777777" w:rsidTr="00E229DB">
        <w:trPr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931E73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I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04085B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II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B6C33" w14:textId="71CB987E" w:rsidR="003E4836" w:rsidRDefault="00DC1EF0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III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C15816" w14:textId="401D0AB4" w:rsidR="003E4836" w:rsidRDefault="00DC1EF0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5D1358" w14:textId="35307CF3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BBD827" w14:textId="20363CCA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V</w:t>
            </w:r>
            <w:r w:rsidR="00DC1EF0">
              <w:rPr>
                <w:rFonts w:eastAsia="Calibri"/>
                <w:b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60516C" w14:textId="5BC6C1EF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VI</w:t>
            </w:r>
            <w:r w:rsidR="00DC1EF0">
              <w:rPr>
                <w:rFonts w:eastAsia="Calibri"/>
                <w:b/>
                <w:szCs w:val="24"/>
                <w:lang w:val="en-US"/>
              </w:rPr>
              <w:t>I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98D230" w14:textId="730AE2A2" w:rsidR="003E4836" w:rsidRDefault="003E4836" w:rsidP="00E229DB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VII</w:t>
            </w:r>
            <w:r w:rsidR="00DC1EF0">
              <w:rPr>
                <w:rFonts w:eastAsia="Calibri"/>
                <w:b/>
                <w:szCs w:val="24"/>
                <w:lang w:val="en-US"/>
              </w:rPr>
              <w:t>I</w:t>
            </w:r>
          </w:p>
        </w:tc>
      </w:tr>
      <w:tr w:rsidR="00DC1EF0" w14:paraId="68950F84" w14:textId="77777777" w:rsidTr="00E229DB">
        <w:trPr>
          <w:tblHeader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856A104" w14:textId="77777777" w:rsidR="00DC1EF0" w:rsidRDefault="00DC1EF0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Eil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>. Nr.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E6BD698" w14:textId="77777777" w:rsidR="00DC1EF0" w:rsidRDefault="00DC1EF0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Reikšmės</w:t>
            </w:r>
            <w:proofErr w:type="spellEnd"/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62A0E917" w14:textId="77777777" w:rsidR="00DC1EF0" w:rsidRPr="004B4497" w:rsidRDefault="00DC1EF0" w:rsidP="00DC1EF0">
            <w:pPr>
              <w:tabs>
                <w:tab w:val="left" w:pos="3555"/>
              </w:tabs>
              <w:jc w:val="center"/>
              <w:rPr>
                <w:b/>
                <w:szCs w:val="22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Ataskaiti-niai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metai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r w:rsidRPr="004B4497">
              <w:rPr>
                <w:b/>
                <w:sz w:val="22"/>
                <w:szCs w:val="22"/>
              </w:rPr>
              <w:t>&lt;...&gt;</w:t>
            </w:r>
          </w:p>
          <w:p w14:paraId="4C3CBC56" w14:textId="521B0640" w:rsidR="00DC1EF0" w:rsidRDefault="00DC1EF0" w:rsidP="00DC1EF0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4B4497">
              <w:rPr>
                <w:i/>
                <w:sz w:val="20"/>
              </w:rPr>
              <w:t>Nurodykite datą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A144B47" w14:textId="3CF2DE08" w:rsidR="00DC1EF0" w:rsidRDefault="00DC1EF0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plano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įgyvendinimo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laikotarpis</w:t>
            </w:r>
            <w:proofErr w:type="spellEnd"/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798B643" w14:textId="77777777" w:rsidR="00DC1EF0" w:rsidRDefault="00DC1EF0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Kontrolės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laikotarpis</w:t>
            </w:r>
            <w:proofErr w:type="spellEnd"/>
          </w:p>
        </w:tc>
      </w:tr>
      <w:tr w:rsidR="00DC1EF0" w14:paraId="3C37B00F" w14:textId="77777777" w:rsidTr="00E229DB">
        <w:trPr>
          <w:tblHeader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195D" w14:textId="77777777" w:rsidR="00DC1EF0" w:rsidRDefault="00DC1EF0" w:rsidP="00B36668">
            <w:pPr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D988" w14:textId="77777777" w:rsidR="00DC1EF0" w:rsidRDefault="00DC1EF0" w:rsidP="00B36668">
            <w:pPr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C29D9D8" w14:textId="77777777" w:rsidR="00DC1EF0" w:rsidRDefault="00DC1EF0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9C3FA98" w14:textId="51120A81" w:rsidR="00DC1EF0" w:rsidRDefault="00DC1EF0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metai</w:t>
            </w:r>
            <w:proofErr w:type="spellEnd"/>
          </w:p>
          <w:p w14:paraId="3E7157EF" w14:textId="77777777" w:rsidR="00DC1EF0" w:rsidRDefault="00DC1EF0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&lt;20...&gt;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D4746F1" w14:textId="77777777" w:rsidR="00DC1EF0" w:rsidRDefault="00DC1EF0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metai</w:t>
            </w:r>
            <w:proofErr w:type="spellEnd"/>
          </w:p>
          <w:p w14:paraId="52793A3B" w14:textId="77777777" w:rsidR="00DC1EF0" w:rsidRDefault="00DC1EF0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&lt;20...&gt;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FBBC97F" w14:textId="77777777" w:rsidR="00DC1EF0" w:rsidRDefault="00DC1EF0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metai</w:t>
            </w:r>
            <w:proofErr w:type="spellEnd"/>
          </w:p>
          <w:p w14:paraId="322DBB5E" w14:textId="77777777" w:rsidR="00DC1EF0" w:rsidRDefault="00DC1EF0" w:rsidP="00B36668">
            <w:pPr>
              <w:tabs>
                <w:tab w:val="left" w:pos="3555"/>
              </w:tabs>
              <w:jc w:val="center"/>
              <w:rPr>
                <w:rFonts w:eastAsia="Calibri"/>
                <w:i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&lt;20...&gt;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F79E1C3" w14:textId="77777777" w:rsidR="00DC1EF0" w:rsidRDefault="00DC1EF0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metai</w:t>
            </w:r>
            <w:proofErr w:type="spellEnd"/>
          </w:p>
          <w:p w14:paraId="21D6BCCD" w14:textId="77777777" w:rsidR="00DC1EF0" w:rsidRDefault="00DC1EF0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&lt;20...&gt;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2C21A9E" w14:textId="77777777" w:rsidR="00DC1EF0" w:rsidRDefault="00DC1EF0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 xml:space="preserve">III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metai</w:t>
            </w:r>
            <w:proofErr w:type="spellEnd"/>
          </w:p>
          <w:p w14:paraId="67838950" w14:textId="5B83E2E8" w:rsidR="00DC1EF0" w:rsidRDefault="00DC1EF0" w:rsidP="009C61A6">
            <w:pPr>
              <w:tabs>
                <w:tab w:val="left" w:pos="3555"/>
              </w:tabs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&lt;20...&gt;</w:t>
            </w:r>
          </w:p>
        </w:tc>
      </w:tr>
      <w:tr w:rsidR="003E4836" w14:paraId="3B8B084F" w14:textId="77777777" w:rsidTr="00E229DB">
        <w:trPr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69FBCD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5.3.1.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EDC4D5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Nesumokėtos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išperkamosios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nuomos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dalis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laikotarpio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pradžioje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8C4DD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505A8" w14:textId="2C970B49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6D58C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B3BB2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DDB5B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9785A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</w:tr>
      <w:tr w:rsidR="003E4836" w14:paraId="3569E06B" w14:textId="77777777" w:rsidTr="00E229DB">
        <w:trPr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AA2F4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5.3.2.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A45D3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Suteikta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išperkamosios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nuomos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suma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6C0AC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5B206" w14:textId="34C527DB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B927A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F4DBA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5B8B4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110B0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</w:tr>
      <w:tr w:rsidR="003E4836" w14:paraId="3D3F8A0D" w14:textId="77777777" w:rsidTr="00E229DB">
        <w:trPr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3305A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5.3.3.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F2D179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Sumokėta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išperkamosios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nuomos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dalis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23CAC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AF48E" w14:textId="546A3E3B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4F77A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6E1F5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7374A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033C8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</w:tr>
      <w:tr w:rsidR="003E4836" w14:paraId="6E6E0587" w14:textId="77777777" w:rsidTr="00E229DB">
        <w:trPr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FDB14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5.3.4.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47D9D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Nesumokėtos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išperkamosios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nuomos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dalis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laikotarpio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pabaigoje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(5.3.1+5.3.2–5.3.3)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868F7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3A05E" w14:textId="243E40CB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BEFB2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74652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19CA5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CBD7C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</w:tr>
      <w:tr w:rsidR="003E4836" w14:paraId="3078473D" w14:textId="77777777" w:rsidTr="00E229DB">
        <w:trPr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D6F0D3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5.3.5.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E18DF8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Išperkamosios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nuomos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palūkanų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mokėjimas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D2B6C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0293A" w14:textId="0BEF8E92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A7082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B0E49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FBEF0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4C2F6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</w:tr>
    </w:tbl>
    <w:p w14:paraId="1151A9FB" w14:textId="77777777" w:rsidR="004B4497" w:rsidRDefault="004B4497" w:rsidP="009B06EE">
      <w:pPr>
        <w:rPr>
          <w:szCs w:val="24"/>
        </w:rPr>
        <w:sectPr w:rsidR="004B4497" w:rsidSect="003E4836">
          <w:type w:val="continuous"/>
          <w:pgSz w:w="11906" w:h="16838"/>
          <w:pgMar w:top="1701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tbl>
      <w:tblPr>
        <w:tblStyle w:val="TableGrid1"/>
        <w:tblpPr w:leftFromText="180" w:rightFromText="180" w:vertAnchor="text" w:horzAnchor="margin" w:tblpX="-1026" w:tblpY="-1275"/>
        <w:tblW w:w="15417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988"/>
        <w:gridCol w:w="5216"/>
        <w:gridCol w:w="1275"/>
        <w:gridCol w:w="1560"/>
        <w:gridCol w:w="1701"/>
        <w:gridCol w:w="1559"/>
        <w:gridCol w:w="1559"/>
        <w:gridCol w:w="1559"/>
      </w:tblGrid>
      <w:tr w:rsidR="00620A85" w:rsidRPr="004B4497" w14:paraId="676474A7" w14:textId="77777777" w:rsidTr="00F35237">
        <w:trPr>
          <w:trHeight w:val="412"/>
          <w:tblHeader/>
        </w:trPr>
        <w:tc>
          <w:tcPr>
            <w:tcW w:w="988" w:type="dxa"/>
            <w:shd w:val="clear" w:color="auto" w:fill="F4B083" w:themeFill="accent2" w:themeFillTint="99"/>
            <w:vAlign w:val="center"/>
          </w:tcPr>
          <w:p w14:paraId="04F2CC37" w14:textId="77777777" w:rsidR="00620A85" w:rsidRPr="004B4497" w:rsidRDefault="00620A85" w:rsidP="00F35237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  <w:r w:rsidRPr="004B4497">
              <w:rPr>
                <w:b/>
                <w:szCs w:val="24"/>
              </w:rPr>
              <w:lastRenderedPageBreak/>
              <w:t>6.</w:t>
            </w:r>
          </w:p>
        </w:tc>
        <w:tc>
          <w:tcPr>
            <w:tcW w:w="14429" w:type="dxa"/>
            <w:gridSpan w:val="7"/>
            <w:shd w:val="clear" w:color="auto" w:fill="F4B083" w:themeFill="accent2" w:themeFillTint="99"/>
          </w:tcPr>
          <w:p w14:paraId="71911F23" w14:textId="77777777" w:rsidR="00620A85" w:rsidRPr="00A43A33" w:rsidRDefault="00620A85" w:rsidP="00DD02F3">
            <w:pPr>
              <w:rPr>
                <w:i/>
                <w:szCs w:val="24"/>
              </w:rPr>
            </w:pPr>
            <w:r w:rsidRPr="00620A85">
              <w:rPr>
                <w:b/>
                <w:szCs w:val="24"/>
              </w:rPr>
              <w:t>PAREIŠKĖJO FINANSINĖS ATASKAITOS IR PROGNOZĖS</w:t>
            </w:r>
            <w:r>
              <w:t xml:space="preserve"> </w:t>
            </w:r>
          </w:p>
        </w:tc>
      </w:tr>
      <w:tr w:rsidR="00620A85" w:rsidRPr="004B4497" w14:paraId="0E1DBD16" w14:textId="77777777" w:rsidTr="00F35237">
        <w:trPr>
          <w:tblHeader/>
        </w:trPr>
        <w:tc>
          <w:tcPr>
            <w:tcW w:w="988" w:type="dxa"/>
            <w:shd w:val="clear" w:color="auto" w:fill="FBE4D5" w:themeFill="accent2" w:themeFillTint="33"/>
            <w:vAlign w:val="center"/>
          </w:tcPr>
          <w:p w14:paraId="13DC1D16" w14:textId="77777777" w:rsidR="00620A85" w:rsidRPr="004B4497" w:rsidRDefault="00620A85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  <w:r w:rsidRPr="004B4497">
              <w:rPr>
                <w:b/>
                <w:szCs w:val="24"/>
              </w:rPr>
              <w:t>6.1.</w:t>
            </w:r>
          </w:p>
        </w:tc>
        <w:tc>
          <w:tcPr>
            <w:tcW w:w="14429" w:type="dxa"/>
            <w:gridSpan w:val="7"/>
            <w:shd w:val="clear" w:color="auto" w:fill="FBE4D5" w:themeFill="accent2" w:themeFillTint="33"/>
          </w:tcPr>
          <w:p w14:paraId="7E54967A" w14:textId="77777777" w:rsidR="00620A85" w:rsidRPr="004B4497" w:rsidRDefault="00620A85" w:rsidP="004C0D51">
            <w:pPr>
              <w:rPr>
                <w:b/>
                <w:szCs w:val="24"/>
              </w:rPr>
            </w:pPr>
            <w:r w:rsidRPr="004B4497">
              <w:rPr>
                <w:b/>
                <w:bCs/>
                <w:sz w:val="22"/>
                <w:szCs w:val="22"/>
              </w:rPr>
              <w:t>BALANSO PROGNOZĖS</w:t>
            </w:r>
          </w:p>
        </w:tc>
      </w:tr>
      <w:tr w:rsidR="002F2229" w:rsidRPr="004B4497" w14:paraId="028F1D14" w14:textId="77777777" w:rsidTr="00141A28">
        <w:trPr>
          <w:tblHeader/>
        </w:trPr>
        <w:tc>
          <w:tcPr>
            <w:tcW w:w="988" w:type="dxa"/>
            <w:shd w:val="clear" w:color="auto" w:fill="auto"/>
            <w:vAlign w:val="center"/>
          </w:tcPr>
          <w:p w14:paraId="25EBA4B9" w14:textId="77777777" w:rsidR="002F2229" w:rsidRPr="004B4497" w:rsidRDefault="002F2229" w:rsidP="004C0D51">
            <w:pPr>
              <w:tabs>
                <w:tab w:val="left" w:pos="3555"/>
              </w:tabs>
              <w:jc w:val="center"/>
              <w:rPr>
                <w:b/>
              </w:rPr>
            </w:pPr>
            <w:r w:rsidRPr="004B4497">
              <w:rPr>
                <w:b/>
              </w:rPr>
              <w:t>I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5C1B1BBB" w14:textId="77777777" w:rsidR="002F2229" w:rsidRPr="004B4497" w:rsidRDefault="002F2229" w:rsidP="004C0D51">
            <w:pPr>
              <w:tabs>
                <w:tab w:val="left" w:pos="3555"/>
              </w:tabs>
              <w:jc w:val="center"/>
              <w:rPr>
                <w:b/>
              </w:rPr>
            </w:pPr>
            <w:r w:rsidRPr="004B4497">
              <w:rPr>
                <w:b/>
              </w:rPr>
              <w:t>II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659BCF" w14:textId="0B1440FC" w:rsidR="002F2229" w:rsidRPr="004B4497" w:rsidRDefault="002F2229" w:rsidP="00576D24">
            <w:pPr>
              <w:tabs>
                <w:tab w:val="left" w:pos="3555"/>
              </w:tabs>
              <w:jc w:val="center"/>
              <w:rPr>
                <w:b/>
              </w:rPr>
            </w:pPr>
            <w:r w:rsidRPr="004B4497">
              <w:rPr>
                <w:b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171038" w14:textId="5648DED3" w:rsidR="002F2229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2F2229" w:rsidRPr="004B4497">
              <w:rPr>
                <w:b/>
              </w:rPr>
              <w:t>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D5FAC6" w14:textId="449930C6" w:rsidR="002F2229" w:rsidRPr="004B4497" w:rsidRDefault="002F2229" w:rsidP="004C0D51">
            <w:pPr>
              <w:tabs>
                <w:tab w:val="left" w:pos="3555"/>
              </w:tabs>
              <w:jc w:val="center"/>
              <w:rPr>
                <w:b/>
              </w:rPr>
            </w:pPr>
            <w:r w:rsidRPr="004B4497">
              <w:rPr>
                <w:b/>
              </w:rPr>
              <w:t>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02743D" w14:textId="43F0F9E4" w:rsidR="002F2229" w:rsidRPr="004B4497" w:rsidRDefault="002F2229" w:rsidP="004C0D51">
            <w:pPr>
              <w:tabs>
                <w:tab w:val="left" w:pos="3555"/>
              </w:tabs>
              <w:jc w:val="center"/>
              <w:rPr>
                <w:b/>
              </w:rPr>
            </w:pPr>
            <w:r w:rsidRPr="004B4497">
              <w:rPr>
                <w:b/>
              </w:rPr>
              <w:t>VI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324117" w14:textId="0EAF7121" w:rsidR="002F2229" w:rsidRPr="004B4497" w:rsidRDefault="002F2229" w:rsidP="004C0D51">
            <w:pPr>
              <w:tabs>
                <w:tab w:val="left" w:pos="3555"/>
              </w:tabs>
              <w:jc w:val="center"/>
              <w:rPr>
                <w:b/>
              </w:rPr>
            </w:pPr>
            <w:r w:rsidRPr="004B4497">
              <w:rPr>
                <w:b/>
              </w:rPr>
              <w:t>VII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FD9D7A" w14:textId="70EC469D" w:rsidR="002F2229" w:rsidRPr="004B4497" w:rsidRDefault="00576D24" w:rsidP="00576D24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b/>
              </w:rPr>
              <w:t>VII</w:t>
            </w:r>
            <w:r w:rsidR="002F2229" w:rsidRPr="004B4497">
              <w:rPr>
                <w:b/>
              </w:rPr>
              <w:t>I</w:t>
            </w:r>
          </w:p>
        </w:tc>
      </w:tr>
      <w:tr w:rsidR="002F2229" w:rsidRPr="004B4497" w14:paraId="68E06790" w14:textId="77777777" w:rsidTr="00141A28">
        <w:trPr>
          <w:tblHeader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475B2DE1" w14:textId="77777777" w:rsidR="002F2229" w:rsidRPr="004B4497" w:rsidRDefault="002F2229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  <w:r w:rsidRPr="004B4497">
              <w:rPr>
                <w:b/>
                <w:szCs w:val="24"/>
              </w:rPr>
              <w:t>Eil. Nr.</w:t>
            </w:r>
          </w:p>
        </w:tc>
        <w:tc>
          <w:tcPr>
            <w:tcW w:w="5216" w:type="dxa"/>
            <w:vMerge w:val="restart"/>
            <w:shd w:val="clear" w:color="auto" w:fill="auto"/>
            <w:vAlign w:val="center"/>
          </w:tcPr>
          <w:p w14:paraId="0FFBF1A0" w14:textId="77777777" w:rsidR="002F2229" w:rsidRPr="004B4497" w:rsidRDefault="002F2229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  <w:r w:rsidRPr="004B4497">
              <w:rPr>
                <w:b/>
                <w:szCs w:val="24"/>
              </w:rPr>
              <w:t>Reikšmės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65F2459" w14:textId="017630D5" w:rsidR="002F2229" w:rsidRPr="004B4497" w:rsidRDefault="002F2229" w:rsidP="00576D24">
            <w:pPr>
              <w:tabs>
                <w:tab w:val="left" w:pos="3555"/>
              </w:tabs>
              <w:rPr>
                <w:b/>
                <w:sz w:val="22"/>
                <w:szCs w:val="22"/>
              </w:rPr>
            </w:pPr>
          </w:p>
          <w:p w14:paraId="6873A075" w14:textId="2E3C11B4" w:rsidR="002F2229" w:rsidRPr="004B4497" w:rsidRDefault="002F2229" w:rsidP="004C0D51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Ataskaitiniai metai</w:t>
            </w:r>
          </w:p>
          <w:p w14:paraId="36DFA782" w14:textId="77777777" w:rsidR="002F2229" w:rsidRPr="004B4497" w:rsidRDefault="002F2229" w:rsidP="004C0D51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  <w:r w:rsidRPr="004B4497">
              <w:rPr>
                <w:b/>
                <w:sz w:val="22"/>
                <w:szCs w:val="22"/>
              </w:rPr>
              <w:t>&lt;...&gt;</w:t>
            </w:r>
          </w:p>
          <w:p w14:paraId="3D29FB7F" w14:textId="77777777" w:rsidR="002F2229" w:rsidRPr="004B4497" w:rsidRDefault="002F2229" w:rsidP="004C0D51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  <w:r w:rsidRPr="004B4497">
              <w:rPr>
                <w:i/>
                <w:sz w:val="20"/>
              </w:rPr>
              <w:t>Nurodykite datą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0EA205BD" w14:textId="77777777" w:rsidR="002F2229" w:rsidRPr="004B4497" w:rsidRDefault="002F2229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  <w:r w:rsidRPr="004B4497">
              <w:rPr>
                <w:b/>
                <w:szCs w:val="24"/>
              </w:rPr>
              <w:t>Verslo plano įgyvendinimo laikotarpis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14:paraId="78C2EBE3" w14:textId="77777777" w:rsidR="002F2229" w:rsidRPr="004B4497" w:rsidRDefault="002F2229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  <w:r w:rsidRPr="004B4497">
              <w:rPr>
                <w:b/>
                <w:szCs w:val="24"/>
              </w:rPr>
              <w:t>Kontrolės laikotarpis</w:t>
            </w:r>
          </w:p>
        </w:tc>
      </w:tr>
      <w:tr w:rsidR="002F2229" w:rsidRPr="004B4497" w14:paraId="54EA1424" w14:textId="77777777" w:rsidTr="00141A28">
        <w:trPr>
          <w:tblHeader/>
        </w:trPr>
        <w:tc>
          <w:tcPr>
            <w:tcW w:w="988" w:type="dxa"/>
            <w:vMerge/>
            <w:shd w:val="clear" w:color="auto" w:fill="auto"/>
            <w:vAlign w:val="center"/>
          </w:tcPr>
          <w:p w14:paraId="03F1E226" w14:textId="77777777" w:rsidR="002F2229" w:rsidRPr="004B4497" w:rsidRDefault="002F2229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216" w:type="dxa"/>
            <w:vMerge/>
            <w:shd w:val="clear" w:color="auto" w:fill="auto"/>
            <w:vAlign w:val="center"/>
          </w:tcPr>
          <w:p w14:paraId="717D6F51" w14:textId="77777777" w:rsidR="002F2229" w:rsidRPr="004B4497" w:rsidRDefault="002F2229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67789C5" w14:textId="77777777" w:rsidR="002F2229" w:rsidRPr="004B4497" w:rsidRDefault="002F2229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2ED1CC4" w14:textId="77777777" w:rsidR="002F2229" w:rsidRPr="004B4497" w:rsidRDefault="002F2229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  <w:r w:rsidRPr="004B4497">
              <w:rPr>
                <w:b/>
                <w:szCs w:val="24"/>
              </w:rPr>
              <w:t>I metai</w:t>
            </w:r>
          </w:p>
          <w:p w14:paraId="7D7548A4" w14:textId="77777777" w:rsidR="002F2229" w:rsidRPr="004B4497" w:rsidRDefault="002F2229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  <w:r w:rsidRPr="004B4497">
              <w:rPr>
                <w:b/>
                <w:szCs w:val="24"/>
              </w:rPr>
              <w:t>&lt;...&gt;</w:t>
            </w:r>
          </w:p>
          <w:p w14:paraId="1770B9AF" w14:textId="77777777" w:rsidR="002F2229" w:rsidRPr="004B4497" w:rsidRDefault="002F2229" w:rsidP="004C0D51">
            <w:pPr>
              <w:tabs>
                <w:tab w:val="left" w:pos="3555"/>
              </w:tabs>
              <w:jc w:val="center"/>
              <w:rPr>
                <w:i/>
                <w:sz w:val="20"/>
              </w:rPr>
            </w:pPr>
            <w:r w:rsidRPr="004B4497">
              <w:rPr>
                <w:i/>
                <w:sz w:val="20"/>
              </w:rPr>
              <w:t>Nurodykite datą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903D06" w14:textId="77777777" w:rsidR="002F2229" w:rsidRPr="004B4497" w:rsidRDefault="002F2229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  <w:r w:rsidRPr="004B4497">
              <w:rPr>
                <w:b/>
                <w:szCs w:val="24"/>
              </w:rPr>
              <w:t>II metai</w:t>
            </w:r>
          </w:p>
          <w:p w14:paraId="6A81EFD6" w14:textId="77777777" w:rsidR="002F2229" w:rsidRPr="004B4497" w:rsidRDefault="002F2229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  <w:r w:rsidRPr="004B4497">
              <w:rPr>
                <w:b/>
                <w:szCs w:val="24"/>
              </w:rPr>
              <w:t>&lt;...&gt;</w:t>
            </w:r>
          </w:p>
          <w:p w14:paraId="15DACAB9" w14:textId="77777777" w:rsidR="002F2229" w:rsidRPr="004B4497" w:rsidRDefault="002F2229" w:rsidP="004C0D51">
            <w:pPr>
              <w:tabs>
                <w:tab w:val="left" w:pos="3555"/>
              </w:tabs>
              <w:jc w:val="center"/>
              <w:rPr>
                <w:b/>
                <w:sz w:val="20"/>
              </w:rPr>
            </w:pPr>
            <w:r w:rsidRPr="004B4497">
              <w:rPr>
                <w:i/>
                <w:sz w:val="20"/>
              </w:rPr>
              <w:t>Nurodykite datą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9FD6DB" w14:textId="77777777" w:rsidR="002F2229" w:rsidRPr="004B4497" w:rsidRDefault="002F2229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  <w:r w:rsidRPr="004B4497">
              <w:rPr>
                <w:b/>
                <w:szCs w:val="24"/>
              </w:rPr>
              <w:t>I metai</w:t>
            </w:r>
          </w:p>
          <w:p w14:paraId="60023326" w14:textId="77777777" w:rsidR="002F2229" w:rsidRPr="004B4497" w:rsidRDefault="002F2229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  <w:r w:rsidRPr="004B4497">
              <w:rPr>
                <w:b/>
                <w:szCs w:val="24"/>
              </w:rPr>
              <w:t>&lt;...&gt;</w:t>
            </w:r>
          </w:p>
          <w:p w14:paraId="4F711D5C" w14:textId="77777777" w:rsidR="002F2229" w:rsidRPr="004B4497" w:rsidRDefault="002F2229" w:rsidP="004C0D51">
            <w:pPr>
              <w:tabs>
                <w:tab w:val="left" w:pos="3555"/>
              </w:tabs>
              <w:jc w:val="center"/>
              <w:rPr>
                <w:i/>
                <w:sz w:val="20"/>
              </w:rPr>
            </w:pPr>
            <w:r w:rsidRPr="004B4497">
              <w:rPr>
                <w:i/>
                <w:sz w:val="20"/>
              </w:rPr>
              <w:t>Nurodykite datą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80231F" w14:textId="77777777" w:rsidR="002F2229" w:rsidRPr="004B4497" w:rsidRDefault="002F2229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  <w:r w:rsidRPr="004B4497">
              <w:rPr>
                <w:b/>
                <w:szCs w:val="24"/>
              </w:rPr>
              <w:t>II metai</w:t>
            </w:r>
          </w:p>
          <w:p w14:paraId="6BD027C9" w14:textId="77777777" w:rsidR="002F2229" w:rsidRPr="004B4497" w:rsidRDefault="002F2229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  <w:r w:rsidRPr="004B4497">
              <w:rPr>
                <w:b/>
                <w:szCs w:val="24"/>
              </w:rPr>
              <w:t>&lt;...&gt;</w:t>
            </w:r>
          </w:p>
          <w:p w14:paraId="2B934DD2" w14:textId="77777777" w:rsidR="002F2229" w:rsidRPr="004B4497" w:rsidRDefault="002F2229" w:rsidP="004C0D51">
            <w:pPr>
              <w:tabs>
                <w:tab w:val="left" w:pos="3555"/>
              </w:tabs>
              <w:jc w:val="center"/>
              <w:rPr>
                <w:b/>
                <w:sz w:val="20"/>
              </w:rPr>
            </w:pPr>
            <w:r w:rsidRPr="004B4497">
              <w:rPr>
                <w:i/>
                <w:sz w:val="20"/>
              </w:rPr>
              <w:t>Nurodykite datą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E19264" w14:textId="77777777" w:rsidR="002F2229" w:rsidRPr="004B4497" w:rsidRDefault="002F2229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  <w:r w:rsidRPr="004B4497">
              <w:rPr>
                <w:b/>
                <w:szCs w:val="24"/>
              </w:rPr>
              <w:t>III metai</w:t>
            </w:r>
          </w:p>
          <w:p w14:paraId="57B9E5B6" w14:textId="77777777" w:rsidR="002F2229" w:rsidRPr="004B4497" w:rsidRDefault="002F2229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  <w:r w:rsidRPr="004B4497">
              <w:rPr>
                <w:b/>
                <w:szCs w:val="24"/>
              </w:rPr>
              <w:t>&lt;...&gt;</w:t>
            </w:r>
          </w:p>
          <w:p w14:paraId="0F47EA09" w14:textId="2EF4DC32" w:rsidR="002F2229" w:rsidRPr="00576D24" w:rsidRDefault="002F2229" w:rsidP="00576D24">
            <w:pPr>
              <w:tabs>
                <w:tab w:val="left" w:pos="3555"/>
              </w:tabs>
              <w:jc w:val="center"/>
              <w:rPr>
                <w:b/>
                <w:sz w:val="20"/>
              </w:rPr>
            </w:pPr>
            <w:r w:rsidRPr="004B4497">
              <w:rPr>
                <w:i/>
                <w:sz w:val="20"/>
              </w:rPr>
              <w:t>Nurodykite datą</w:t>
            </w:r>
          </w:p>
        </w:tc>
      </w:tr>
      <w:tr w:rsidR="00576D24" w:rsidRPr="004B4497" w14:paraId="1A130914" w14:textId="77777777" w:rsidTr="00141A28">
        <w:trPr>
          <w:tblHeader/>
        </w:trPr>
        <w:tc>
          <w:tcPr>
            <w:tcW w:w="988" w:type="dxa"/>
            <w:shd w:val="clear" w:color="auto" w:fill="F7CAAC" w:themeFill="accent2" w:themeFillTint="66"/>
          </w:tcPr>
          <w:p w14:paraId="33137DC0" w14:textId="77777777" w:rsidR="00576D24" w:rsidRPr="004B4497" w:rsidRDefault="00576D24" w:rsidP="004C0D5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B4497">
              <w:rPr>
                <w:b/>
                <w:szCs w:val="24"/>
              </w:rPr>
              <w:t>6.1.1.</w:t>
            </w:r>
          </w:p>
        </w:tc>
        <w:tc>
          <w:tcPr>
            <w:tcW w:w="5216" w:type="dxa"/>
            <w:shd w:val="clear" w:color="auto" w:fill="F7CAAC" w:themeFill="accent2" w:themeFillTint="66"/>
          </w:tcPr>
          <w:p w14:paraId="0DCBEBF8" w14:textId="77777777" w:rsidR="00576D24" w:rsidRPr="004B4497" w:rsidRDefault="00576D24" w:rsidP="004C0D5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B4497">
              <w:rPr>
                <w:b/>
                <w:szCs w:val="24"/>
              </w:rPr>
              <w:t>TURTAS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BF5C434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F7CAAC" w:themeFill="accent2" w:themeFillTint="66"/>
            <w:vAlign w:val="center"/>
          </w:tcPr>
          <w:p w14:paraId="3E74B118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1DBAB405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1E98F68A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6D36D3FD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7C9FD09D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6B6672C9" w14:textId="77777777" w:rsidTr="00141A28">
        <w:trPr>
          <w:tblHeader/>
        </w:trPr>
        <w:tc>
          <w:tcPr>
            <w:tcW w:w="988" w:type="dxa"/>
            <w:shd w:val="clear" w:color="auto" w:fill="FBE4D5" w:themeFill="accent2" w:themeFillTint="33"/>
          </w:tcPr>
          <w:p w14:paraId="6750096C" w14:textId="77777777" w:rsidR="00576D24" w:rsidRPr="004B4497" w:rsidRDefault="00576D24" w:rsidP="004C0D51">
            <w:pPr>
              <w:jc w:val="both"/>
              <w:rPr>
                <w:b/>
                <w:bCs/>
                <w:sz w:val="22"/>
                <w:szCs w:val="22"/>
              </w:rPr>
            </w:pPr>
            <w:r w:rsidRPr="004B4497">
              <w:rPr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5216" w:type="dxa"/>
            <w:shd w:val="clear" w:color="auto" w:fill="FBE4D5" w:themeFill="accent2" w:themeFillTint="33"/>
          </w:tcPr>
          <w:p w14:paraId="0486672E" w14:textId="77777777" w:rsidR="00576D24" w:rsidRPr="004B4497" w:rsidRDefault="00576D24" w:rsidP="004C0D51">
            <w:pPr>
              <w:jc w:val="both"/>
              <w:rPr>
                <w:b/>
                <w:bCs/>
                <w:sz w:val="22"/>
                <w:szCs w:val="22"/>
              </w:rPr>
            </w:pPr>
            <w:r w:rsidRPr="004B4497">
              <w:rPr>
                <w:b/>
                <w:bCs/>
                <w:sz w:val="22"/>
                <w:szCs w:val="22"/>
              </w:rPr>
              <w:t>ILGALAIKIS TURTAS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14:paraId="783D7229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14:paraId="68518DE5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1BBD85E7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50C69E1F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6EACF5BB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7B259232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29518B92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544E7524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I.</w:t>
            </w:r>
          </w:p>
        </w:tc>
        <w:tc>
          <w:tcPr>
            <w:tcW w:w="5216" w:type="dxa"/>
            <w:shd w:val="clear" w:color="auto" w:fill="auto"/>
          </w:tcPr>
          <w:p w14:paraId="60F0C41D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NEMATERIALUSIS TURTAS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47E544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C331E8C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27A738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46D853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E5BED9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0D4D0B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2CA525DA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38641B15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I.1.</w:t>
            </w:r>
          </w:p>
        </w:tc>
        <w:tc>
          <w:tcPr>
            <w:tcW w:w="5216" w:type="dxa"/>
            <w:shd w:val="clear" w:color="auto" w:fill="auto"/>
          </w:tcPr>
          <w:p w14:paraId="736FD38F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Plėtros darbai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4861CF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DDD117A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F42F8A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D0A024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9C6B34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FCCF2F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05C82862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56A9E5B3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I.2.</w:t>
            </w:r>
          </w:p>
        </w:tc>
        <w:tc>
          <w:tcPr>
            <w:tcW w:w="5216" w:type="dxa"/>
            <w:shd w:val="clear" w:color="auto" w:fill="auto"/>
          </w:tcPr>
          <w:p w14:paraId="4EDDE522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Prestižas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24C593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BBC649B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6C5DBC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54BD73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F4E1E8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84D40F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4C13B759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6AC1DE6A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I.3.</w:t>
            </w:r>
          </w:p>
        </w:tc>
        <w:tc>
          <w:tcPr>
            <w:tcW w:w="5216" w:type="dxa"/>
            <w:shd w:val="clear" w:color="auto" w:fill="auto"/>
          </w:tcPr>
          <w:p w14:paraId="2A7E65CC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Patentai, licencijos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B980B8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A8C18AB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9B1B7C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7A22D5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974DD4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5DEB2C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57F94564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2B6DAC4C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I.4.</w:t>
            </w:r>
          </w:p>
        </w:tc>
        <w:tc>
          <w:tcPr>
            <w:tcW w:w="5216" w:type="dxa"/>
            <w:shd w:val="clear" w:color="auto" w:fill="auto"/>
          </w:tcPr>
          <w:p w14:paraId="2977A6B8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Programinė įranga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C8A681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3A8603B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808834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F62BC0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F93E10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503B22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327E7C9C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10E7F675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I.5.</w:t>
            </w:r>
          </w:p>
        </w:tc>
        <w:tc>
          <w:tcPr>
            <w:tcW w:w="5216" w:type="dxa"/>
            <w:shd w:val="clear" w:color="auto" w:fill="auto"/>
          </w:tcPr>
          <w:p w14:paraId="2DE693E9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Kitas nematerialusis turtas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8F40CF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6B5F516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87F3B9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9DC745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F26474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A0D7AB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50BC074F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397F3D12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II.</w:t>
            </w:r>
          </w:p>
        </w:tc>
        <w:tc>
          <w:tcPr>
            <w:tcW w:w="5216" w:type="dxa"/>
            <w:shd w:val="clear" w:color="auto" w:fill="auto"/>
          </w:tcPr>
          <w:p w14:paraId="6156B18E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MATERIALUSIS TURTAS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297A9D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D519427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AD8213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63C794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EC46D8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47C0CA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2FABB6F6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58713A57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II.1.</w:t>
            </w:r>
          </w:p>
        </w:tc>
        <w:tc>
          <w:tcPr>
            <w:tcW w:w="5216" w:type="dxa"/>
            <w:shd w:val="clear" w:color="auto" w:fill="auto"/>
          </w:tcPr>
          <w:p w14:paraId="0AD7F0E1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Žemė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E0320D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FECFA76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513D42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A7F641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9ED6F5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53247E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77BF3573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6996D641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II.2.</w:t>
            </w:r>
          </w:p>
        </w:tc>
        <w:tc>
          <w:tcPr>
            <w:tcW w:w="5216" w:type="dxa"/>
            <w:shd w:val="clear" w:color="auto" w:fill="auto"/>
          </w:tcPr>
          <w:p w14:paraId="5AA6621D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Pastatai ir statiniai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8C307A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A2C7923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2FEBC3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746C95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767AAD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28EAA8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45DA7D97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7D7277E2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II.3.</w:t>
            </w:r>
          </w:p>
        </w:tc>
        <w:tc>
          <w:tcPr>
            <w:tcW w:w="5216" w:type="dxa"/>
            <w:shd w:val="clear" w:color="auto" w:fill="auto"/>
          </w:tcPr>
          <w:p w14:paraId="2B6E03BA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Mašinos ir įrengimai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F2C07B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ECED99D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7F5F50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783C89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B6F748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956898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415C7766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6A10D2C2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II.4.</w:t>
            </w:r>
          </w:p>
        </w:tc>
        <w:tc>
          <w:tcPr>
            <w:tcW w:w="5216" w:type="dxa"/>
            <w:shd w:val="clear" w:color="auto" w:fill="auto"/>
          </w:tcPr>
          <w:p w14:paraId="22725291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Transporto priemonės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BBF041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8FCAFA0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EA67F1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A241B9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C02063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235ABB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7CAB3EE3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135D5821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II.5.</w:t>
            </w:r>
          </w:p>
        </w:tc>
        <w:tc>
          <w:tcPr>
            <w:tcW w:w="5216" w:type="dxa"/>
            <w:shd w:val="clear" w:color="auto" w:fill="auto"/>
          </w:tcPr>
          <w:p w14:paraId="7F0A95D1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Kita įranga, prietaisai, įrankiai ir įrenginiai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25D976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914523E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A3EE37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F677B8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5B891D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95675E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31D8DAC6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50987E14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II.6.</w:t>
            </w:r>
          </w:p>
        </w:tc>
        <w:tc>
          <w:tcPr>
            <w:tcW w:w="5216" w:type="dxa"/>
            <w:shd w:val="clear" w:color="auto" w:fill="auto"/>
          </w:tcPr>
          <w:p w14:paraId="0529A999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Nebaigta statyba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A050C5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9474B84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28D867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02ABE7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899781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85DF6B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20898297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674D9BAB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II.7.</w:t>
            </w:r>
          </w:p>
        </w:tc>
        <w:tc>
          <w:tcPr>
            <w:tcW w:w="5216" w:type="dxa"/>
            <w:shd w:val="clear" w:color="auto" w:fill="auto"/>
          </w:tcPr>
          <w:p w14:paraId="2759E2BD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Kitas materialusis turtas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D93E68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93C1E28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5DC077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AD9091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8FBD8D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4CE8BE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0313A92C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56638BDC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II.8.</w:t>
            </w:r>
          </w:p>
        </w:tc>
        <w:tc>
          <w:tcPr>
            <w:tcW w:w="5216" w:type="dxa"/>
            <w:shd w:val="clear" w:color="auto" w:fill="auto"/>
          </w:tcPr>
          <w:p w14:paraId="43F948D2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Investicinis turtas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8A1492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843F1EA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A485C8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AD3973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81CAEB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6CE180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6EF4C0FB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244D9CE8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II.8.1.</w:t>
            </w:r>
          </w:p>
        </w:tc>
        <w:tc>
          <w:tcPr>
            <w:tcW w:w="5216" w:type="dxa"/>
            <w:shd w:val="clear" w:color="auto" w:fill="auto"/>
          </w:tcPr>
          <w:p w14:paraId="5089324B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Žemė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749147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BF64228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54F1EB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D181BE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6B006F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90FADC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78B31035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3E9C4F13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II.8.2.</w:t>
            </w:r>
          </w:p>
        </w:tc>
        <w:tc>
          <w:tcPr>
            <w:tcW w:w="5216" w:type="dxa"/>
            <w:shd w:val="clear" w:color="auto" w:fill="auto"/>
          </w:tcPr>
          <w:p w14:paraId="0D926957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Pastatai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D98FCE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B6EB20B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B13287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EC3969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635F37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E32944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2DB6F510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0881C0DC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III.</w:t>
            </w:r>
          </w:p>
        </w:tc>
        <w:tc>
          <w:tcPr>
            <w:tcW w:w="5216" w:type="dxa"/>
            <w:shd w:val="clear" w:color="auto" w:fill="auto"/>
          </w:tcPr>
          <w:p w14:paraId="74D07848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FINANSINIS TURTAS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2C534E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684A748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126E17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1648CB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F33E75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AC7FFE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7B7C07E3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5EE42CB8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III.1.</w:t>
            </w:r>
          </w:p>
        </w:tc>
        <w:tc>
          <w:tcPr>
            <w:tcW w:w="5216" w:type="dxa"/>
            <w:shd w:val="clear" w:color="auto" w:fill="auto"/>
          </w:tcPr>
          <w:p w14:paraId="72947ABD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Po vienerių metų gautinos sumos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7EA101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BF35FC2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AD5863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24AFAC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742DEE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7D859F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0BD1CE6F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60479B94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III.2.</w:t>
            </w:r>
          </w:p>
        </w:tc>
        <w:tc>
          <w:tcPr>
            <w:tcW w:w="5216" w:type="dxa"/>
            <w:shd w:val="clear" w:color="auto" w:fill="auto"/>
          </w:tcPr>
          <w:p w14:paraId="36287062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Kitas finansinis turtas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B445F5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ECCA60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1CC72D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11DE65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8D8263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214144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0CEDB923" w14:textId="77777777" w:rsidTr="00141A28">
        <w:trPr>
          <w:tblHeader/>
        </w:trPr>
        <w:tc>
          <w:tcPr>
            <w:tcW w:w="988" w:type="dxa"/>
            <w:shd w:val="clear" w:color="auto" w:fill="FBE4D5" w:themeFill="accent2" w:themeFillTint="33"/>
          </w:tcPr>
          <w:p w14:paraId="0AE92E34" w14:textId="77777777" w:rsidR="00576D24" w:rsidRPr="004B4497" w:rsidRDefault="00576D24" w:rsidP="004C0D5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B4497">
              <w:rPr>
                <w:b/>
                <w:szCs w:val="24"/>
              </w:rPr>
              <w:t>B.</w:t>
            </w:r>
          </w:p>
        </w:tc>
        <w:tc>
          <w:tcPr>
            <w:tcW w:w="5216" w:type="dxa"/>
            <w:shd w:val="clear" w:color="auto" w:fill="FBE4D5" w:themeFill="accent2" w:themeFillTint="33"/>
          </w:tcPr>
          <w:p w14:paraId="2E9E2502" w14:textId="77777777" w:rsidR="00576D24" w:rsidRPr="004B4497" w:rsidRDefault="00576D24" w:rsidP="004C0D5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B4497">
              <w:rPr>
                <w:b/>
                <w:szCs w:val="24"/>
              </w:rPr>
              <w:t>TRUMPALAIKIS TURTAS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14:paraId="56744517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14:paraId="458B77DE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12826ACD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3047E436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510AA5C3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1DFCF91E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4EE9394D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16E420E6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I.</w:t>
            </w:r>
          </w:p>
        </w:tc>
        <w:tc>
          <w:tcPr>
            <w:tcW w:w="5216" w:type="dxa"/>
            <w:shd w:val="clear" w:color="auto" w:fill="auto"/>
          </w:tcPr>
          <w:p w14:paraId="48CEDF56" w14:textId="77777777" w:rsidR="00576D24" w:rsidRPr="004B4497" w:rsidRDefault="00576D24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ATSARGOS, IŠANKSTINIAI MOKĖJIMAI IR NEBAIGTOS VYKDYTI SUTARTYS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98F687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63659B6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1C4539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989F0E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1AC5F5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F5FC9F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35A57240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64481B22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I.1.</w:t>
            </w:r>
          </w:p>
        </w:tc>
        <w:tc>
          <w:tcPr>
            <w:tcW w:w="5216" w:type="dxa"/>
            <w:shd w:val="clear" w:color="auto" w:fill="auto"/>
          </w:tcPr>
          <w:p w14:paraId="3D45D13A" w14:textId="77777777" w:rsidR="00576D24" w:rsidRPr="004B4497" w:rsidRDefault="00576D24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Atsargos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A5EDF3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0A654F3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15C7AB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99B959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685716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7AAF58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6341C2F4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271CCC54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lastRenderedPageBreak/>
              <w:t>I.1.1.</w:t>
            </w:r>
          </w:p>
        </w:tc>
        <w:tc>
          <w:tcPr>
            <w:tcW w:w="5216" w:type="dxa"/>
            <w:shd w:val="clear" w:color="auto" w:fill="auto"/>
          </w:tcPr>
          <w:p w14:paraId="16D78C82" w14:textId="77777777" w:rsidR="00576D24" w:rsidRPr="004B4497" w:rsidRDefault="00576D24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Žaliavos ir komplektavimo gaminiai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22C31B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7A3B1C9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E830BA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A23F10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5A2D70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9A3DCE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49637AAF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6CE0F08A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I.1.2.</w:t>
            </w:r>
          </w:p>
        </w:tc>
        <w:tc>
          <w:tcPr>
            <w:tcW w:w="5216" w:type="dxa"/>
            <w:shd w:val="clear" w:color="auto" w:fill="auto"/>
          </w:tcPr>
          <w:p w14:paraId="0C78DF8A" w14:textId="77777777" w:rsidR="00576D24" w:rsidRPr="004B4497" w:rsidRDefault="00576D24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Nebaigta gamyba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741A85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E2A306A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903303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01F87F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A6E406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71A212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565D21A6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086665DE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I.1.3.</w:t>
            </w:r>
          </w:p>
        </w:tc>
        <w:tc>
          <w:tcPr>
            <w:tcW w:w="5216" w:type="dxa"/>
            <w:shd w:val="clear" w:color="auto" w:fill="auto"/>
          </w:tcPr>
          <w:p w14:paraId="5B5EA467" w14:textId="77777777" w:rsidR="00576D24" w:rsidRPr="004B4497" w:rsidRDefault="00576D24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Pagaminta produkcija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8FE7E4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8BFCC74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134193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C79086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0042A5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0A9759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4EC26760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4DE0C1DC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I.1.3.1.</w:t>
            </w:r>
          </w:p>
        </w:tc>
        <w:tc>
          <w:tcPr>
            <w:tcW w:w="5216" w:type="dxa"/>
            <w:shd w:val="clear" w:color="auto" w:fill="auto"/>
          </w:tcPr>
          <w:p w14:paraId="4279E59F" w14:textId="77777777" w:rsidR="00576D24" w:rsidRPr="004B4497" w:rsidRDefault="00576D24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Žemės ūkio produkcija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C58451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7204AC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2A0E07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6910B0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B20A39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19C5B4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18B61E61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1304B7AD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I.1.3.2.</w:t>
            </w:r>
          </w:p>
        </w:tc>
        <w:tc>
          <w:tcPr>
            <w:tcW w:w="5216" w:type="dxa"/>
            <w:shd w:val="clear" w:color="auto" w:fill="auto"/>
          </w:tcPr>
          <w:p w14:paraId="37072D9B" w14:textId="77777777" w:rsidR="00576D24" w:rsidRPr="004B4497" w:rsidRDefault="00576D24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Kita produkcija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9F355D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4CF0DB3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4D487F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E2FA04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9E4909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1FD835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77CE9D2C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1DB840C3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I.1.4.</w:t>
            </w:r>
          </w:p>
        </w:tc>
        <w:tc>
          <w:tcPr>
            <w:tcW w:w="5216" w:type="dxa"/>
            <w:shd w:val="clear" w:color="auto" w:fill="auto"/>
          </w:tcPr>
          <w:p w14:paraId="4099444B" w14:textId="77777777" w:rsidR="00576D24" w:rsidRPr="004B4497" w:rsidRDefault="00576D24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Pirktos prekės, skirtos parduoti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43827C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5F1A212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E349E9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971A0E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CF5D95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33A85C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5D30CD06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4C709353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I.1.5.</w:t>
            </w:r>
          </w:p>
        </w:tc>
        <w:tc>
          <w:tcPr>
            <w:tcW w:w="5216" w:type="dxa"/>
            <w:shd w:val="clear" w:color="auto" w:fill="auto"/>
          </w:tcPr>
          <w:p w14:paraId="15D0B830" w14:textId="77777777" w:rsidR="00576D24" w:rsidRPr="004B4497" w:rsidRDefault="00576D24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Ilgalaikis materialusis turtas, skirtas parduoti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44BFCE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37F3407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FBDA7E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F9E778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31BC50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947A9D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31165943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34363FEA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I.2.</w:t>
            </w:r>
          </w:p>
        </w:tc>
        <w:tc>
          <w:tcPr>
            <w:tcW w:w="5216" w:type="dxa"/>
            <w:shd w:val="clear" w:color="auto" w:fill="auto"/>
          </w:tcPr>
          <w:p w14:paraId="203EBA98" w14:textId="77777777" w:rsidR="00576D24" w:rsidRPr="004B4497" w:rsidRDefault="00576D24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Išankstiniai apmokėjimai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54135B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E7744BB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947608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80B7F2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1D8ABE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6C6974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3C86BFBB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416B3C2D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I.3.</w:t>
            </w:r>
          </w:p>
        </w:tc>
        <w:tc>
          <w:tcPr>
            <w:tcW w:w="5216" w:type="dxa"/>
            <w:shd w:val="clear" w:color="auto" w:fill="auto"/>
          </w:tcPr>
          <w:p w14:paraId="49F06636" w14:textId="77777777" w:rsidR="00576D24" w:rsidRPr="004B4497" w:rsidRDefault="00576D24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Nebaigtos vykdyti sutartys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C7D19C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2C12603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DC20DA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E503EA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D4151A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3D30D1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50EA660D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187641E0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II.</w:t>
            </w:r>
          </w:p>
        </w:tc>
        <w:tc>
          <w:tcPr>
            <w:tcW w:w="5216" w:type="dxa"/>
            <w:shd w:val="clear" w:color="auto" w:fill="auto"/>
          </w:tcPr>
          <w:p w14:paraId="0BC9F928" w14:textId="77777777" w:rsidR="00576D24" w:rsidRPr="004B4497" w:rsidRDefault="00576D24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PER VIENERIUS METUS GAUTINOS SUMOS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457708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9F463EC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AA0B6F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856BBA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82A691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B153D7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345576C8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4B59DFCE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II.1.</w:t>
            </w:r>
          </w:p>
        </w:tc>
        <w:tc>
          <w:tcPr>
            <w:tcW w:w="5216" w:type="dxa"/>
            <w:shd w:val="clear" w:color="auto" w:fill="auto"/>
          </w:tcPr>
          <w:p w14:paraId="51EBCEEE" w14:textId="77777777" w:rsidR="00576D24" w:rsidRPr="004B4497" w:rsidRDefault="00576D24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Pirkėjų įsiskolinimas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3CEE9B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59A9217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E357C6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AAEB1E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0AD3D6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0BCA1C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446E6427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4DBA9718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II.2.</w:t>
            </w:r>
          </w:p>
        </w:tc>
        <w:tc>
          <w:tcPr>
            <w:tcW w:w="5216" w:type="dxa"/>
            <w:shd w:val="clear" w:color="auto" w:fill="auto"/>
          </w:tcPr>
          <w:p w14:paraId="0A4355A7" w14:textId="77777777" w:rsidR="00576D24" w:rsidRPr="004B4497" w:rsidRDefault="00576D24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Kitos gautinos sumos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54B158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3244D4B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B6054C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F60049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75DBE5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275ED9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01C9C39F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5A050448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III.</w:t>
            </w:r>
          </w:p>
        </w:tc>
        <w:tc>
          <w:tcPr>
            <w:tcW w:w="5216" w:type="dxa"/>
            <w:shd w:val="clear" w:color="auto" w:fill="auto"/>
          </w:tcPr>
          <w:p w14:paraId="0D822F60" w14:textId="77777777" w:rsidR="00576D24" w:rsidRPr="004B4497" w:rsidRDefault="00576D24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KITAS TRUMPALAIKIS TURTAS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C2B4FA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A5AAD7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97FA01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5EFAF7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CEA048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E6D017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5E691C24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34626641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III.1.</w:t>
            </w:r>
          </w:p>
        </w:tc>
        <w:tc>
          <w:tcPr>
            <w:tcW w:w="5216" w:type="dxa"/>
            <w:shd w:val="clear" w:color="auto" w:fill="auto"/>
          </w:tcPr>
          <w:p w14:paraId="3DF9ADFF" w14:textId="77777777" w:rsidR="00576D24" w:rsidRPr="004B4497" w:rsidRDefault="00576D24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 xml:space="preserve">Trumpalaikės investicijos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57B8C9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A58CA6B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5A24B7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3F6303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C63E76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85A072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6F8D531F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01696C0C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III.2.</w:t>
            </w:r>
          </w:p>
        </w:tc>
        <w:tc>
          <w:tcPr>
            <w:tcW w:w="5216" w:type="dxa"/>
            <w:shd w:val="clear" w:color="auto" w:fill="auto"/>
          </w:tcPr>
          <w:p w14:paraId="4462A91A" w14:textId="77777777" w:rsidR="00576D24" w:rsidRPr="004B4497" w:rsidRDefault="00576D24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Terminuoti indėliai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EDA8B3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16D904C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45B96F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E79AAF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2610B9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172905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19C20A94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1BBAAFD8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III.3.</w:t>
            </w:r>
          </w:p>
        </w:tc>
        <w:tc>
          <w:tcPr>
            <w:tcW w:w="5216" w:type="dxa"/>
            <w:shd w:val="clear" w:color="auto" w:fill="auto"/>
          </w:tcPr>
          <w:p w14:paraId="63F8B461" w14:textId="77777777" w:rsidR="00576D24" w:rsidRPr="004B4497" w:rsidRDefault="00576D24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Kitas trumpalaikis turtas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0BEE5B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DC40E18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5DA46E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79F796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1C1759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A875F5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5D003330" w14:textId="77777777" w:rsidTr="00141A28">
        <w:trPr>
          <w:tblHeader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441C89AF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IV.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shd w:val="clear" w:color="auto" w:fill="auto"/>
          </w:tcPr>
          <w:p w14:paraId="15DAE813" w14:textId="77777777" w:rsidR="00576D24" w:rsidRPr="004B4497" w:rsidRDefault="00576D24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PINIGAI IR PINIGŲ EKVIVALENTAI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12D40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1C00C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1775C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CC695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B2AE2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5BF14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74BF30D9" w14:textId="77777777" w:rsidTr="00141A28">
        <w:trPr>
          <w:tblHeader/>
        </w:trPr>
        <w:tc>
          <w:tcPr>
            <w:tcW w:w="988" w:type="dxa"/>
            <w:shd w:val="clear" w:color="auto" w:fill="FBE4D5" w:themeFill="accent2" w:themeFillTint="33"/>
          </w:tcPr>
          <w:p w14:paraId="6BB898DE" w14:textId="77777777" w:rsidR="00576D24" w:rsidRPr="004B4497" w:rsidRDefault="00576D24" w:rsidP="004C0D5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216" w:type="dxa"/>
            <w:shd w:val="clear" w:color="auto" w:fill="FBE4D5" w:themeFill="accent2" w:themeFillTint="33"/>
          </w:tcPr>
          <w:p w14:paraId="23CD7416" w14:textId="77777777" w:rsidR="00576D24" w:rsidRPr="004B4497" w:rsidRDefault="00576D24" w:rsidP="004C0D5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B4497">
              <w:rPr>
                <w:b/>
                <w:bCs/>
                <w:sz w:val="22"/>
                <w:szCs w:val="22"/>
              </w:rPr>
              <w:t>IŠ VISO TURTO: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14:paraId="29D5E093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14:paraId="0D1527EB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7FA924E7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16F9BD83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05E80D5B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0705634D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42FE3619" w14:textId="77777777" w:rsidTr="00141A28">
        <w:tc>
          <w:tcPr>
            <w:tcW w:w="988" w:type="dxa"/>
            <w:shd w:val="clear" w:color="auto" w:fill="F7CAAC" w:themeFill="accent2" w:themeFillTint="66"/>
          </w:tcPr>
          <w:p w14:paraId="65C1F7A8" w14:textId="77777777" w:rsidR="00576D24" w:rsidRPr="004B4497" w:rsidRDefault="00576D24" w:rsidP="004C0D5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B4497">
              <w:rPr>
                <w:b/>
                <w:szCs w:val="24"/>
              </w:rPr>
              <w:t>6.1.2.</w:t>
            </w:r>
          </w:p>
        </w:tc>
        <w:tc>
          <w:tcPr>
            <w:tcW w:w="5216" w:type="dxa"/>
            <w:shd w:val="clear" w:color="auto" w:fill="F7CAAC" w:themeFill="accent2" w:themeFillTint="66"/>
          </w:tcPr>
          <w:p w14:paraId="5D46C790" w14:textId="77777777" w:rsidR="00576D24" w:rsidRPr="004B4497" w:rsidRDefault="00576D24" w:rsidP="004C0D5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B4497">
              <w:rPr>
                <w:b/>
                <w:bCs/>
                <w:sz w:val="22"/>
                <w:szCs w:val="22"/>
              </w:rPr>
              <w:t>NUOSAVAS KAPITALAS IR ĮSIPAREIGOJIMAI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CCCD7A8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F7CAAC" w:themeFill="accent2" w:themeFillTint="66"/>
            <w:vAlign w:val="center"/>
          </w:tcPr>
          <w:p w14:paraId="297A0C71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4A3C1EAC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7F717B3B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3F9182F7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1C7EAEA2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585AD7DC" w14:textId="77777777" w:rsidTr="00141A28">
        <w:tc>
          <w:tcPr>
            <w:tcW w:w="988" w:type="dxa"/>
            <w:shd w:val="clear" w:color="auto" w:fill="FBE4D5" w:themeFill="accent2" w:themeFillTint="33"/>
          </w:tcPr>
          <w:p w14:paraId="2D6E2E3B" w14:textId="77777777" w:rsidR="00576D24" w:rsidRPr="004B4497" w:rsidRDefault="00576D24" w:rsidP="004C0D5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B4497">
              <w:rPr>
                <w:b/>
                <w:sz w:val="22"/>
                <w:szCs w:val="22"/>
              </w:rPr>
              <w:t>C.</w:t>
            </w:r>
          </w:p>
        </w:tc>
        <w:tc>
          <w:tcPr>
            <w:tcW w:w="5216" w:type="dxa"/>
            <w:shd w:val="clear" w:color="auto" w:fill="FBE4D5" w:themeFill="accent2" w:themeFillTint="33"/>
          </w:tcPr>
          <w:p w14:paraId="76F05C68" w14:textId="77777777" w:rsidR="00576D24" w:rsidRPr="004B4497" w:rsidRDefault="00576D24" w:rsidP="004C0D5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B4497">
              <w:rPr>
                <w:b/>
                <w:sz w:val="22"/>
                <w:szCs w:val="22"/>
              </w:rPr>
              <w:t>NUOSAVAS KAPITALAS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14:paraId="2A2C56C4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14:paraId="02096284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3D15161B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6CFDCD78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5FC06642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52C48623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258C031A" w14:textId="77777777" w:rsidTr="00141A28">
        <w:tc>
          <w:tcPr>
            <w:tcW w:w="988" w:type="dxa"/>
            <w:shd w:val="clear" w:color="auto" w:fill="auto"/>
          </w:tcPr>
          <w:p w14:paraId="30180963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 xml:space="preserve">I. </w:t>
            </w:r>
          </w:p>
        </w:tc>
        <w:tc>
          <w:tcPr>
            <w:tcW w:w="5216" w:type="dxa"/>
            <w:shd w:val="clear" w:color="auto" w:fill="auto"/>
          </w:tcPr>
          <w:p w14:paraId="252CD51C" w14:textId="77777777" w:rsidR="00576D24" w:rsidRPr="004B4497" w:rsidRDefault="00576D24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KAPITALAS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35E0DE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A006DDB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832FCA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CD524A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DACF1A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E3A05E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647B96E3" w14:textId="77777777" w:rsidTr="00141A28">
        <w:tc>
          <w:tcPr>
            <w:tcW w:w="988" w:type="dxa"/>
            <w:shd w:val="clear" w:color="auto" w:fill="auto"/>
          </w:tcPr>
          <w:p w14:paraId="075FC4D4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I.1.</w:t>
            </w:r>
          </w:p>
        </w:tc>
        <w:tc>
          <w:tcPr>
            <w:tcW w:w="5216" w:type="dxa"/>
            <w:shd w:val="clear" w:color="auto" w:fill="auto"/>
          </w:tcPr>
          <w:p w14:paraId="000EBE54" w14:textId="77777777" w:rsidR="00576D24" w:rsidRPr="004B4497" w:rsidRDefault="00576D24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Įstatinis (pasirašytasis) arba pagrindinis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2B73C8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205A7F4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0935D9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63A990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6CCA15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56EAD4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3A255653" w14:textId="77777777" w:rsidTr="00141A28">
        <w:tc>
          <w:tcPr>
            <w:tcW w:w="988" w:type="dxa"/>
            <w:shd w:val="clear" w:color="auto" w:fill="auto"/>
          </w:tcPr>
          <w:p w14:paraId="7458746E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1.2.</w:t>
            </w:r>
          </w:p>
        </w:tc>
        <w:tc>
          <w:tcPr>
            <w:tcW w:w="5216" w:type="dxa"/>
            <w:shd w:val="clear" w:color="auto" w:fill="auto"/>
          </w:tcPr>
          <w:p w14:paraId="0077845E" w14:textId="77777777" w:rsidR="00576D24" w:rsidRPr="004B4497" w:rsidRDefault="00576D24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Pasirašytasis neapmokėtas kapitalas (-)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4ADA6B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0A9FCB2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4FE740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673532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70B0AA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AD871E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5CAEED7A" w14:textId="77777777" w:rsidTr="00141A28">
        <w:tc>
          <w:tcPr>
            <w:tcW w:w="988" w:type="dxa"/>
            <w:shd w:val="clear" w:color="auto" w:fill="auto"/>
          </w:tcPr>
          <w:p w14:paraId="456D927B" w14:textId="77777777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1.3.</w:t>
            </w:r>
          </w:p>
        </w:tc>
        <w:tc>
          <w:tcPr>
            <w:tcW w:w="5216" w:type="dxa"/>
            <w:shd w:val="clear" w:color="auto" w:fill="auto"/>
          </w:tcPr>
          <w:p w14:paraId="17995AD8" w14:textId="77777777" w:rsidR="00141A28" w:rsidRPr="004B4497" w:rsidRDefault="00141A28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Akcijų priedai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A52FF4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F2D4EB9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31FA0F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52C5AC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76487B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8AD8E1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7C401CD9" w14:textId="77777777" w:rsidTr="00141A28">
        <w:tc>
          <w:tcPr>
            <w:tcW w:w="988" w:type="dxa"/>
            <w:shd w:val="clear" w:color="auto" w:fill="auto"/>
          </w:tcPr>
          <w:p w14:paraId="3DD954EF" w14:textId="77777777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1.4.</w:t>
            </w:r>
          </w:p>
        </w:tc>
        <w:tc>
          <w:tcPr>
            <w:tcW w:w="5216" w:type="dxa"/>
            <w:shd w:val="clear" w:color="auto" w:fill="auto"/>
          </w:tcPr>
          <w:p w14:paraId="559C3914" w14:textId="77777777" w:rsidR="00141A28" w:rsidRPr="004B4497" w:rsidRDefault="00141A28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Savos akcijos (-)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FA3127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F3C811B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31BDC8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4A5463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940C50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AE8C11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6E826900" w14:textId="77777777" w:rsidTr="00141A28">
        <w:tc>
          <w:tcPr>
            <w:tcW w:w="988" w:type="dxa"/>
            <w:shd w:val="clear" w:color="auto" w:fill="auto"/>
          </w:tcPr>
          <w:p w14:paraId="429FA545" w14:textId="77777777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II.</w:t>
            </w:r>
          </w:p>
        </w:tc>
        <w:tc>
          <w:tcPr>
            <w:tcW w:w="5216" w:type="dxa"/>
            <w:shd w:val="clear" w:color="auto" w:fill="auto"/>
          </w:tcPr>
          <w:p w14:paraId="01942C66" w14:textId="77777777" w:rsidR="00141A28" w:rsidRPr="004B4497" w:rsidRDefault="00141A28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PERKAINOJIMO REZERVAS (REZULTATAI)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C55CBA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8830D05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9758EA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3ACDF1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FB7496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0218E8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58DE0B04" w14:textId="77777777" w:rsidTr="00141A28">
        <w:tc>
          <w:tcPr>
            <w:tcW w:w="988" w:type="dxa"/>
            <w:shd w:val="clear" w:color="auto" w:fill="auto"/>
          </w:tcPr>
          <w:p w14:paraId="1C031459" w14:textId="77777777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III.</w:t>
            </w:r>
          </w:p>
        </w:tc>
        <w:tc>
          <w:tcPr>
            <w:tcW w:w="5216" w:type="dxa"/>
            <w:shd w:val="clear" w:color="auto" w:fill="auto"/>
          </w:tcPr>
          <w:p w14:paraId="3D304AD0" w14:textId="77777777" w:rsidR="00141A28" w:rsidRPr="004B4497" w:rsidRDefault="00141A28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REZERVAI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A3EBC6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698F089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508267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A75999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25148D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D5244A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1732EEBB" w14:textId="77777777" w:rsidTr="00141A28">
        <w:tc>
          <w:tcPr>
            <w:tcW w:w="988" w:type="dxa"/>
            <w:shd w:val="clear" w:color="auto" w:fill="auto"/>
          </w:tcPr>
          <w:p w14:paraId="59597404" w14:textId="77777777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III.1.</w:t>
            </w:r>
          </w:p>
        </w:tc>
        <w:tc>
          <w:tcPr>
            <w:tcW w:w="5216" w:type="dxa"/>
            <w:shd w:val="clear" w:color="auto" w:fill="auto"/>
          </w:tcPr>
          <w:p w14:paraId="57C495F1" w14:textId="77777777" w:rsidR="00141A28" w:rsidRPr="004B4497" w:rsidRDefault="00141A28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Privalomasis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E343BA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EAA246B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43DB71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4624DD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010F93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914C90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313CD38D" w14:textId="77777777" w:rsidTr="00141A28">
        <w:tc>
          <w:tcPr>
            <w:tcW w:w="988" w:type="dxa"/>
            <w:shd w:val="clear" w:color="auto" w:fill="auto"/>
          </w:tcPr>
          <w:p w14:paraId="17FD3B2D" w14:textId="77777777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III.2.</w:t>
            </w:r>
          </w:p>
        </w:tc>
        <w:tc>
          <w:tcPr>
            <w:tcW w:w="5216" w:type="dxa"/>
            <w:shd w:val="clear" w:color="auto" w:fill="auto"/>
          </w:tcPr>
          <w:p w14:paraId="68D3EC83" w14:textId="77777777" w:rsidR="00141A28" w:rsidRPr="004B4497" w:rsidRDefault="00141A28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Savoms akcijoms įsigyti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81607D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E5F575B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A6FD86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58D1C1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7384F3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520955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6CFFED8E" w14:textId="77777777" w:rsidTr="00141A28">
        <w:tc>
          <w:tcPr>
            <w:tcW w:w="988" w:type="dxa"/>
            <w:shd w:val="clear" w:color="auto" w:fill="auto"/>
          </w:tcPr>
          <w:p w14:paraId="058CA19E" w14:textId="77777777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III.3.</w:t>
            </w:r>
          </w:p>
        </w:tc>
        <w:tc>
          <w:tcPr>
            <w:tcW w:w="5216" w:type="dxa"/>
            <w:shd w:val="clear" w:color="auto" w:fill="auto"/>
          </w:tcPr>
          <w:p w14:paraId="7F20D242" w14:textId="77777777" w:rsidR="00141A28" w:rsidRPr="004B4497" w:rsidRDefault="00141A28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Kiti rezervai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EF04C6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F96E16A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529645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5BAB16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BF328D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828A49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217D11F4" w14:textId="77777777" w:rsidTr="00141A28">
        <w:tc>
          <w:tcPr>
            <w:tcW w:w="988" w:type="dxa"/>
            <w:shd w:val="clear" w:color="auto" w:fill="auto"/>
          </w:tcPr>
          <w:p w14:paraId="31495507" w14:textId="77777777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lastRenderedPageBreak/>
              <w:t>IV.</w:t>
            </w:r>
          </w:p>
        </w:tc>
        <w:tc>
          <w:tcPr>
            <w:tcW w:w="5216" w:type="dxa"/>
            <w:shd w:val="clear" w:color="auto" w:fill="auto"/>
          </w:tcPr>
          <w:p w14:paraId="654FAB82" w14:textId="77777777" w:rsidR="00141A28" w:rsidRPr="004B4497" w:rsidRDefault="00141A28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NEPASKIRSTYTASIS PELNAS (NUOSTOLIAI)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77937E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7622516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358E71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A64988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5FE75C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0C2891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271D9D3E" w14:textId="77777777" w:rsidTr="00141A28">
        <w:tc>
          <w:tcPr>
            <w:tcW w:w="98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62677DC" w14:textId="77777777" w:rsidR="00141A28" w:rsidRPr="004B4497" w:rsidRDefault="00141A28" w:rsidP="004C0D51">
            <w:pPr>
              <w:jc w:val="both"/>
              <w:rPr>
                <w:b/>
                <w:bCs/>
                <w:sz w:val="22"/>
                <w:szCs w:val="22"/>
              </w:rPr>
            </w:pPr>
            <w:r w:rsidRPr="004B4497">
              <w:rPr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CD111EF" w14:textId="77777777" w:rsidR="00141A28" w:rsidRPr="004B4497" w:rsidRDefault="00141A28" w:rsidP="004C0D51">
            <w:pPr>
              <w:rPr>
                <w:b/>
                <w:bCs/>
                <w:sz w:val="22"/>
                <w:szCs w:val="22"/>
              </w:rPr>
            </w:pPr>
            <w:r w:rsidRPr="004B4497">
              <w:rPr>
                <w:b/>
                <w:bCs/>
                <w:sz w:val="22"/>
                <w:szCs w:val="22"/>
              </w:rPr>
              <w:t>DOTACIJOS, SUBSIDIJOS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9DB136F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4857166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E5C3B5B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35E0214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88281F3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3A474B2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45F90C7C" w14:textId="77777777" w:rsidTr="00141A28">
        <w:tc>
          <w:tcPr>
            <w:tcW w:w="988" w:type="dxa"/>
            <w:shd w:val="clear" w:color="auto" w:fill="FBE4D5" w:themeFill="accent2" w:themeFillTint="33"/>
          </w:tcPr>
          <w:p w14:paraId="36261F6D" w14:textId="77777777" w:rsidR="00141A28" w:rsidRPr="004B4497" w:rsidRDefault="00141A28" w:rsidP="004C0D51">
            <w:pPr>
              <w:jc w:val="both"/>
              <w:rPr>
                <w:b/>
                <w:bCs/>
                <w:sz w:val="22"/>
                <w:szCs w:val="22"/>
              </w:rPr>
            </w:pPr>
            <w:r w:rsidRPr="004B4497">
              <w:rPr>
                <w:b/>
                <w:bCs/>
                <w:sz w:val="22"/>
                <w:szCs w:val="22"/>
              </w:rPr>
              <w:t>E.</w:t>
            </w:r>
          </w:p>
        </w:tc>
        <w:tc>
          <w:tcPr>
            <w:tcW w:w="5216" w:type="dxa"/>
            <w:shd w:val="clear" w:color="auto" w:fill="FBE4D5" w:themeFill="accent2" w:themeFillTint="33"/>
          </w:tcPr>
          <w:p w14:paraId="6F907282" w14:textId="77777777" w:rsidR="00141A28" w:rsidRPr="004B4497" w:rsidRDefault="00141A28" w:rsidP="004C0D51">
            <w:pPr>
              <w:rPr>
                <w:b/>
                <w:bCs/>
                <w:sz w:val="22"/>
                <w:szCs w:val="22"/>
              </w:rPr>
            </w:pPr>
            <w:r w:rsidRPr="004B4497">
              <w:rPr>
                <w:b/>
                <w:bCs/>
                <w:sz w:val="22"/>
                <w:szCs w:val="22"/>
              </w:rPr>
              <w:t>MOKĖTINOS SUMOS IR ĮSIPAREIGOJIMAI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14:paraId="129180C8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14:paraId="730627DC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4E340D65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3DF2B9E0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23D1AC94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0FF50622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1852F2BA" w14:textId="77777777" w:rsidTr="00141A28">
        <w:tc>
          <w:tcPr>
            <w:tcW w:w="988" w:type="dxa"/>
            <w:shd w:val="clear" w:color="auto" w:fill="auto"/>
          </w:tcPr>
          <w:p w14:paraId="7E60CB7B" w14:textId="77777777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I.</w:t>
            </w:r>
          </w:p>
        </w:tc>
        <w:tc>
          <w:tcPr>
            <w:tcW w:w="5216" w:type="dxa"/>
            <w:shd w:val="clear" w:color="auto" w:fill="auto"/>
          </w:tcPr>
          <w:p w14:paraId="626B371A" w14:textId="77777777" w:rsidR="00141A28" w:rsidRPr="004B4497" w:rsidRDefault="00141A28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PO VIENERIŲ METŲ MOKĖTINOS SUMOS IR ILGALAIKIAI ĮSIPAREIGOJIMAI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13CB65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66ED5C1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0B34D0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F5F863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46CC39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088E96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18271258" w14:textId="77777777" w:rsidTr="00141A28">
        <w:tc>
          <w:tcPr>
            <w:tcW w:w="988" w:type="dxa"/>
            <w:shd w:val="clear" w:color="auto" w:fill="auto"/>
          </w:tcPr>
          <w:p w14:paraId="41368211" w14:textId="77777777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I.1.</w:t>
            </w:r>
          </w:p>
        </w:tc>
        <w:tc>
          <w:tcPr>
            <w:tcW w:w="5216" w:type="dxa"/>
            <w:shd w:val="clear" w:color="auto" w:fill="auto"/>
          </w:tcPr>
          <w:p w14:paraId="63289E5D" w14:textId="77777777" w:rsidR="00141A28" w:rsidRPr="004B4497" w:rsidRDefault="00141A28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Finansinės skolos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CC0A6C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DB89738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8E0BD9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6948C5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19653E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3F442B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2C2FE4E3" w14:textId="77777777" w:rsidTr="00141A28">
        <w:tc>
          <w:tcPr>
            <w:tcW w:w="988" w:type="dxa"/>
            <w:shd w:val="clear" w:color="auto" w:fill="auto"/>
          </w:tcPr>
          <w:p w14:paraId="2DF782F3" w14:textId="77777777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 xml:space="preserve">I.1.1. </w:t>
            </w:r>
          </w:p>
        </w:tc>
        <w:tc>
          <w:tcPr>
            <w:tcW w:w="5216" w:type="dxa"/>
            <w:shd w:val="clear" w:color="auto" w:fill="auto"/>
          </w:tcPr>
          <w:p w14:paraId="0B677AF9" w14:textId="77777777" w:rsidR="00141A28" w:rsidRPr="004B4497" w:rsidRDefault="00141A28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Lizingo (finansinės nuomos) ar panašūs įsipareigojimai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075905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9EEF9AC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ED01B2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66C4B5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9532B1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432D5C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4D406F48" w14:textId="77777777" w:rsidTr="00141A28">
        <w:tc>
          <w:tcPr>
            <w:tcW w:w="988" w:type="dxa"/>
            <w:shd w:val="clear" w:color="auto" w:fill="auto"/>
          </w:tcPr>
          <w:p w14:paraId="446C905D" w14:textId="77777777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I.1.2.</w:t>
            </w:r>
          </w:p>
        </w:tc>
        <w:tc>
          <w:tcPr>
            <w:tcW w:w="5216" w:type="dxa"/>
            <w:shd w:val="clear" w:color="auto" w:fill="auto"/>
          </w:tcPr>
          <w:p w14:paraId="13EB14FB" w14:textId="77777777" w:rsidR="00141A28" w:rsidRPr="004B4497" w:rsidRDefault="00141A28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Kredito įstaigoms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A92648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82E4F28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9F7171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CFF9ED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B3FF4C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0BBC38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305A9C2A" w14:textId="77777777" w:rsidTr="00141A28">
        <w:tc>
          <w:tcPr>
            <w:tcW w:w="988" w:type="dxa"/>
            <w:shd w:val="clear" w:color="auto" w:fill="auto"/>
          </w:tcPr>
          <w:p w14:paraId="3BFA0D2D" w14:textId="77777777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I.1.3.</w:t>
            </w:r>
          </w:p>
        </w:tc>
        <w:tc>
          <w:tcPr>
            <w:tcW w:w="5216" w:type="dxa"/>
            <w:shd w:val="clear" w:color="auto" w:fill="auto"/>
          </w:tcPr>
          <w:p w14:paraId="02D84008" w14:textId="77777777" w:rsidR="00141A28" w:rsidRPr="004B4497" w:rsidRDefault="00141A28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Kitos finansinės skolos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70029B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B20AA1C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2AB7AF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D5814D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CE40CF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4CBF7B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5BB6C7FE" w14:textId="77777777" w:rsidTr="00141A28">
        <w:tc>
          <w:tcPr>
            <w:tcW w:w="988" w:type="dxa"/>
            <w:shd w:val="clear" w:color="auto" w:fill="auto"/>
          </w:tcPr>
          <w:p w14:paraId="1F25BFDE" w14:textId="77777777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I.2.</w:t>
            </w:r>
          </w:p>
        </w:tc>
        <w:tc>
          <w:tcPr>
            <w:tcW w:w="5216" w:type="dxa"/>
            <w:shd w:val="clear" w:color="auto" w:fill="auto"/>
          </w:tcPr>
          <w:p w14:paraId="063E5B81" w14:textId="77777777" w:rsidR="00141A28" w:rsidRPr="004B4497" w:rsidRDefault="00141A28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Skolos tiekėjams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50CA75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873943D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0AC8AA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C12029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FBAF25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56D1AD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3B6E74FD" w14:textId="77777777" w:rsidTr="00141A28">
        <w:tc>
          <w:tcPr>
            <w:tcW w:w="988" w:type="dxa"/>
            <w:shd w:val="clear" w:color="auto" w:fill="auto"/>
          </w:tcPr>
          <w:p w14:paraId="0E234334" w14:textId="77777777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I.3.</w:t>
            </w:r>
          </w:p>
        </w:tc>
        <w:tc>
          <w:tcPr>
            <w:tcW w:w="5216" w:type="dxa"/>
            <w:shd w:val="clear" w:color="auto" w:fill="auto"/>
          </w:tcPr>
          <w:p w14:paraId="79D5D2E4" w14:textId="77777777" w:rsidR="00141A28" w:rsidRPr="004B4497" w:rsidRDefault="00141A28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Gauti išankstiniai mokėjimai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4DD35D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DB25F9E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0AF927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053552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DB50B3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7BA4CE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68AEF28B" w14:textId="77777777" w:rsidTr="00141A28">
        <w:tc>
          <w:tcPr>
            <w:tcW w:w="988" w:type="dxa"/>
            <w:shd w:val="clear" w:color="auto" w:fill="auto"/>
          </w:tcPr>
          <w:p w14:paraId="178AD505" w14:textId="77777777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I.4.</w:t>
            </w:r>
          </w:p>
        </w:tc>
        <w:tc>
          <w:tcPr>
            <w:tcW w:w="5216" w:type="dxa"/>
            <w:shd w:val="clear" w:color="auto" w:fill="auto"/>
          </w:tcPr>
          <w:p w14:paraId="441AE2C1" w14:textId="77777777" w:rsidR="00141A28" w:rsidRPr="004B4497" w:rsidRDefault="00141A28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Atidėjimai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AB6FA9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AE77034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C82B25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2C0363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8A9160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758CFE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381E2B00" w14:textId="77777777" w:rsidTr="00141A28">
        <w:tc>
          <w:tcPr>
            <w:tcW w:w="988" w:type="dxa"/>
            <w:shd w:val="clear" w:color="auto" w:fill="auto"/>
          </w:tcPr>
          <w:p w14:paraId="1A9BAB85" w14:textId="77777777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I.5.</w:t>
            </w:r>
          </w:p>
        </w:tc>
        <w:tc>
          <w:tcPr>
            <w:tcW w:w="5216" w:type="dxa"/>
            <w:shd w:val="clear" w:color="auto" w:fill="auto"/>
          </w:tcPr>
          <w:p w14:paraId="610FCBCE" w14:textId="77777777" w:rsidR="00141A28" w:rsidRPr="004B4497" w:rsidRDefault="00141A28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Atidėtojo mokesčio įsipareigojimas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6C9930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A3DA55F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FE0CAD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38F02F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6322C7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7769AF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46AE2713" w14:textId="77777777" w:rsidTr="00141A28">
        <w:tc>
          <w:tcPr>
            <w:tcW w:w="988" w:type="dxa"/>
            <w:shd w:val="clear" w:color="auto" w:fill="auto"/>
          </w:tcPr>
          <w:p w14:paraId="78648353" w14:textId="77777777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I.6.</w:t>
            </w:r>
          </w:p>
        </w:tc>
        <w:tc>
          <w:tcPr>
            <w:tcW w:w="5216" w:type="dxa"/>
            <w:shd w:val="clear" w:color="auto" w:fill="auto"/>
          </w:tcPr>
          <w:p w14:paraId="430F0FAC" w14:textId="77777777" w:rsidR="00141A28" w:rsidRPr="004B4497" w:rsidRDefault="00141A28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Kitos mokėtinos sumos ir ilgalaikiai įsipareigojimai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822BEE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1DC12AC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C4EF5A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1F499C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579E18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8796BA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0A31D50E" w14:textId="77777777" w:rsidTr="00141A28">
        <w:tc>
          <w:tcPr>
            <w:tcW w:w="988" w:type="dxa"/>
            <w:shd w:val="clear" w:color="auto" w:fill="auto"/>
          </w:tcPr>
          <w:p w14:paraId="221DE503" w14:textId="77777777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II.</w:t>
            </w:r>
          </w:p>
        </w:tc>
        <w:tc>
          <w:tcPr>
            <w:tcW w:w="5216" w:type="dxa"/>
            <w:shd w:val="clear" w:color="auto" w:fill="auto"/>
          </w:tcPr>
          <w:p w14:paraId="6FE76726" w14:textId="77777777" w:rsidR="00141A28" w:rsidRPr="004B4497" w:rsidRDefault="00141A28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PER VIENERIUS METUS MOKĖTINOS SUMOS IR TRUMPALAIKIAI ĮSIPAREIGOJIMAI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836421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8A52359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49F39C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137F31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033446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C2AB49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0587036F" w14:textId="77777777" w:rsidTr="00141A28">
        <w:tc>
          <w:tcPr>
            <w:tcW w:w="988" w:type="dxa"/>
            <w:shd w:val="clear" w:color="auto" w:fill="auto"/>
          </w:tcPr>
          <w:p w14:paraId="34C74324" w14:textId="77777777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 xml:space="preserve">II.1. </w:t>
            </w:r>
          </w:p>
        </w:tc>
        <w:tc>
          <w:tcPr>
            <w:tcW w:w="5216" w:type="dxa"/>
            <w:shd w:val="clear" w:color="auto" w:fill="auto"/>
          </w:tcPr>
          <w:p w14:paraId="5B6799BD" w14:textId="77777777" w:rsidR="00141A28" w:rsidRPr="004B4497" w:rsidRDefault="00141A28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Ilgalaikių skolų einamųjų metų dalis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33D9CE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937BB88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222872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7687AA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3F4E1C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D7AFFA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077B9A26" w14:textId="77777777" w:rsidTr="00141A28">
        <w:tc>
          <w:tcPr>
            <w:tcW w:w="988" w:type="dxa"/>
            <w:shd w:val="clear" w:color="auto" w:fill="auto"/>
          </w:tcPr>
          <w:p w14:paraId="279B654F" w14:textId="77777777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II.2.</w:t>
            </w:r>
          </w:p>
        </w:tc>
        <w:tc>
          <w:tcPr>
            <w:tcW w:w="5216" w:type="dxa"/>
            <w:shd w:val="clear" w:color="auto" w:fill="auto"/>
          </w:tcPr>
          <w:p w14:paraId="0F8A5315" w14:textId="77777777" w:rsidR="00141A28" w:rsidRPr="004B4497" w:rsidRDefault="00141A28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Finansinės skolos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5E2F55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04A7C2A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8A1825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CD28D2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A3D0E9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559D2C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45AA3FCE" w14:textId="77777777" w:rsidTr="00141A28">
        <w:tc>
          <w:tcPr>
            <w:tcW w:w="988" w:type="dxa"/>
            <w:shd w:val="clear" w:color="auto" w:fill="auto"/>
          </w:tcPr>
          <w:p w14:paraId="2BD54C58" w14:textId="77777777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II.2.1.</w:t>
            </w:r>
          </w:p>
        </w:tc>
        <w:tc>
          <w:tcPr>
            <w:tcW w:w="5216" w:type="dxa"/>
            <w:shd w:val="clear" w:color="auto" w:fill="auto"/>
          </w:tcPr>
          <w:p w14:paraId="30DE89B6" w14:textId="77777777" w:rsidR="00141A28" w:rsidRPr="004B4497" w:rsidRDefault="00141A28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Kredito įstaigoms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5A7267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4E3B49B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947A51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2577BA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6EEF9E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C0FCAC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7563007F" w14:textId="77777777" w:rsidTr="00141A28">
        <w:tc>
          <w:tcPr>
            <w:tcW w:w="988" w:type="dxa"/>
            <w:shd w:val="clear" w:color="auto" w:fill="auto"/>
          </w:tcPr>
          <w:p w14:paraId="2F5E9C33" w14:textId="77777777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II.2.2.</w:t>
            </w:r>
          </w:p>
        </w:tc>
        <w:tc>
          <w:tcPr>
            <w:tcW w:w="5216" w:type="dxa"/>
            <w:shd w:val="clear" w:color="auto" w:fill="auto"/>
          </w:tcPr>
          <w:p w14:paraId="5B9B2C9D" w14:textId="77777777" w:rsidR="00141A28" w:rsidRPr="004B4497" w:rsidRDefault="00141A28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Kitos skolos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529F66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FB9E599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A9D461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45771D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F76044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6A8AFE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38227AD6" w14:textId="77777777" w:rsidTr="00141A28">
        <w:tc>
          <w:tcPr>
            <w:tcW w:w="988" w:type="dxa"/>
            <w:shd w:val="clear" w:color="auto" w:fill="auto"/>
          </w:tcPr>
          <w:p w14:paraId="7216FA40" w14:textId="77777777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II.3.</w:t>
            </w:r>
          </w:p>
        </w:tc>
        <w:tc>
          <w:tcPr>
            <w:tcW w:w="5216" w:type="dxa"/>
            <w:shd w:val="clear" w:color="auto" w:fill="auto"/>
          </w:tcPr>
          <w:p w14:paraId="768B5BAA" w14:textId="77777777" w:rsidR="00141A28" w:rsidRPr="004B4497" w:rsidRDefault="00141A28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Skolos tiekėjams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17C105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B548F51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0B0099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22D642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827261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287522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7B6D6C3F" w14:textId="77777777" w:rsidTr="00141A28">
        <w:tc>
          <w:tcPr>
            <w:tcW w:w="988" w:type="dxa"/>
            <w:shd w:val="clear" w:color="auto" w:fill="auto"/>
          </w:tcPr>
          <w:p w14:paraId="1DCF235C" w14:textId="77777777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II.4.</w:t>
            </w:r>
          </w:p>
        </w:tc>
        <w:tc>
          <w:tcPr>
            <w:tcW w:w="5216" w:type="dxa"/>
            <w:shd w:val="clear" w:color="auto" w:fill="auto"/>
          </w:tcPr>
          <w:p w14:paraId="2E8C3C11" w14:textId="77777777" w:rsidR="00141A28" w:rsidRPr="004B4497" w:rsidRDefault="00141A28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Gauti išankstiniai mokėjimai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CF308C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D861532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E7EAB1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2365BC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02CA8B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E91F95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1779FDFD" w14:textId="77777777" w:rsidTr="00141A28">
        <w:tc>
          <w:tcPr>
            <w:tcW w:w="988" w:type="dxa"/>
            <w:shd w:val="clear" w:color="auto" w:fill="auto"/>
          </w:tcPr>
          <w:p w14:paraId="2FDE93EA" w14:textId="77777777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II.5.</w:t>
            </w:r>
          </w:p>
        </w:tc>
        <w:tc>
          <w:tcPr>
            <w:tcW w:w="5216" w:type="dxa"/>
            <w:shd w:val="clear" w:color="auto" w:fill="auto"/>
          </w:tcPr>
          <w:p w14:paraId="08DD488F" w14:textId="77777777" w:rsidR="00141A28" w:rsidRPr="004B4497" w:rsidRDefault="00141A28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Pelno mokesčio įsipareigojimai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D2BAD0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35583B1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AA1E1B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51AE93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A32328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04F00D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5103A95E" w14:textId="77777777" w:rsidTr="00141A28">
        <w:tc>
          <w:tcPr>
            <w:tcW w:w="988" w:type="dxa"/>
            <w:shd w:val="clear" w:color="auto" w:fill="auto"/>
          </w:tcPr>
          <w:p w14:paraId="3E118F87" w14:textId="77777777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II.6.</w:t>
            </w:r>
          </w:p>
        </w:tc>
        <w:tc>
          <w:tcPr>
            <w:tcW w:w="5216" w:type="dxa"/>
            <w:shd w:val="clear" w:color="auto" w:fill="auto"/>
          </w:tcPr>
          <w:p w14:paraId="42BC05DC" w14:textId="77777777" w:rsidR="00141A28" w:rsidRPr="004B4497" w:rsidRDefault="00141A28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Su darbo santykiais susiję įsipareigojimai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796C46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83B7D8A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4BF53F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0C2AC2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D12926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A3CD31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0F5FA810" w14:textId="77777777" w:rsidTr="00141A28">
        <w:tc>
          <w:tcPr>
            <w:tcW w:w="988" w:type="dxa"/>
            <w:shd w:val="clear" w:color="auto" w:fill="auto"/>
          </w:tcPr>
          <w:p w14:paraId="14854974" w14:textId="77777777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II.7.</w:t>
            </w:r>
          </w:p>
        </w:tc>
        <w:tc>
          <w:tcPr>
            <w:tcW w:w="5216" w:type="dxa"/>
            <w:shd w:val="clear" w:color="auto" w:fill="auto"/>
          </w:tcPr>
          <w:p w14:paraId="585F937F" w14:textId="77777777" w:rsidR="00141A28" w:rsidRPr="004B4497" w:rsidRDefault="00141A28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Atidėjimai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CC4D51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FBEED6C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A72FA3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DB4D2B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2C3301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53C2AA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61BE1025" w14:textId="77777777" w:rsidTr="00141A28"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63BF190B" w14:textId="77777777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II.8.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shd w:val="clear" w:color="auto" w:fill="auto"/>
          </w:tcPr>
          <w:p w14:paraId="3530B3C8" w14:textId="77777777" w:rsidR="00141A28" w:rsidRPr="004B4497" w:rsidRDefault="00141A28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Kitos mokėtinos sumos ir trumpalaikiai įsipareigojimai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E3BBE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6B785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B5ECD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0D77C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770EF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0F184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6B3E8D57" w14:textId="77777777" w:rsidTr="00141A28">
        <w:tc>
          <w:tcPr>
            <w:tcW w:w="988" w:type="dxa"/>
            <w:shd w:val="clear" w:color="auto" w:fill="FBE4D5" w:themeFill="accent2" w:themeFillTint="33"/>
          </w:tcPr>
          <w:p w14:paraId="537E4850" w14:textId="77777777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FBE4D5" w:themeFill="accent2" w:themeFillTint="33"/>
          </w:tcPr>
          <w:p w14:paraId="2EA8FBFB" w14:textId="247B92FF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b/>
                <w:bCs/>
                <w:sz w:val="22"/>
                <w:szCs w:val="22"/>
              </w:rPr>
              <w:t>IŠ VISO NUOSAVO KAPITALO IR ĮSIPAREIGOJIMŲ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14:paraId="21541983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14:paraId="32637635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2CBA8AE6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0B6F6383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4B4956C8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67ACCCED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</w:tbl>
    <w:p w14:paraId="59C13C5D" w14:textId="77777777" w:rsidR="004B4497" w:rsidRDefault="004B4497" w:rsidP="008C75BA">
      <w:pPr>
        <w:rPr>
          <w:szCs w:val="24"/>
        </w:rPr>
      </w:pPr>
    </w:p>
    <w:p w14:paraId="65359C11" w14:textId="6741F7E7" w:rsidR="00DF0B91" w:rsidRDefault="00DF0B91" w:rsidP="008C75BA">
      <w:pPr>
        <w:rPr>
          <w:szCs w:val="24"/>
        </w:rPr>
      </w:pPr>
    </w:p>
    <w:p w14:paraId="68D0542C" w14:textId="77777777" w:rsidR="003E0903" w:rsidRDefault="003E0903" w:rsidP="008C75BA">
      <w:pPr>
        <w:rPr>
          <w:szCs w:val="24"/>
        </w:rPr>
      </w:pPr>
    </w:p>
    <w:tbl>
      <w:tblPr>
        <w:tblStyle w:val="TableGrid2"/>
        <w:tblW w:w="1545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36"/>
        <w:gridCol w:w="3317"/>
        <w:gridCol w:w="2410"/>
        <w:gridCol w:w="1984"/>
        <w:gridCol w:w="1559"/>
        <w:gridCol w:w="1701"/>
        <w:gridCol w:w="1843"/>
        <w:gridCol w:w="1701"/>
      </w:tblGrid>
      <w:tr w:rsidR="00495C18" w:rsidRPr="000B1B3E" w14:paraId="1BA1192A" w14:textId="77777777" w:rsidTr="000C2BD3">
        <w:trPr>
          <w:tblHeader/>
        </w:trPr>
        <w:tc>
          <w:tcPr>
            <w:tcW w:w="936" w:type="dxa"/>
            <w:shd w:val="clear" w:color="auto" w:fill="F7CAAC" w:themeFill="accent2" w:themeFillTint="66"/>
            <w:vAlign w:val="center"/>
          </w:tcPr>
          <w:p w14:paraId="54B121AD" w14:textId="77777777" w:rsidR="00495C18" w:rsidRPr="00C94ED9" w:rsidRDefault="00495C18" w:rsidP="00620A85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6.2.</w:t>
            </w:r>
          </w:p>
        </w:tc>
        <w:tc>
          <w:tcPr>
            <w:tcW w:w="14515" w:type="dxa"/>
            <w:gridSpan w:val="7"/>
            <w:shd w:val="clear" w:color="auto" w:fill="F7CAAC" w:themeFill="accent2" w:themeFillTint="66"/>
            <w:vAlign w:val="bottom"/>
          </w:tcPr>
          <w:p w14:paraId="2A65BA19" w14:textId="77777777" w:rsidR="00495C18" w:rsidRPr="005B2A25" w:rsidRDefault="00495C18" w:rsidP="00620A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PELNO (NUOSTOLIŲ) PROGNOZĖS</w:t>
            </w:r>
          </w:p>
        </w:tc>
      </w:tr>
      <w:tr w:rsidR="000C2BD3" w:rsidRPr="000E0A8E" w14:paraId="3E047373" w14:textId="77777777" w:rsidTr="00B61CC9">
        <w:trPr>
          <w:tblHeader/>
        </w:trPr>
        <w:tc>
          <w:tcPr>
            <w:tcW w:w="936" w:type="dxa"/>
            <w:shd w:val="clear" w:color="auto" w:fill="FFFFFF" w:themeFill="background1"/>
            <w:vAlign w:val="center"/>
          </w:tcPr>
          <w:p w14:paraId="0E4F300F" w14:textId="77777777" w:rsidR="000C2BD3" w:rsidRPr="000E0A8E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317" w:type="dxa"/>
            <w:shd w:val="clear" w:color="auto" w:fill="FFFFFF" w:themeFill="background1"/>
          </w:tcPr>
          <w:p w14:paraId="0EF37416" w14:textId="77777777" w:rsidR="000C2BD3" w:rsidRPr="000E0A8E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410" w:type="dxa"/>
            <w:shd w:val="clear" w:color="auto" w:fill="FFFFFF" w:themeFill="background1"/>
          </w:tcPr>
          <w:p w14:paraId="57C5EAEB" w14:textId="58E6131C" w:rsidR="000C2BD3" w:rsidRPr="000E0A8E" w:rsidRDefault="000C2BD3" w:rsidP="000C2BD3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984" w:type="dxa"/>
            <w:shd w:val="clear" w:color="auto" w:fill="FFFFFF" w:themeFill="background1"/>
          </w:tcPr>
          <w:p w14:paraId="5ED210A9" w14:textId="0D780599" w:rsidR="000C2BD3" w:rsidRPr="000E0A8E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  <w:shd w:val="clear" w:color="auto" w:fill="FFFFFF" w:themeFill="background1"/>
          </w:tcPr>
          <w:p w14:paraId="3BD614B0" w14:textId="507B6BB0" w:rsidR="000C2BD3" w:rsidRPr="000E0A8E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701" w:type="dxa"/>
            <w:shd w:val="clear" w:color="auto" w:fill="FFFFFF" w:themeFill="background1"/>
          </w:tcPr>
          <w:p w14:paraId="1EE46FFE" w14:textId="183954C8" w:rsidR="000C2BD3" w:rsidRPr="000E0A8E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843" w:type="dxa"/>
            <w:shd w:val="clear" w:color="auto" w:fill="FFFFFF" w:themeFill="background1"/>
          </w:tcPr>
          <w:p w14:paraId="3CA924C3" w14:textId="05AC54C8" w:rsidR="000C2BD3" w:rsidRPr="000E0A8E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701" w:type="dxa"/>
            <w:shd w:val="clear" w:color="auto" w:fill="FFFFFF" w:themeFill="background1"/>
          </w:tcPr>
          <w:p w14:paraId="483F4344" w14:textId="460D4211" w:rsidR="000C2BD3" w:rsidRPr="000E0A8E" w:rsidRDefault="00B61CC9" w:rsidP="000C2BD3">
            <w:pPr>
              <w:tabs>
                <w:tab w:val="left" w:pos="3555"/>
              </w:tabs>
              <w:rPr>
                <w:b/>
              </w:rPr>
            </w:pPr>
            <w:r w:rsidRPr="00B61CC9">
              <w:rPr>
                <w:b/>
              </w:rPr>
              <w:t>VIII</w:t>
            </w:r>
          </w:p>
        </w:tc>
      </w:tr>
      <w:tr w:rsidR="000C2BD3" w:rsidRPr="00824F6C" w14:paraId="60EBB893" w14:textId="77777777" w:rsidTr="000C2BD3">
        <w:trPr>
          <w:tblHeader/>
        </w:trPr>
        <w:tc>
          <w:tcPr>
            <w:tcW w:w="936" w:type="dxa"/>
            <w:vMerge w:val="restart"/>
            <w:shd w:val="clear" w:color="auto" w:fill="FBE4D5" w:themeFill="accent2" w:themeFillTint="33"/>
            <w:vAlign w:val="center"/>
          </w:tcPr>
          <w:p w14:paraId="4BCDE442" w14:textId="77777777" w:rsidR="000C2BD3" w:rsidRPr="00824F6C" w:rsidRDefault="000C2BD3" w:rsidP="002D73E1">
            <w:pPr>
              <w:tabs>
                <w:tab w:val="left" w:pos="3555"/>
              </w:tabs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Eil.Nr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317" w:type="dxa"/>
            <w:vMerge w:val="restart"/>
            <w:shd w:val="clear" w:color="auto" w:fill="FBE4D5" w:themeFill="accent2" w:themeFillTint="33"/>
            <w:vAlign w:val="center"/>
          </w:tcPr>
          <w:p w14:paraId="34BA9DE1" w14:textId="77777777" w:rsidR="000C2BD3" w:rsidRPr="00824F6C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Reikšmės</w:t>
            </w:r>
          </w:p>
        </w:tc>
        <w:tc>
          <w:tcPr>
            <w:tcW w:w="2410" w:type="dxa"/>
            <w:vMerge w:val="restart"/>
            <w:shd w:val="clear" w:color="auto" w:fill="FBE4D5" w:themeFill="accent2" w:themeFillTint="33"/>
          </w:tcPr>
          <w:p w14:paraId="57A275DF" w14:textId="38CD66C1" w:rsidR="000C2BD3" w:rsidRDefault="000C2BD3" w:rsidP="000C2BD3">
            <w:pPr>
              <w:tabs>
                <w:tab w:val="left" w:pos="3555"/>
              </w:tabs>
              <w:rPr>
                <w:b/>
                <w:sz w:val="22"/>
                <w:szCs w:val="22"/>
              </w:rPr>
            </w:pPr>
          </w:p>
          <w:p w14:paraId="231DA37A" w14:textId="3AEBDBF8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Ataskaitiniai metai </w:t>
            </w:r>
          </w:p>
          <w:p w14:paraId="43155736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&lt;...&gt;</w:t>
            </w:r>
          </w:p>
          <w:p w14:paraId="24BF8EEE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0"/>
              </w:rPr>
              <w:t>Nurodykite datą</w:t>
            </w:r>
          </w:p>
        </w:tc>
        <w:tc>
          <w:tcPr>
            <w:tcW w:w="3543" w:type="dxa"/>
            <w:gridSpan w:val="2"/>
            <w:shd w:val="clear" w:color="auto" w:fill="FBE4D5" w:themeFill="accent2" w:themeFillTint="33"/>
            <w:vAlign w:val="center"/>
          </w:tcPr>
          <w:p w14:paraId="63DB11E8" w14:textId="77777777" w:rsidR="000C2BD3" w:rsidRPr="00824F6C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Verslo plano įgyvendinimo laikotarpis</w:t>
            </w:r>
          </w:p>
        </w:tc>
        <w:tc>
          <w:tcPr>
            <w:tcW w:w="5245" w:type="dxa"/>
            <w:gridSpan w:val="3"/>
            <w:shd w:val="clear" w:color="auto" w:fill="FBE4D5" w:themeFill="accent2" w:themeFillTint="33"/>
            <w:vAlign w:val="center"/>
          </w:tcPr>
          <w:p w14:paraId="664ADC21" w14:textId="77777777" w:rsidR="000C2BD3" w:rsidRPr="00824F6C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Kontrolės laikotarpis</w:t>
            </w:r>
          </w:p>
        </w:tc>
      </w:tr>
      <w:tr w:rsidR="000C2BD3" w:rsidRPr="000E0A8E" w14:paraId="1AEB6478" w14:textId="77777777" w:rsidTr="000C2BD3">
        <w:trPr>
          <w:tblHeader/>
        </w:trPr>
        <w:tc>
          <w:tcPr>
            <w:tcW w:w="936" w:type="dxa"/>
            <w:vMerge/>
            <w:shd w:val="clear" w:color="auto" w:fill="FBE4D5" w:themeFill="accent2" w:themeFillTint="33"/>
            <w:vAlign w:val="center"/>
          </w:tcPr>
          <w:p w14:paraId="4E14D065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3317" w:type="dxa"/>
            <w:vMerge/>
            <w:shd w:val="clear" w:color="auto" w:fill="FBE4D5" w:themeFill="accent2" w:themeFillTint="33"/>
            <w:vAlign w:val="center"/>
          </w:tcPr>
          <w:p w14:paraId="0F8B893D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FBE4D5" w:themeFill="accent2" w:themeFillTint="33"/>
          </w:tcPr>
          <w:p w14:paraId="1E841878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4CAB7169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 metai</w:t>
            </w:r>
          </w:p>
          <w:p w14:paraId="682A9D5D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&lt;...&gt;</w:t>
            </w:r>
          </w:p>
          <w:p w14:paraId="45E3D8EB" w14:textId="77777777" w:rsidR="000C2BD3" w:rsidRPr="00A6126A" w:rsidRDefault="000C2BD3" w:rsidP="00620A85">
            <w:pPr>
              <w:tabs>
                <w:tab w:val="left" w:pos="3555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Nurodykite datą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51058AEF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 metai</w:t>
            </w:r>
          </w:p>
          <w:p w14:paraId="5CAFCB50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&lt;...&gt;</w:t>
            </w:r>
          </w:p>
          <w:p w14:paraId="5F17A9C2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i/>
                <w:sz w:val="20"/>
              </w:rPr>
              <w:t>Nurodykite datą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29D84E52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b/>
              </w:rPr>
              <w:t>I metai</w:t>
            </w:r>
          </w:p>
          <w:p w14:paraId="6A416745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&lt;...&gt;</w:t>
            </w:r>
          </w:p>
          <w:p w14:paraId="6A23A6D8" w14:textId="77777777" w:rsidR="000C2BD3" w:rsidRPr="000E0A8E" w:rsidRDefault="000C2BD3" w:rsidP="00620A85">
            <w:pPr>
              <w:tabs>
                <w:tab w:val="left" w:pos="3555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Nurodykite datą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74C49212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b/>
              </w:rPr>
              <w:t>II metai</w:t>
            </w:r>
          </w:p>
          <w:p w14:paraId="3424A211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&lt;...&gt;</w:t>
            </w:r>
          </w:p>
          <w:p w14:paraId="7C6A44CF" w14:textId="77777777" w:rsidR="000C2BD3" w:rsidRPr="000E0A8E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i/>
                <w:sz w:val="20"/>
              </w:rPr>
              <w:t>Nurodykite datą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0528F7F4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b/>
              </w:rPr>
              <w:t>III metai</w:t>
            </w:r>
          </w:p>
          <w:p w14:paraId="0FBCF6A7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&lt;...&gt;</w:t>
            </w:r>
          </w:p>
          <w:p w14:paraId="79DF43C8" w14:textId="77777777" w:rsidR="000C2BD3" w:rsidRPr="000E0A8E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i/>
                <w:sz w:val="20"/>
              </w:rPr>
              <w:t>Nurodykite datą</w:t>
            </w:r>
          </w:p>
          <w:p w14:paraId="38406EE7" w14:textId="40AE8CB4" w:rsidR="000C2BD3" w:rsidRPr="000C2BD3" w:rsidRDefault="000C2BD3" w:rsidP="000C2BD3">
            <w:pPr>
              <w:tabs>
                <w:tab w:val="left" w:pos="3555"/>
              </w:tabs>
              <w:rPr>
                <w:b/>
              </w:rPr>
            </w:pPr>
          </w:p>
        </w:tc>
      </w:tr>
      <w:tr w:rsidR="000C2BD3" w:rsidRPr="000E0A8E" w14:paraId="0DE85FB1" w14:textId="77777777" w:rsidTr="000C2BD3">
        <w:trPr>
          <w:tblHeader/>
        </w:trPr>
        <w:tc>
          <w:tcPr>
            <w:tcW w:w="936" w:type="dxa"/>
            <w:shd w:val="clear" w:color="auto" w:fill="FBE4D5" w:themeFill="accent2" w:themeFillTint="33"/>
          </w:tcPr>
          <w:p w14:paraId="537A0D2F" w14:textId="77777777" w:rsidR="000C2BD3" w:rsidRPr="00606F47" w:rsidRDefault="000C2BD3" w:rsidP="00620A85">
            <w:pPr>
              <w:jc w:val="both"/>
              <w:rPr>
                <w:b/>
                <w:sz w:val="22"/>
                <w:szCs w:val="22"/>
              </w:rPr>
            </w:pPr>
            <w:r w:rsidRPr="00606F47">
              <w:rPr>
                <w:b/>
                <w:sz w:val="22"/>
                <w:szCs w:val="22"/>
              </w:rPr>
              <w:t xml:space="preserve">I. </w:t>
            </w:r>
          </w:p>
        </w:tc>
        <w:tc>
          <w:tcPr>
            <w:tcW w:w="3317" w:type="dxa"/>
            <w:shd w:val="clear" w:color="auto" w:fill="FBE4D5" w:themeFill="accent2" w:themeFillTint="33"/>
          </w:tcPr>
          <w:p w14:paraId="0C58A9C1" w14:textId="77777777" w:rsidR="000C2BD3" w:rsidRPr="00606F47" w:rsidRDefault="000C2BD3" w:rsidP="00620A85">
            <w:pPr>
              <w:rPr>
                <w:b/>
                <w:sz w:val="22"/>
                <w:szCs w:val="22"/>
              </w:rPr>
            </w:pPr>
            <w:r w:rsidRPr="00606F47">
              <w:rPr>
                <w:b/>
                <w:sz w:val="22"/>
                <w:szCs w:val="22"/>
              </w:rPr>
              <w:t>PARDAVIMO PAJAMOS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14:paraId="6709A653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783EA134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15BB4D0B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4D8749EE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5A2C0C5F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4DFD6A6B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</w:tr>
      <w:tr w:rsidR="000C2BD3" w:rsidRPr="000E0A8E" w14:paraId="4E04889C" w14:textId="77777777" w:rsidTr="000C2BD3">
        <w:trPr>
          <w:tblHeader/>
        </w:trPr>
        <w:tc>
          <w:tcPr>
            <w:tcW w:w="936" w:type="dxa"/>
            <w:shd w:val="clear" w:color="auto" w:fill="FFFFFF" w:themeFill="background1"/>
          </w:tcPr>
          <w:p w14:paraId="26ABD475" w14:textId="77777777" w:rsidR="000C2BD3" w:rsidRPr="005B2A25" w:rsidRDefault="000C2BD3" w:rsidP="00620A85">
            <w:pPr>
              <w:jc w:val="both"/>
              <w:rPr>
                <w:sz w:val="22"/>
                <w:szCs w:val="22"/>
              </w:rPr>
            </w:pPr>
            <w:r w:rsidRPr="005B2A25">
              <w:rPr>
                <w:sz w:val="22"/>
                <w:szCs w:val="22"/>
              </w:rPr>
              <w:t>I.1.</w:t>
            </w:r>
          </w:p>
        </w:tc>
        <w:tc>
          <w:tcPr>
            <w:tcW w:w="3317" w:type="dxa"/>
            <w:shd w:val="clear" w:color="auto" w:fill="FFFFFF" w:themeFill="background1"/>
          </w:tcPr>
          <w:p w14:paraId="29024719" w14:textId="77777777" w:rsidR="000C2BD3" w:rsidRPr="005B2A25" w:rsidRDefault="000C2BD3" w:rsidP="00620A85">
            <w:pPr>
              <w:rPr>
                <w:sz w:val="22"/>
                <w:szCs w:val="22"/>
              </w:rPr>
            </w:pPr>
            <w:r w:rsidRPr="005B2A25">
              <w:rPr>
                <w:sz w:val="22"/>
                <w:szCs w:val="22"/>
              </w:rPr>
              <w:t>Iš ne žemės ūkio produkcijos pardavimo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13B6390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E6756C5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D7873AB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0FA587E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F218681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1ACBAC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</w:tr>
      <w:tr w:rsidR="000C2BD3" w:rsidRPr="000E0A8E" w14:paraId="66C95C59" w14:textId="77777777" w:rsidTr="000C2BD3">
        <w:trPr>
          <w:tblHeader/>
        </w:trPr>
        <w:tc>
          <w:tcPr>
            <w:tcW w:w="936" w:type="dxa"/>
            <w:shd w:val="clear" w:color="auto" w:fill="FFFFFF" w:themeFill="background1"/>
          </w:tcPr>
          <w:p w14:paraId="1EF99DB8" w14:textId="77777777" w:rsidR="000C2BD3" w:rsidRPr="005B2A25" w:rsidRDefault="000C2BD3" w:rsidP="00620A85">
            <w:pPr>
              <w:jc w:val="both"/>
              <w:rPr>
                <w:sz w:val="22"/>
                <w:szCs w:val="22"/>
              </w:rPr>
            </w:pPr>
            <w:bookmarkStart w:id="0" w:name="_GoBack" w:colFirst="2" w:colLast="2"/>
            <w:r w:rsidRPr="005B2A25">
              <w:rPr>
                <w:sz w:val="22"/>
                <w:szCs w:val="22"/>
              </w:rPr>
              <w:t>I.2.</w:t>
            </w:r>
          </w:p>
        </w:tc>
        <w:tc>
          <w:tcPr>
            <w:tcW w:w="3317" w:type="dxa"/>
            <w:shd w:val="clear" w:color="auto" w:fill="FFFFFF" w:themeFill="background1"/>
          </w:tcPr>
          <w:p w14:paraId="69245589" w14:textId="77777777" w:rsidR="000C2BD3" w:rsidRPr="005B2A25" w:rsidRDefault="000C2BD3" w:rsidP="00620A85">
            <w:pPr>
              <w:rPr>
                <w:sz w:val="22"/>
                <w:szCs w:val="22"/>
              </w:rPr>
            </w:pPr>
            <w:r w:rsidRPr="005B2A25">
              <w:rPr>
                <w:sz w:val="22"/>
                <w:szCs w:val="22"/>
              </w:rPr>
              <w:t>Iš žemės ūkio produkcijos pardavimo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AE8B32F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C2ED909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48E244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31D4D28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625B425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F875B60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</w:tr>
      <w:bookmarkEnd w:id="0"/>
      <w:tr w:rsidR="000C2BD3" w:rsidRPr="000E0A8E" w14:paraId="3AEAF1B8" w14:textId="77777777" w:rsidTr="000C2BD3">
        <w:trPr>
          <w:tblHeader/>
        </w:trPr>
        <w:tc>
          <w:tcPr>
            <w:tcW w:w="936" w:type="dxa"/>
            <w:shd w:val="clear" w:color="auto" w:fill="FFFFFF" w:themeFill="background1"/>
          </w:tcPr>
          <w:p w14:paraId="55E8A071" w14:textId="77777777" w:rsidR="000C2BD3" w:rsidRPr="005B2A25" w:rsidRDefault="000C2BD3" w:rsidP="00620A85">
            <w:pPr>
              <w:jc w:val="both"/>
              <w:rPr>
                <w:sz w:val="22"/>
                <w:szCs w:val="22"/>
              </w:rPr>
            </w:pPr>
            <w:r w:rsidRPr="005B2A25">
              <w:rPr>
                <w:sz w:val="22"/>
                <w:szCs w:val="22"/>
              </w:rPr>
              <w:t>I.3.</w:t>
            </w:r>
          </w:p>
        </w:tc>
        <w:tc>
          <w:tcPr>
            <w:tcW w:w="3317" w:type="dxa"/>
            <w:shd w:val="clear" w:color="auto" w:fill="FFFFFF" w:themeFill="background1"/>
          </w:tcPr>
          <w:p w14:paraId="585FEE49" w14:textId="77777777" w:rsidR="000C2BD3" w:rsidRPr="00244B42" w:rsidRDefault="000C2BD3" w:rsidP="00620A85">
            <w:pPr>
              <w:rPr>
                <w:sz w:val="22"/>
                <w:szCs w:val="22"/>
              </w:rPr>
            </w:pPr>
            <w:r w:rsidRPr="005B2A25">
              <w:rPr>
                <w:sz w:val="22"/>
                <w:szCs w:val="22"/>
              </w:rPr>
              <w:t>Iš paslaugų ne žemės ūkiui teikimo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1FC8404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F6176BB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9149F47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2F3B3D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A0061D7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8ECAE63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</w:tr>
      <w:tr w:rsidR="000C2BD3" w:rsidRPr="000E0A8E" w14:paraId="4EB75C81" w14:textId="77777777" w:rsidTr="000C2BD3">
        <w:trPr>
          <w:tblHeader/>
        </w:trPr>
        <w:tc>
          <w:tcPr>
            <w:tcW w:w="936" w:type="dxa"/>
            <w:shd w:val="clear" w:color="auto" w:fill="FFFFFF" w:themeFill="background1"/>
          </w:tcPr>
          <w:p w14:paraId="6247ECF1" w14:textId="77777777" w:rsidR="000C2BD3" w:rsidRPr="00244B42" w:rsidRDefault="000C2BD3" w:rsidP="00620A85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I.4.</w:t>
            </w:r>
          </w:p>
        </w:tc>
        <w:tc>
          <w:tcPr>
            <w:tcW w:w="3317" w:type="dxa"/>
            <w:shd w:val="clear" w:color="auto" w:fill="FFFFFF" w:themeFill="background1"/>
          </w:tcPr>
          <w:p w14:paraId="7C59D63A" w14:textId="77777777" w:rsidR="000C2BD3" w:rsidRPr="00244B42" w:rsidRDefault="000C2BD3" w:rsidP="00620A85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Iš paslaugų žemės ūkiui teikimo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B35919F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1206AB5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3AA9BD0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3285048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C9CAC34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08627F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</w:tr>
      <w:tr w:rsidR="000C2BD3" w:rsidRPr="000E0A8E" w14:paraId="0ED341A4" w14:textId="77777777" w:rsidTr="000C2BD3">
        <w:trPr>
          <w:tblHeader/>
        </w:trPr>
        <w:tc>
          <w:tcPr>
            <w:tcW w:w="936" w:type="dxa"/>
            <w:shd w:val="clear" w:color="auto" w:fill="FBE4D5" w:themeFill="accent2" w:themeFillTint="33"/>
          </w:tcPr>
          <w:p w14:paraId="6B64ADCF" w14:textId="77777777" w:rsidR="000C2BD3" w:rsidRPr="00244B42" w:rsidRDefault="000C2BD3" w:rsidP="00620A85">
            <w:pPr>
              <w:jc w:val="both"/>
              <w:rPr>
                <w:sz w:val="22"/>
                <w:szCs w:val="22"/>
                <w:lang w:val="en-US"/>
              </w:rPr>
            </w:pPr>
            <w:r w:rsidRPr="00244B42">
              <w:rPr>
                <w:sz w:val="22"/>
                <w:szCs w:val="22"/>
                <w:lang w:val="en-US"/>
              </w:rPr>
              <w:t>II.</w:t>
            </w:r>
          </w:p>
        </w:tc>
        <w:tc>
          <w:tcPr>
            <w:tcW w:w="3317" w:type="dxa"/>
            <w:shd w:val="clear" w:color="auto" w:fill="FBE4D5" w:themeFill="accent2" w:themeFillTint="33"/>
          </w:tcPr>
          <w:p w14:paraId="106CBC16" w14:textId="77777777" w:rsidR="000C2BD3" w:rsidRPr="00244B42" w:rsidRDefault="000C2BD3" w:rsidP="00620A85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PARDAVIMO SAVIKAINA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14:paraId="4363A4B1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60B1F8A2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269C52FE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5628A294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6FF1EC77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132508E7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</w:tr>
      <w:tr w:rsidR="000C2BD3" w:rsidRPr="000E0A8E" w14:paraId="57D980E5" w14:textId="77777777" w:rsidTr="000C2BD3">
        <w:trPr>
          <w:tblHeader/>
        </w:trPr>
        <w:tc>
          <w:tcPr>
            <w:tcW w:w="936" w:type="dxa"/>
            <w:shd w:val="clear" w:color="auto" w:fill="FBE4D5" w:themeFill="accent2" w:themeFillTint="33"/>
          </w:tcPr>
          <w:p w14:paraId="5989DB23" w14:textId="77777777" w:rsidR="000C2BD3" w:rsidRPr="00244B42" w:rsidRDefault="000C2BD3" w:rsidP="00620A85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III.</w:t>
            </w:r>
          </w:p>
        </w:tc>
        <w:tc>
          <w:tcPr>
            <w:tcW w:w="3317" w:type="dxa"/>
            <w:shd w:val="clear" w:color="auto" w:fill="FBE4D5" w:themeFill="accent2" w:themeFillTint="33"/>
          </w:tcPr>
          <w:p w14:paraId="18A8AE26" w14:textId="77777777" w:rsidR="000C2BD3" w:rsidRPr="00244B42" w:rsidRDefault="000C2BD3" w:rsidP="00620A85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BENDRASIS PELNAS (NUOSTOLIAI)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14:paraId="671A57BE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78A50337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6D794419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60365B4E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2059B2A7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3509E66C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</w:tr>
      <w:tr w:rsidR="000C2BD3" w:rsidRPr="000E0A8E" w14:paraId="4CDB1EB2" w14:textId="77777777" w:rsidTr="000C2BD3">
        <w:trPr>
          <w:tblHeader/>
        </w:trPr>
        <w:tc>
          <w:tcPr>
            <w:tcW w:w="936" w:type="dxa"/>
            <w:shd w:val="clear" w:color="auto" w:fill="FBE4D5" w:themeFill="accent2" w:themeFillTint="33"/>
          </w:tcPr>
          <w:p w14:paraId="4E32B75B" w14:textId="77777777" w:rsidR="000C2BD3" w:rsidRPr="00244B42" w:rsidRDefault="000C2BD3" w:rsidP="00620A85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IV.</w:t>
            </w:r>
          </w:p>
        </w:tc>
        <w:tc>
          <w:tcPr>
            <w:tcW w:w="3317" w:type="dxa"/>
            <w:shd w:val="clear" w:color="auto" w:fill="FBE4D5" w:themeFill="accent2" w:themeFillTint="33"/>
          </w:tcPr>
          <w:p w14:paraId="0AB0FE45" w14:textId="77777777" w:rsidR="000C2BD3" w:rsidRPr="00244B42" w:rsidRDefault="000C2BD3" w:rsidP="00620A85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VEIKLOS SĄNAUDOS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14:paraId="71C7272A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00366455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41B3BDE9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278973DB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5F2E631C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6CB73E3A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</w:tr>
      <w:tr w:rsidR="000C2BD3" w:rsidRPr="000E0A8E" w14:paraId="7BED9D05" w14:textId="77777777" w:rsidTr="000C2BD3">
        <w:trPr>
          <w:tblHeader/>
        </w:trPr>
        <w:tc>
          <w:tcPr>
            <w:tcW w:w="936" w:type="dxa"/>
            <w:shd w:val="clear" w:color="auto" w:fill="FFFFFF" w:themeFill="background1"/>
          </w:tcPr>
          <w:p w14:paraId="0D357499" w14:textId="77777777" w:rsidR="000C2BD3" w:rsidRPr="00244B42" w:rsidRDefault="000C2BD3" w:rsidP="00620A85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IV.1.</w:t>
            </w:r>
          </w:p>
        </w:tc>
        <w:tc>
          <w:tcPr>
            <w:tcW w:w="3317" w:type="dxa"/>
            <w:shd w:val="clear" w:color="auto" w:fill="FFFFFF" w:themeFill="background1"/>
          </w:tcPr>
          <w:p w14:paraId="56C6D491" w14:textId="77777777" w:rsidR="000C2BD3" w:rsidRPr="00244B42" w:rsidRDefault="000C2BD3" w:rsidP="00620A85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Pardavimo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381F805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C14A6DE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F525E53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F98186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FEAD6AE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ACFAB5B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</w:tr>
      <w:tr w:rsidR="000C2BD3" w:rsidRPr="000E0A8E" w14:paraId="75416D65" w14:textId="77777777" w:rsidTr="000C2BD3">
        <w:trPr>
          <w:tblHeader/>
        </w:trPr>
        <w:tc>
          <w:tcPr>
            <w:tcW w:w="936" w:type="dxa"/>
            <w:shd w:val="clear" w:color="auto" w:fill="FFFFFF" w:themeFill="background1"/>
          </w:tcPr>
          <w:p w14:paraId="65ADB649" w14:textId="77777777" w:rsidR="000C2BD3" w:rsidRPr="00244B42" w:rsidRDefault="000C2BD3" w:rsidP="00620A85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IV.2.</w:t>
            </w:r>
          </w:p>
        </w:tc>
        <w:tc>
          <w:tcPr>
            <w:tcW w:w="3317" w:type="dxa"/>
            <w:shd w:val="clear" w:color="auto" w:fill="FFFFFF" w:themeFill="background1"/>
          </w:tcPr>
          <w:p w14:paraId="5436F6E5" w14:textId="77777777" w:rsidR="000C2BD3" w:rsidRPr="00244B42" w:rsidRDefault="000C2BD3" w:rsidP="00620A85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Bendrosios ir administracinės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87D27E6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4706CBC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8083B64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EDB5607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F801732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0695DD4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</w:tr>
      <w:tr w:rsidR="000C2BD3" w:rsidRPr="000E0A8E" w14:paraId="544D1491" w14:textId="77777777" w:rsidTr="000C2BD3">
        <w:trPr>
          <w:tblHeader/>
        </w:trPr>
        <w:tc>
          <w:tcPr>
            <w:tcW w:w="936" w:type="dxa"/>
            <w:shd w:val="clear" w:color="auto" w:fill="FBE4D5" w:themeFill="accent2" w:themeFillTint="33"/>
          </w:tcPr>
          <w:p w14:paraId="6A0EC4A8" w14:textId="77777777" w:rsidR="000C2BD3" w:rsidRPr="00244B42" w:rsidRDefault="000C2BD3" w:rsidP="00620A85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 xml:space="preserve">V. </w:t>
            </w:r>
          </w:p>
        </w:tc>
        <w:tc>
          <w:tcPr>
            <w:tcW w:w="3317" w:type="dxa"/>
            <w:shd w:val="clear" w:color="auto" w:fill="FBE4D5" w:themeFill="accent2" w:themeFillTint="33"/>
          </w:tcPr>
          <w:p w14:paraId="539B62BB" w14:textId="77777777" w:rsidR="000C2BD3" w:rsidRPr="00244B42" w:rsidRDefault="000C2BD3" w:rsidP="00620A85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TIPINĖS VEIKLOS PELNAS (NUOSTOLIAI)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14:paraId="06E176CD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129745D5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505EA810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5A6243AE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06CB4A33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0678687C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</w:tr>
      <w:tr w:rsidR="000C2BD3" w:rsidRPr="000E0A8E" w14:paraId="77A7CC58" w14:textId="77777777" w:rsidTr="000C2BD3">
        <w:trPr>
          <w:tblHeader/>
        </w:trPr>
        <w:tc>
          <w:tcPr>
            <w:tcW w:w="936" w:type="dxa"/>
            <w:shd w:val="clear" w:color="auto" w:fill="FBE4D5" w:themeFill="accent2" w:themeFillTint="33"/>
          </w:tcPr>
          <w:p w14:paraId="2C1AEF5F" w14:textId="77777777" w:rsidR="000C2BD3" w:rsidRPr="00244B42" w:rsidRDefault="000C2BD3" w:rsidP="00620A85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VI.</w:t>
            </w:r>
          </w:p>
        </w:tc>
        <w:tc>
          <w:tcPr>
            <w:tcW w:w="3317" w:type="dxa"/>
            <w:shd w:val="clear" w:color="auto" w:fill="FBE4D5" w:themeFill="accent2" w:themeFillTint="33"/>
          </w:tcPr>
          <w:p w14:paraId="205DCA2F" w14:textId="77777777" w:rsidR="000C2BD3" w:rsidRPr="00244B42" w:rsidRDefault="000C2BD3" w:rsidP="00620A85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KITA VEIKLA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14:paraId="3E922406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077CC603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58C50DAC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1AAA5C40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14A1B1C9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0DB86FDB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</w:tr>
      <w:tr w:rsidR="000C2BD3" w:rsidRPr="000E0A8E" w14:paraId="5AA3560B" w14:textId="77777777" w:rsidTr="000C2BD3">
        <w:trPr>
          <w:tblHeader/>
        </w:trPr>
        <w:tc>
          <w:tcPr>
            <w:tcW w:w="936" w:type="dxa"/>
            <w:shd w:val="clear" w:color="auto" w:fill="FFFFFF" w:themeFill="background1"/>
          </w:tcPr>
          <w:p w14:paraId="7B57371D" w14:textId="77777777" w:rsidR="000C2BD3" w:rsidRPr="00244B42" w:rsidRDefault="000C2BD3" w:rsidP="00620A85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VI.1.</w:t>
            </w:r>
          </w:p>
        </w:tc>
        <w:tc>
          <w:tcPr>
            <w:tcW w:w="3317" w:type="dxa"/>
            <w:shd w:val="clear" w:color="auto" w:fill="FFFFFF" w:themeFill="background1"/>
          </w:tcPr>
          <w:p w14:paraId="5BEA4A25" w14:textId="77777777" w:rsidR="000C2BD3" w:rsidRPr="00244B42" w:rsidRDefault="000C2BD3" w:rsidP="00620A85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Pajamos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873C323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C11D63A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35457F9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5BFAA52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4F5F4D6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9718E8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</w:tr>
      <w:tr w:rsidR="000C2BD3" w:rsidRPr="000E0A8E" w14:paraId="00501DC9" w14:textId="77777777" w:rsidTr="000C2BD3">
        <w:trPr>
          <w:tblHeader/>
        </w:trPr>
        <w:tc>
          <w:tcPr>
            <w:tcW w:w="936" w:type="dxa"/>
            <w:shd w:val="clear" w:color="auto" w:fill="FFFFFF" w:themeFill="background1"/>
          </w:tcPr>
          <w:p w14:paraId="4728D510" w14:textId="77777777" w:rsidR="000C2BD3" w:rsidRPr="00244B42" w:rsidRDefault="000C2BD3" w:rsidP="00620A85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VI.2.</w:t>
            </w:r>
          </w:p>
        </w:tc>
        <w:tc>
          <w:tcPr>
            <w:tcW w:w="3317" w:type="dxa"/>
            <w:shd w:val="clear" w:color="auto" w:fill="FFFFFF" w:themeFill="background1"/>
          </w:tcPr>
          <w:p w14:paraId="0482A454" w14:textId="77777777" w:rsidR="000C2BD3" w:rsidRPr="00244B42" w:rsidRDefault="000C2BD3" w:rsidP="00620A85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Sąnaudos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C133FA4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97D30CC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2C5E11F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C5A2206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8D8301F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E55E572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</w:tr>
      <w:tr w:rsidR="000C2BD3" w:rsidRPr="000E0A8E" w14:paraId="7C764AD0" w14:textId="77777777" w:rsidTr="000C2BD3">
        <w:trPr>
          <w:tblHeader/>
        </w:trPr>
        <w:tc>
          <w:tcPr>
            <w:tcW w:w="936" w:type="dxa"/>
            <w:shd w:val="clear" w:color="auto" w:fill="FBE4D5" w:themeFill="accent2" w:themeFillTint="33"/>
          </w:tcPr>
          <w:p w14:paraId="1C93538E" w14:textId="77777777" w:rsidR="000C2BD3" w:rsidRPr="00244B42" w:rsidRDefault="000C2BD3" w:rsidP="00620A85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VII.</w:t>
            </w:r>
          </w:p>
        </w:tc>
        <w:tc>
          <w:tcPr>
            <w:tcW w:w="3317" w:type="dxa"/>
            <w:shd w:val="clear" w:color="auto" w:fill="FBE4D5" w:themeFill="accent2" w:themeFillTint="33"/>
          </w:tcPr>
          <w:p w14:paraId="5AF93684" w14:textId="77777777" w:rsidR="000C2BD3" w:rsidRPr="00244B42" w:rsidRDefault="000C2BD3" w:rsidP="00620A85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 xml:space="preserve">FINANSINĖ IR INVESTICINĖ VEIKLA 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14:paraId="06C4EEC3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4C085846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772F606D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6F931E1F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79F77415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0D54776D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</w:tr>
      <w:tr w:rsidR="000C2BD3" w:rsidRPr="000E0A8E" w14:paraId="66D18A8D" w14:textId="77777777" w:rsidTr="000C2BD3">
        <w:trPr>
          <w:tblHeader/>
        </w:trPr>
        <w:tc>
          <w:tcPr>
            <w:tcW w:w="936" w:type="dxa"/>
            <w:shd w:val="clear" w:color="auto" w:fill="FFFFFF" w:themeFill="background1"/>
          </w:tcPr>
          <w:p w14:paraId="612112EF" w14:textId="77777777" w:rsidR="000C2BD3" w:rsidRPr="00244B42" w:rsidRDefault="000C2BD3" w:rsidP="00620A85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VII.1.</w:t>
            </w:r>
          </w:p>
        </w:tc>
        <w:tc>
          <w:tcPr>
            <w:tcW w:w="3317" w:type="dxa"/>
            <w:shd w:val="clear" w:color="auto" w:fill="FFFFFF" w:themeFill="background1"/>
          </w:tcPr>
          <w:p w14:paraId="4CE040F3" w14:textId="77777777" w:rsidR="000C2BD3" w:rsidRPr="00244B42" w:rsidRDefault="000C2BD3" w:rsidP="00620A85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Pajamos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AB13E6A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CB4742C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1D9AC01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6A86B1F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622460D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1AD104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</w:tr>
      <w:tr w:rsidR="000C2BD3" w:rsidRPr="000E0A8E" w14:paraId="1A2354BD" w14:textId="77777777" w:rsidTr="000C2BD3">
        <w:trPr>
          <w:tblHeader/>
        </w:trPr>
        <w:tc>
          <w:tcPr>
            <w:tcW w:w="936" w:type="dxa"/>
            <w:shd w:val="clear" w:color="auto" w:fill="FFFFFF" w:themeFill="background1"/>
          </w:tcPr>
          <w:p w14:paraId="0FBD260E" w14:textId="77777777" w:rsidR="000C2BD3" w:rsidRPr="00244B42" w:rsidRDefault="000C2BD3" w:rsidP="00620A85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VII.2.</w:t>
            </w:r>
          </w:p>
        </w:tc>
        <w:tc>
          <w:tcPr>
            <w:tcW w:w="3317" w:type="dxa"/>
            <w:shd w:val="clear" w:color="auto" w:fill="FFFFFF" w:themeFill="background1"/>
          </w:tcPr>
          <w:p w14:paraId="6669B0F7" w14:textId="77777777" w:rsidR="000C2BD3" w:rsidRPr="00244B42" w:rsidRDefault="000C2BD3" w:rsidP="00620A85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Sąnaudos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388E53F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5CF6D0A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96F998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7F1F157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7C48E7E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55C1F22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</w:tr>
      <w:tr w:rsidR="000C2BD3" w:rsidRPr="000E0A8E" w14:paraId="1370F8AA" w14:textId="77777777" w:rsidTr="000C2BD3">
        <w:trPr>
          <w:tblHeader/>
        </w:trPr>
        <w:tc>
          <w:tcPr>
            <w:tcW w:w="936" w:type="dxa"/>
            <w:shd w:val="clear" w:color="auto" w:fill="FBE4D5" w:themeFill="accent2" w:themeFillTint="33"/>
          </w:tcPr>
          <w:p w14:paraId="58769406" w14:textId="77777777" w:rsidR="000C2BD3" w:rsidRPr="003E170C" w:rsidRDefault="000C2BD3" w:rsidP="00620A85">
            <w:pPr>
              <w:jc w:val="both"/>
              <w:rPr>
                <w:b/>
                <w:sz w:val="22"/>
                <w:szCs w:val="22"/>
              </w:rPr>
            </w:pPr>
            <w:r w:rsidRPr="003E170C">
              <w:rPr>
                <w:b/>
                <w:sz w:val="22"/>
                <w:szCs w:val="22"/>
              </w:rPr>
              <w:t>VIII.</w:t>
            </w:r>
          </w:p>
        </w:tc>
        <w:tc>
          <w:tcPr>
            <w:tcW w:w="3317" w:type="dxa"/>
            <w:shd w:val="clear" w:color="auto" w:fill="FBE4D5" w:themeFill="accent2" w:themeFillTint="33"/>
          </w:tcPr>
          <w:p w14:paraId="5819A151" w14:textId="77777777" w:rsidR="000C2BD3" w:rsidRPr="003E170C" w:rsidRDefault="000C2BD3" w:rsidP="00620A85">
            <w:pPr>
              <w:rPr>
                <w:b/>
                <w:sz w:val="22"/>
                <w:szCs w:val="22"/>
              </w:rPr>
            </w:pPr>
            <w:r w:rsidRPr="003E170C">
              <w:rPr>
                <w:b/>
                <w:sz w:val="22"/>
                <w:szCs w:val="22"/>
              </w:rPr>
              <w:t>ĮPRASTINĖS VEIKLOS PELNAS (NUOSTOLIAI)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14:paraId="5E9BA10C" w14:textId="77777777" w:rsidR="000C2BD3" w:rsidRPr="003E170C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137E36FC" w14:textId="77777777" w:rsidR="000C2BD3" w:rsidRPr="003E170C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6C100B0E" w14:textId="77777777" w:rsidR="000C2BD3" w:rsidRPr="003E170C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3E850A0D" w14:textId="77777777" w:rsidR="000C2BD3" w:rsidRPr="003E170C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10DF7934" w14:textId="77777777" w:rsidR="000C2BD3" w:rsidRPr="003E170C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6DEF6134" w14:textId="77777777" w:rsidR="000C2BD3" w:rsidRPr="003E170C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</w:tr>
      <w:tr w:rsidR="000C2BD3" w:rsidRPr="000E0A8E" w14:paraId="3C83AD4E" w14:textId="77777777" w:rsidTr="000C2BD3">
        <w:trPr>
          <w:tblHeader/>
        </w:trPr>
        <w:tc>
          <w:tcPr>
            <w:tcW w:w="936" w:type="dxa"/>
            <w:shd w:val="clear" w:color="auto" w:fill="FBE4D5" w:themeFill="accent2" w:themeFillTint="33"/>
          </w:tcPr>
          <w:p w14:paraId="70004408" w14:textId="77777777" w:rsidR="000C2BD3" w:rsidRPr="00244B42" w:rsidRDefault="000C2BD3" w:rsidP="00620A85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lastRenderedPageBreak/>
              <w:t>IX.</w:t>
            </w:r>
          </w:p>
        </w:tc>
        <w:tc>
          <w:tcPr>
            <w:tcW w:w="3317" w:type="dxa"/>
            <w:shd w:val="clear" w:color="auto" w:fill="FBE4D5" w:themeFill="accent2" w:themeFillTint="33"/>
          </w:tcPr>
          <w:p w14:paraId="553EE289" w14:textId="77777777" w:rsidR="000C2BD3" w:rsidRPr="00244B42" w:rsidRDefault="000C2BD3" w:rsidP="00620A85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PAGAUTĖ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14:paraId="67FA3244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04675690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0B708F75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783C375E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3925165F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2828B3BA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</w:tr>
      <w:tr w:rsidR="000C2BD3" w:rsidRPr="000E0A8E" w14:paraId="0C313944" w14:textId="77777777" w:rsidTr="000C2BD3">
        <w:trPr>
          <w:tblHeader/>
        </w:trPr>
        <w:tc>
          <w:tcPr>
            <w:tcW w:w="936" w:type="dxa"/>
            <w:shd w:val="clear" w:color="auto" w:fill="FBE4D5" w:themeFill="accent2" w:themeFillTint="33"/>
          </w:tcPr>
          <w:p w14:paraId="229C4ECC" w14:textId="77777777" w:rsidR="000C2BD3" w:rsidRPr="00244B42" w:rsidRDefault="000C2BD3" w:rsidP="00620A85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X.</w:t>
            </w:r>
          </w:p>
        </w:tc>
        <w:tc>
          <w:tcPr>
            <w:tcW w:w="3317" w:type="dxa"/>
            <w:shd w:val="clear" w:color="auto" w:fill="FBE4D5" w:themeFill="accent2" w:themeFillTint="33"/>
          </w:tcPr>
          <w:p w14:paraId="6187AA32" w14:textId="77777777" w:rsidR="000C2BD3" w:rsidRPr="00244B42" w:rsidRDefault="000C2BD3" w:rsidP="00620A85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NETEKIMAI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14:paraId="09B81C55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77238D11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29E7BB1D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3A021DC7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7E3D37C0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7559AC3B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</w:tr>
      <w:tr w:rsidR="000C2BD3" w:rsidRPr="000E0A8E" w14:paraId="32775CE3" w14:textId="77777777" w:rsidTr="000C2BD3">
        <w:trPr>
          <w:tblHeader/>
        </w:trPr>
        <w:tc>
          <w:tcPr>
            <w:tcW w:w="936" w:type="dxa"/>
            <w:shd w:val="clear" w:color="auto" w:fill="FBE4D5" w:themeFill="accent2" w:themeFillTint="33"/>
          </w:tcPr>
          <w:p w14:paraId="576E937C" w14:textId="77777777" w:rsidR="000C2BD3" w:rsidRPr="003E170C" w:rsidRDefault="000C2BD3" w:rsidP="00620A85">
            <w:pPr>
              <w:jc w:val="both"/>
              <w:rPr>
                <w:b/>
                <w:sz w:val="22"/>
                <w:szCs w:val="22"/>
              </w:rPr>
            </w:pPr>
            <w:r w:rsidRPr="003E170C">
              <w:rPr>
                <w:b/>
                <w:sz w:val="22"/>
                <w:szCs w:val="22"/>
              </w:rPr>
              <w:t>XI.</w:t>
            </w:r>
          </w:p>
        </w:tc>
        <w:tc>
          <w:tcPr>
            <w:tcW w:w="3317" w:type="dxa"/>
            <w:shd w:val="clear" w:color="auto" w:fill="FBE4D5" w:themeFill="accent2" w:themeFillTint="33"/>
          </w:tcPr>
          <w:p w14:paraId="481CD536" w14:textId="77777777" w:rsidR="000C2BD3" w:rsidRPr="003E170C" w:rsidRDefault="000C2BD3" w:rsidP="00620A85">
            <w:pPr>
              <w:rPr>
                <w:b/>
                <w:sz w:val="22"/>
                <w:szCs w:val="22"/>
              </w:rPr>
            </w:pPr>
            <w:r w:rsidRPr="003E170C">
              <w:rPr>
                <w:b/>
                <w:sz w:val="22"/>
                <w:szCs w:val="22"/>
              </w:rPr>
              <w:t>PELNAS (NUOSTOLIAI) PRIEŠ APMOKESTINIMĄ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14:paraId="61445A16" w14:textId="77777777" w:rsidR="000C2BD3" w:rsidRPr="003E170C" w:rsidRDefault="000C2BD3" w:rsidP="00620A85">
            <w:pPr>
              <w:tabs>
                <w:tab w:val="left" w:pos="355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1640EF36" w14:textId="77777777" w:rsidR="000C2BD3" w:rsidRPr="003E170C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5425AFB3" w14:textId="77777777" w:rsidR="000C2BD3" w:rsidRPr="003E170C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44D25200" w14:textId="77777777" w:rsidR="000C2BD3" w:rsidRPr="003E170C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53A09A06" w14:textId="77777777" w:rsidR="000C2BD3" w:rsidRPr="003E170C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66785C3C" w14:textId="77777777" w:rsidR="000C2BD3" w:rsidRPr="003E170C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</w:tr>
      <w:tr w:rsidR="000C2BD3" w:rsidRPr="000E0A8E" w14:paraId="26FF7AA0" w14:textId="77777777" w:rsidTr="000C2BD3">
        <w:trPr>
          <w:tblHeader/>
        </w:trPr>
        <w:tc>
          <w:tcPr>
            <w:tcW w:w="93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8334A4E" w14:textId="77777777" w:rsidR="000C2BD3" w:rsidRPr="00244B42" w:rsidRDefault="000C2BD3" w:rsidP="00620A85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XII.</w:t>
            </w:r>
          </w:p>
        </w:tc>
        <w:tc>
          <w:tcPr>
            <w:tcW w:w="331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2B66402" w14:textId="77777777" w:rsidR="000C2BD3" w:rsidRPr="00244B42" w:rsidRDefault="000C2BD3" w:rsidP="00620A85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PELNO MOKESTIS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7849F20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5D95A60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E6D0738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7BAA9DE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F1357CE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984CED4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</w:tr>
      <w:tr w:rsidR="000C2BD3" w:rsidRPr="000E0A8E" w14:paraId="15E0C624" w14:textId="77777777" w:rsidTr="000C2BD3">
        <w:trPr>
          <w:tblHeader/>
        </w:trPr>
        <w:tc>
          <w:tcPr>
            <w:tcW w:w="936" w:type="dxa"/>
            <w:shd w:val="clear" w:color="auto" w:fill="FBE4D5" w:themeFill="accent2" w:themeFillTint="33"/>
          </w:tcPr>
          <w:p w14:paraId="32101D46" w14:textId="77777777" w:rsidR="000C2BD3" w:rsidRPr="00244B42" w:rsidRDefault="000C2BD3" w:rsidP="00620A85">
            <w:pPr>
              <w:jc w:val="both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XIII.</w:t>
            </w:r>
          </w:p>
        </w:tc>
        <w:tc>
          <w:tcPr>
            <w:tcW w:w="3317" w:type="dxa"/>
            <w:shd w:val="clear" w:color="auto" w:fill="FBE4D5" w:themeFill="accent2" w:themeFillTint="33"/>
          </w:tcPr>
          <w:p w14:paraId="2F3FD568" w14:textId="77777777" w:rsidR="000C2BD3" w:rsidRPr="00244B42" w:rsidRDefault="000C2BD3" w:rsidP="00620A85">
            <w:pPr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GRYNASIS PELNAS (NUOSTOLIAI)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14:paraId="4E2799E7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6048178C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48BC2D86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762B5B72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78602896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11B2DD4E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</w:tr>
    </w:tbl>
    <w:p w14:paraId="2F790D71" w14:textId="77777777" w:rsidR="00B61CC9" w:rsidRDefault="00B61CC9" w:rsidP="00B61CC9">
      <w:pPr>
        <w:rPr>
          <w:szCs w:val="24"/>
        </w:rPr>
      </w:pPr>
    </w:p>
    <w:tbl>
      <w:tblPr>
        <w:tblW w:w="15598" w:type="dxa"/>
        <w:tblInd w:w="-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2"/>
        <w:gridCol w:w="2642"/>
        <w:gridCol w:w="1843"/>
        <w:gridCol w:w="1701"/>
        <w:gridCol w:w="1984"/>
        <w:gridCol w:w="2268"/>
        <w:gridCol w:w="2607"/>
        <w:gridCol w:w="1701"/>
      </w:tblGrid>
      <w:tr w:rsidR="00B61CC9" w:rsidRPr="00B61CC9" w14:paraId="12C904F1" w14:textId="77777777" w:rsidTr="00B61CC9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5B499CE0" w14:textId="77777777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color w:val="000000" w:themeColor="text1"/>
                <w:szCs w:val="22"/>
              </w:rPr>
            </w:pPr>
            <w:r w:rsidRPr="00B61CC9">
              <w:rPr>
                <w:b/>
                <w:color w:val="000000" w:themeColor="text1"/>
                <w:sz w:val="22"/>
                <w:szCs w:val="22"/>
                <w:lang w:eastAsia="lt-LT"/>
              </w:rPr>
              <w:t>7.</w:t>
            </w:r>
          </w:p>
        </w:tc>
        <w:tc>
          <w:tcPr>
            <w:tcW w:w="14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32142035" w14:textId="77777777" w:rsidR="00B61CC9" w:rsidRPr="00B61CC9" w:rsidRDefault="00B61CC9" w:rsidP="00B61CC9">
            <w:pPr>
              <w:tabs>
                <w:tab w:val="left" w:pos="3555"/>
              </w:tabs>
              <w:rPr>
                <w:rFonts w:eastAsia="Calibri"/>
                <w:b/>
                <w:color w:val="000000" w:themeColor="text1"/>
                <w:szCs w:val="22"/>
              </w:rPr>
            </w:pPr>
            <w:r w:rsidRPr="00B61CC9">
              <w:rPr>
                <w:b/>
                <w:color w:val="000000" w:themeColor="text1"/>
                <w:sz w:val="22"/>
                <w:szCs w:val="22"/>
                <w:lang w:eastAsia="lt-LT"/>
              </w:rPr>
              <w:t>PAREIŠKĖJO EKONOMINIO GYVYBINGUMO RODIKLIAI</w:t>
            </w:r>
          </w:p>
          <w:p w14:paraId="49245B22" w14:textId="77777777" w:rsidR="00B61CC9" w:rsidRPr="00B61CC9" w:rsidRDefault="00B61CC9" w:rsidP="00B61CC9">
            <w:pPr>
              <w:tabs>
                <w:tab w:val="left" w:pos="3555"/>
              </w:tabs>
              <w:jc w:val="both"/>
              <w:rPr>
                <w:rFonts w:eastAsia="Calibri"/>
                <w:i/>
                <w:color w:val="000000" w:themeColor="text1"/>
                <w:szCs w:val="22"/>
              </w:rPr>
            </w:pPr>
            <w:r w:rsidRPr="00B61CC9">
              <w:rPr>
                <w:i/>
                <w:color w:val="000000" w:themeColor="text1"/>
                <w:sz w:val="22"/>
                <w:szCs w:val="22"/>
                <w:lang w:eastAsia="lt-LT"/>
              </w:rPr>
              <w:t xml:space="preserve">Pildomi tik tie ekonominio gyvybingumo rodikliai, kurie taikomi konkrečios priemonės ir (arba) veiklos srities atveju ir konkrečiu laikotarpiu.  </w:t>
            </w:r>
          </w:p>
        </w:tc>
      </w:tr>
      <w:tr w:rsidR="00B61CC9" w:rsidRPr="00B61CC9" w14:paraId="4155AD3E" w14:textId="77777777" w:rsidTr="00064E67">
        <w:trPr>
          <w:trHeight w:val="465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CF4002" w14:textId="77777777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color w:val="000000" w:themeColor="text1"/>
                <w:szCs w:val="22"/>
              </w:rPr>
            </w:pPr>
            <w:r w:rsidRPr="00B61CC9">
              <w:rPr>
                <w:b/>
                <w:color w:val="000000" w:themeColor="text1"/>
                <w:sz w:val="22"/>
                <w:szCs w:val="22"/>
                <w:lang w:eastAsia="lt-LT"/>
              </w:rPr>
              <w:t>I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D757E1" w14:textId="77777777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color w:val="000000" w:themeColor="text1"/>
                <w:szCs w:val="22"/>
              </w:rPr>
            </w:pPr>
            <w:r w:rsidRPr="00B61CC9">
              <w:rPr>
                <w:b/>
                <w:color w:val="000000" w:themeColor="text1"/>
                <w:sz w:val="22"/>
                <w:szCs w:val="22"/>
                <w:lang w:eastAsia="lt-LT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30F26" w14:textId="12B10404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b/>
                <w:szCs w:val="22"/>
                <w:lang w:eastAsia="lt-LT"/>
              </w:rPr>
            </w:pPr>
            <w:r w:rsidRPr="00B61CC9">
              <w:rPr>
                <w:b/>
                <w:sz w:val="22"/>
                <w:szCs w:val="22"/>
                <w:lang w:eastAsia="lt-LT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991CB1" w14:textId="2BF3D16A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2"/>
              </w:rPr>
            </w:pPr>
            <w:r>
              <w:rPr>
                <w:b/>
                <w:sz w:val="22"/>
                <w:szCs w:val="22"/>
                <w:lang w:eastAsia="lt-LT"/>
              </w:rPr>
              <w:t>I</w:t>
            </w:r>
            <w:r w:rsidRPr="00B61CC9">
              <w:rPr>
                <w:b/>
                <w:sz w:val="22"/>
                <w:szCs w:val="22"/>
                <w:lang w:eastAsia="lt-LT"/>
              </w:rPr>
              <w:t>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EE7DC2" w14:textId="43B59FAE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2"/>
              </w:rPr>
            </w:pPr>
            <w:r w:rsidRPr="00B61CC9">
              <w:rPr>
                <w:b/>
                <w:sz w:val="22"/>
                <w:szCs w:val="22"/>
                <w:lang w:eastAsia="lt-LT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5B2B96" w14:textId="29BBBDB0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2"/>
              </w:rPr>
            </w:pPr>
            <w:r w:rsidRPr="00B61CC9">
              <w:rPr>
                <w:b/>
                <w:sz w:val="22"/>
                <w:szCs w:val="22"/>
                <w:lang w:eastAsia="lt-LT"/>
              </w:rPr>
              <w:t>VI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A3BE21" w14:textId="43F10E03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2"/>
              </w:rPr>
            </w:pPr>
            <w:r w:rsidRPr="00B61CC9">
              <w:rPr>
                <w:b/>
                <w:sz w:val="22"/>
                <w:szCs w:val="22"/>
                <w:lang w:eastAsia="lt-LT"/>
              </w:rPr>
              <w:t>VI</w:t>
            </w:r>
            <w:r>
              <w:rPr>
                <w:b/>
                <w:sz w:val="22"/>
                <w:szCs w:val="22"/>
                <w:lang w:eastAsia="lt-LT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C1F160" w14:textId="7CDD618B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2"/>
              </w:rPr>
            </w:pPr>
            <w:r>
              <w:rPr>
                <w:b/>
                <w:sz w:val="22"/>
                <w:szCs w:val="22"/>
                <w:lang w:eastAsia="lt-LT"/>
              </w:rPr>
              <w:t>VII</w:t>
            </w:r>
            <w:r w:rsidRPr="00B61CC9">
              <w:rPr>
                <w:b/>
                <w:sz w:val="22"/>
                <w:szCs w:val="22"/>
                <w:lang w:eastAsia="lt-LT"/>
              </w:rPr>
              <w:t>I</w:t>
            </w:r>
          </w:p>
        </w:tc>
      </w:tr>
      <w:tr w:rsidR="00B61CC9" w:rsidRPr="00B61CC9" w14:paraId="6BE66043" w14:textId="77777777" w:rsidTr="003E0903">
        <w:trPr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EE3F44D" w14:textId="77777777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color w:val="000000" w:themeColor="text1"/>
                <w:szCs w:val="22"/>
              </w:rPr>
            </w:pPr>
            <w:r w:rsidRPr="00B61CC9">
              <w:rPr>
                <w:b/>
                <w:color w:val="000000" w:themeColor="text1"/>
                <w:sz w:val="22"/>
                <w:szCs w:val="22"/>
                <w:lang w:eastAsia="lt-LT"/>
              </w:rPr>
              <w:t>Eil. Nr.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A1FDA1B" w14:textId="77777777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color w:val="000000" w:themeColor="text1"/>
                <w:szCs w:val="22"/>
              </w:rPr>
            </w:pPr>
            <w:r w:rsidRPr="00B61CC9">
              <w:rPr>
                <w:b/>
                <w:color w:val="000000" w:themeColor="text1"/>
                <w:sz w:val="22"/>
                <w:szCs w:val="22"/>
                <w:lang w:eastAsia="lt-LT"/>
              </w:rPr>
              <w:t>Reikšmės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7380C6F9" w14:textId="77777777" w:rsidR="00B61CC9" w:rsidRPr="00B61CC9" w:rsidRDefault="00B61CC9" w:rsidP="00B61CC9">
            <w:pPr>
              <w:jc w:val="center"/>
              <w:rPr>
                <w:b/>
                <w:szCs w:val="22"/>
                <w:lang w:eastAsia="lt-LT"/>
              </w:rPr>
            </w:pPr>
            <w:r w:rsidRPr="00B61CC9">
              <w:rPr>
                <w:b/>
                <w:sz w:val="22"/>
                <w:szCs w:val="22"/>
                <w:lang w:eastAsia="lt-LT"/>
              </w:rPr>
              <w:t>Ataskaitiniai metai</w:t>
            </w:r>
          </w:p>
          <w:p w14:paraId="2E5E306D" w14:textId="148007E2" w:rsidR="00B61CC9" w:rsidRPr="00B61CC9" w:rsidRDefault="00B61CC9" w:rsidP="00B61CC9">
            <w:pPr>
              <w:jc w:val="center"/>
              <w:rPr>
                <w:rFonts w:eastAsia="Calibri"/>
                <w:szCs w:val="22"/>
                <w:lang w:eastAsia="lt-LT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E7483B6" w14:textId="77777777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color w:val="000000" w:themeColor="text1"/>
                <w:szCs w:val="22"/>
              </w:rPr>
            </w:pPr>
            <w:r w:rsidRPr="00B61CC9">
              <w:rPr>
                <w:b/>
                <w:color w:val="000000" w:themeColor="text1"/>
                <w:sz w:val="22"/>
                <w:szCs w:val="22"/>
                <w:lang w:eastAsia="lt-LT"/>
              </w:rPr>
              <w:t>Verslo plano įgyvendinimo laikotarpis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6EDCD37" w14:textId="77777777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color w:val="000000" w:themeColor="text1"/>
                <w:szCs w:val="22"/>
              </w:rPr>
            </w:pPr>
            <w:r w:rsidRPr="00B61CC9">
              <w:rPr>
                <w:b/>
                <w:color w:val="000000" w:themeColor="text1"/>
                <w:sz w:val="22"/>
                <w:szCs w:val="22"/>
                <w:lang w:eastAsia="lt-LT"/>
              </w:rPr>
              <w:t>Kontrolės laikotarpis</w:t>
            </w:r>
          </w:p>
        </w:tc>
      </w:tr>
      <w:tr w:rsidR="00B61CC9" w:rsidRPr="00B61CC9" w14:paraId="25D1770D" w14:textId="77777777" w:rsidTr="00064E67">
        <w:trPr>
          <w:tblHeader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7EDC5" w14:textId="77777777" w:rsidR="00B61CC9" w:rsidRPr="00B61CC9" w:rsidRDefault="00B61CC9" w:rsidP="00B61CC9">
            <w:pPr>
              <w:rPr>
                <w:rFonts w:eastAsia="Calibri"/>
                <w:b/>
                <w:color w:val="000000" w:themeColor="text1"/>
                <w:szCs w:val="22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42C2" w14:textId="77777777" w:rsidR="00B61CC9" w:rsidRPr="00B61CC9" w:rsidRDefault="00B61CC9" w:rsidP="00B61CC9">
            <w:pPr>
              <w:rPr>
                <w:rFonts w:eastAsia="Calibri"/>
                <w:b/>
                <w:color w:val="000000" w:themeColor="text1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C274" w14:textId="77777777" w:rsidR="00B61CC9" w:rsidRPr="00B61CC9" w:rsidRDefault="00B61CC9" w:rsidP="00B61CC9">
            <w:pPr>
              <w:rPr>
                <w:rFonts w:eastAsia="Calibri"/>
                <w:b/>
                <w:color w:val="000000" w:themeColor="text1"/>
                <w:szCs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1AB0ACFE" w14:textId="77777777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2"/>
                <w:lang w:eastAsia="lt-LT"/>
              </w:rPr>
            </w:pPr>
            <w:r w:rsidRPr="00B61CC9">
              <w:rPr>
                <w:b/>
                <w:sz w:val="22"/>
                <w:szCs w:val="22"/>
                <w:lang w:eastAsia="lt-LT"/>
              </w:rPr>
              <w:t>I metai</w:t>
            </w:r>
          </w:p>
          <w:p w14:paraId="06E93F61" w14:textId="77777777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2"/>
              </w:rPr>
            </w:pPr>
            <w:r w:rsidRPr="00B61CC9">
              <w:rPr>
                <w:b/>
                <w:sz w:val="22"/>
                <w:szCs w:val="22"/>
                <w:lang w:eastAsia="lt-LT"/>
              </w:rPr>
              <w:t>(20...)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3D311B12" w14:textId="77777777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2"/>
                <w:lang w:eastAsia="lt-LT"/>
              </w:rPr>
            </w:pPr>
            <w:r w:rsidRPr="00B61CC9">
              <w:rPr>
                <w:b/>
                <w:sz w:val="22"/>
                <w:szCs w:val="22"/>
                <w:lang w:eastAsia="lt-LT"/>
              </w:rPr>
              <w:t>II metai</w:t>
            </w:r>
          </w:p>
          <w:p w14:paraId="1FE8492C" w14:textId="77777777" w:rsidR="00B61CC9" w:rsidRPr="00B61CC9" w:rsidRDefault="00B61CC9" w:rsidP="00B61CC9">
            <w:pPr>
              <w:jc w:val="center"/>
              <w:rPr>
                <w:rFonts w:eastAsia="Calibri"/>
                <w:szCs w:val="22"/>
                <w:lang w:eastAsia="lt-LT"/>
              </w:rPr>
            </w:pPr>
            <w:r w:rsidRPr="00B61CC9">
              <w:rPr>
                <w:b/>
                <w:sz w:val="22"/>
                <w:szCs w:val="22"/>
                <w:lang w:eastAsia="lt-LT"/>
              </w:rPr>
              <w:t>(20...)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D4BE956" w14:textId="77777777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color w:val="000000" w:themeColor="text1"/>
                <w:szCs w:val="22"/>
              </w:rPr>
            </w:pPr>
            <w:r w:rsidRPr="00B61CC9">
              <w:rPr>
                <w:b/>
                <w:color w:val="000000" w:themeColor="text1"/>
                <w:sz w:val="22"/>
                <w:szCs w:val="22"/>
                <w:lang w:eastAsia="lt-LT"/>
              </w:rPr>
              <w:t>I metai</w:t>
            </w:r>
          </w:p>
          <w:p w14:paraId="5443659A" w14:textId="77777777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i/>
                <w:color w:val="000000" w:themeColor="text1"/>
                <w:szCs w:val="22"/>
              </w:rPr>
            </w:pPr>
            <w:r w:rsidRPr="00B61CC9">
              <w:rPr>
                <w:b/>
                <w:color w:val="000000" w:themeColor="text1"/>
                <w:sz w:val="22"/>
                <w:szCs w:val="22"/>
                <w:lang w:eastAsia="lt-LT"/>
              </w:rPr>
              <w:t>po projekto įgyvendinimo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89DAB39" w14:textId="77777777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color w:val="000000" w:themeColor="text1"/>
                <w:szCs w:val="22"/>
              </w:rPr>
            </w:pPr>
            <w:r w:rsidRPr="00B61CC9">
              <w:rPr>
                <w:b/>
                <w:color w:val="000000" w:themeColor="text1"/>
                <w:sz w:val="22"/>
                <w:szCs w:val="22"/>
                <w:lang w:eastAsia="lt-LT"/>
              </w:rPr>
              <w:t>II metai</w:t>
            </w:r>
          </w:p>
          <w:p w14:paraId="13BE813A" w14:textId="77777777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color w:val="000000" w:themeColor="text1"/>
                <w:szCs w:val="22"/>
              </w:rPr>
            </w:pPr>
            <w:r w:rsidRPr="00B61CC9">
              <w:rPr>
                <w:b/>
                <w:color w:val="000000" w:themeColor="text1"/>
                <w:sz w:val="22"/>
                <w:szCs w:val="22"/>
                <w:lang w:eastAsia="lt-LT"/>
              </w:rPr>
              <w:t>po projekto įgyvendinimo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E70478B" w14:textId="77777777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color w:val="000000" w:themeColor="text1"/>
                <w:szCs w:val="22"/>
              </w:rPr>
            </w:pPr>
            <w:r w:rsidRPr="00B61CC9">
              <w:rPr>
                <w:b/>
                <w:color w:val="000000" w:themeColor="text1"/>
                <w:sz w:val="22"/>
                <w:szCs w:val="22"/>
                <w:lang w:eastAsia="lt-LT"/>
              </w:rPr>
              <w:t>III metai</w:t>
            </w:r>
          </w:p>
          <w:p w14:paraId="04755F30" w14:textId="77777777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color w:val="000000" w:themeColor="text1"/>
                <w:szCs w:val="22"/>
              </w:rPr>
            </w:pPr>
            <w:r w:rsidRPr="00B61CC9">
              <w:rPr>
                <w:b/>
                <w:color w:val="000000" w:themeColor="text1"/>
                <w:sz w:val="22"/>
                <w:szCs w:val="22"/>
                <w:lang w:eastAsia="lt-LT"/>
              </w:rPr>
              <w:t>po projekto įgyvendinimo</w:t>
            </w:r>
          </w:p>
        </w:tc>
      </w:tr>
      <w:tr w:rsidR="00B61CC9" w:rsidRPr="00B61CC9" w14:paraId="57ADEFFA" w14:textId="77777777" w:rsidTr="00064E67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D0F38E" w14:textId="77777777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color w:val="000000" w:themeColor="text1"/>
                <w:szCs w:val="22"/>
              </w:rPr>
            </w:pPr>
            <w:r w:rsidRPr="00B61CC9">
              <w:rPr>
                <w:b/>
                <w:color w:val="000000" w:themeColor="text1"/>
                <w:sz w:val="22"/>
                <w:szCs w:val="22"/>
                <w:lang w:eastAsia="lt-LT"/>
              </w:rPr>
              <w:t>7.1.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C7384" w14:textId="77777777" w:rsidR="00B61CC9" w:rsidRPr="00B61CC9" w:rsidRDefault="00B61CC9" w:rsidP="00B61CC9">
            <w:pPr>
              <w:rPr>
                <w:rFonts w:eastAsia="Calibri"/>
                <w:b/>
                <w:bCs/>
                <w:color w:val="000000" w:themeColor="text1"/>
                <w:szCs w:val="22"/>
              </w:rPr>
            </w:pPr>
            <w:r w:rsidRPr="00B61CC9">
              <w:rPr>
                <w:b/>
                <w:bCs/>
                <w:color w:val="000000" w:themeColor="text1"/>
                <w:sz w:val="22"/>
                <w:szCs w:val="22"/>
                <w:lang w:eastAsia="lt-LT"/>
              </w:rPr>
              <w:t>Skolos rodiklis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61B25" w14:textId="77777777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color w:val="000000" w:themeColor="text1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C35A1" w14:textId="77777777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color w:val="000000" w:themeColor="text1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23D81" w14:textId="77777777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E3370" w14:textId="77777777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color w:val="000000" w:themeColor="text1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824A8" w14:textId="77777777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31A1F" w14:textId="77777777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color w:val="000000" w:themeColor="text1"/>
                <w:szCs w:val="22"/>
              </w:rPr>
            </w:pPr>
          </w:p>
        </w:tc>
      </w:tr>
      <w:tr w:rsidR="00B61CC9" w:rsidRPr="00B61CC9" w14:paraId="25567937" w14:textId="77777777" w:rsidTr="00064E67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C260F" w14:textId="77777777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b/>
                <w:color w:val="000000" w:themeColor="text1"/>
                <w:szCs w:val="22"/>
                <w:lang w:eastAsia="lt-LT"/>
              </w:rPr>
            </w:pPr>
            <w:r w:rsidRPr="00B61CC9">
              <w:rPr>
                <w:b/>
                <w:color w:val="000000" w:themeColor="text1"/>
                <w:sz w:val="22"/>
                <w:szCs w:val="22"/>
                <w:lang w:eastAsia="lt-LT"/>
              </w:rPr>
              <w:t>7.2.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CD7EF" w14:textId="77777777" w:rsidR="00B61CC9" w:rsidRPr="00B61CC9" w:rsidRDefault="00B61CC9" w:rsidP="00B61CC9">
            <w:pPr>
              <w:rPr>
                <w:b/>
                <w:bCs/>
                <w:color w:val="000000" w:themeColor="text1"/>
                <w:szCs w:val="22"/>
                <w:lang w:eastAsia="lt-LT"/>
              </w:rPr>
            </w:pPr>
            <w:r w:rsidRPr="00B61CC9">
              <w:rPr>
                <w:b/>
                <w:bCs/>
                <w:color w:val="000000" w:themeColor="text1"/>
                <w:sz w:val="22"/>
                <w:szCs w:val="22"/>
                <w:lang w:eastAsia="lt-LT"/>
              </w:rPr>
              <w:t>Grynasis pelningumas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AFC63" w14:textId="77777777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1567C" w14:textId="77777777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color w:val="000000" w:themeColor="text1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F718B" w14:textId="74DCBE54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3B892" w14:textId="77777777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color w:val="000000" w:themeColor="text1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C5FB4" w14:textId="77777777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04BBE" w14:textId="77777777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color w:val="000000" w:themeColor="text1"/>
                <w:szCs w:val="22"/>
              </w:rPr>
            </w:pPr>
          </w:p>
        </w:tc>
      </w:tr>
    </w:tbl>
    <w:p w14:paraId="4AD305F5" w14:textId="049AA569" w:rsidR="00260D62" w:rsidRPr="009373E0" w:rsidRDefault="00260D62" w:rsidP="003E0903">
      <w:pPr>
        <w:rPr>
          <w:szCs w:val="24"/>
        </w:rPr>
        <w:sectPr w:rsidR="00260D62" w:rsidRPr="009373E0" w:rsidSect="003E0903">
          <w:pgSz w:w="16838" w:h="11906" w:orient="landscape"/>
          <w:pgMar w:top="851" w:right="1134" w:bottom="1701" w:left="1701" w:header="567" w:footer="227" w:gutter="567"/>
          <w:cols w:space="1296"/>
          <w:docGrid w:linePitch="360"/>
        </w:sectPr>
      </w:pPr>
    </w:p>
    <w:p w14:paraId="1C9874F4" w14:textId="4DC066DC" w:rsidR="006B36B5" w:rsidRDefault="006B36B5" w:rsidP="00D56CA5">
      <w:pPr>
        <w:tabs>
          <w:tab w:val="left" w:pos="8925"/>
        </w:tabs>
        <w:rPr>
          <w:szCs w:val="24"/>
        </w:rPr>
      </w:pPr>
    </w:p>
    <w:sectPr w:rsidR="006B36B5" w:rsidSect="004B449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19090" w14:textId="77777777" w:rsidR="00D76F38" w:rsidRDefault="00D76F38" w:rsidP="00EE3DEE">
      <w:r>
        <w:separator/>
      </w:r>
    </w:p>
  </w:endnote>
  <w:endnote w:type="continuationSeparator" w:id="0">
    <w:p w14:paraId="00CF6426" w14:textId="77777777" w:rsidR="00D76F38" w:rsidRDefault="00D76F38" w:rsidP="00EE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29CB1" w14:textId="77777777" w:rsidR="003E4836" w:rsidRDefault="003E4836" w:rsidP="003E0903">
    <w:pPr>
      <w:tabs>
        <w:tab w:val="center" w:pos="4819"/>
        <w:tab w:val="right" w:pos="9638"/>
      </w:tabs>
    </w:pPr>
  </w:p>
  <w:p w14:paraId="35B21C40" w14:textId="77777777" w:rsidR="003E4836" w:rsidRPr="00EE3DEE" w:rsidRDefault="003E4836" w:rsidP="00EE3DEE">
    <w:pPr>
      <w:tabs>
        <w:tab w:val="center" w:pos="4819"/>
        <w:tab w:val="right" w:pos="9638"/>
      </w:tabs>
      <w:jc w:val="right"/>
    </w:pPr>
    <w:r w:rsidRPr="00EE3DEE">
      <w:t>______________________</w:t>
    </w:r>
  </w:p>
  <w:p w14:paraId="0CF296F3" w14:textId="77777777" w:rsidR="003E4836" w:rsidRPr="00EE3DEE" w:rsidRDefault="003E4836" w:rsidP="00EE3DEE">
    <w:pPr>
      <w:tabs>
        <w:tab w:val="center" w:pos="4819"/>
        <w:tab w:val="right" w:pos="9638"/>
      </w:tabs>
      <w:jc w:val="right"/>
      <w:rPr>
        <w:sz w:val="20"/>
      </w:rPr>
    </w:pPr>
    <w:r w:rsidRPr="00EE3DEE">
      <w:rPr>
        <w:sz w:val="20"/>
      </w:rPr>
      <w:t xml:space="preserve">Vietos projekto paraiškos </w:t>
    </w:r>
  </w:p>
  <w:p w14:paraId="519597A2" w14:textId="77777777" w:rsidR="003E4836" w:rsidRPr="00EE3DEE" w:rsidRDefault="003E4836" w:rsidP="00EE3DEE">
    <w:pPr>
      <w:tabs>
        <w:tab w:val="center" w:pos="4819"/>
        <w:tab w:val="right" w:pos="9638"/>
      </w:tabs>
      <w:jc w:val="right"/>
      <w:rPr>
        <w:sz w:val="20"/>
      </w:rPr>
    </w:pPr>
    <w:r w:rsidRPr="00EE3DEE">
      <w:rPr>
        <w:sz w:val="20"/>
      </w:rPr>
      <w:t>pareiškėjo arba jo įgalioto atstovo</w:t>
    </w:r>
  </w:p>
  <w:p w14:paraId="72E6F3E5" w14:textId="77777777" w:rsidR="003E4836" w:rsidRPr="00EE3DEE" w:rsidRDefault="003E4836" w:rsidP="00EE3DEE">
    <w:pPr>
      <w:tabs>
        <w:tab w:val="center" w:pos="4819"/>
        <w:tab w:val="right" w:pos="9638"/>
      </w:tabs>
      <w:jc w:val="right"/>
      <w:rPr>
        <w:sz w:val="20"/>
      </w:rPr>
    </w:pPr>
    <w:r w:rsidRPr="00EE3DEE">
      <w:rPr>
        <w:sz w:val="20"/>
      </w:rPr>
      <w:t>parašas ir antspaudas (jeigu toks yra)</w:t>
    </w:r>
  </w:p>
  <w:p w14:paraId="2127946D" w14:textId="77777777" w:rsidR="003E4836" w:rsidRDefault="003E4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F8409" w14:textId="77777777" w:rsidR="00D76F38" w:rsidRDefault="00D76F38" w:rsidP="00EE3DEE">
      <w:r>
        <w:separator/>
      </w:r>
    </w:p>
  </w:footnote>
  <w:footnote w:type="continuationSeparator" w:id="0">
    <w:p w14:paraId="74920165" w14:textId="77777777" w:rsidR="00D76F38" w:rsidRDefault="00D76F38" w:rsidP="00EE3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86081"/>
      <w:docPartObj>
        <w:docPartGallery w:val="Page Numbers (Top of Page)"/>
        <w:docPartUnique/>
      </w:docPartObj>
    </w:sdtPr>
    <w:sdtEndPr/>
    <w:sdtContent>
      <w:p w14:paraId="1218B71E" w14:textId="77777777" w:rsidR="003E4836" w:rsidRDefault="003E483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35A2E2" w14:textId="77777777" w:rsidR="003E4836" w:rsidRDefault="003E48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86085"/>
      <w:docPartObj>
        <w:docPartGallery w:val="Page Numbers (Top of Page)"/>
        <w:docPartUnique/>
      </w:docPartObj>
    </w:sdtPr>
    <w:sdtEndPr/>
    <w:sdtContent>
      <w:p w14:paraId="6E17A48E" w14:textId="39BE8FA9" w:rsidR="003E4836" w:rsidRDefault="00D76F38" w:rsidP="00B71BF3">
        <w:pPr>
          <w:pStyle w:val="Header"/>
          <w:ind w:firstLine="0"/>
        </w:pPr>
      </w:p>
    </w:sdtContent>
  </w:sdt>
  <w:p w14:paraId="1C10C22A" w14:textId="77777777" w:rsidR="003E4836" w:rsidRDefault="003E48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hideSpellingErrors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6EE"/>
    <w:rsid w:val="00001331"/>
    <w:rsid w:val="00011116"/>
    <w:rsid w:val="000129A9"/>
    <w:rsid w:val="0005462A"/>
    <w:rsid w:val="00064E67"/>
    <w:rsid w:val="00070F04"/>
    <w:rsid w:val="00091FFF"/>
    <w:rsid w:val="000C2BD3"/>
    <w:rsid w:val="000C500E"/>
    <w:rsid w:val="000E01F4"/>
    <w:rsid w:val="00116C54"/>
    <w:rsid w:val="00141A28"/>
    <w:rsid w:val="00141D2A"/>
    <w:rsid w:val="00175D69"/>
    <w:rsid w:val="00185AAF"/>
    <w:rsid w:val="00235327"/>
    <w:rsid w:val="00235E69"/>
    <w:rsid w:val="00241E34"/>
    <w:rsid w:val="0024200E"/>
    <w:rsid w:val="00260D62"/>
    <w:rsid w:val="00262E96"/>
    <w:rsid w:val="002A261F"/>
    <w:rsid w:val="002B5926"/>
    <w:rsid w:val="002D73E1"/>
    <w:rsid w:val="002E34AC"/>
    <w:rsid w:val="002F2229"/>
    <w:rsid w:val="00323135"/>
    <w:rsid w:val="003A71DA"/>
    <w:rsid w:val="003C0EC1"/>
    <w:rsid w:val="003D7B92"/>
    <w:rsid w:val="003E0903"/>
    <w:rsid w:val="003E4836"/>
    <w:rsid w:val="004438B9"/>
    <w:rsid w:val="004577CC"/>
    <w:rsid w:val="00495C18"/>
    <w:rsid w:val="004B4497"/>
    <w:rsid w:val="004B7EC1"/>
    <w:rsid w:val="004C0D51"/>
    <w:rsid w:val="004D5AED"/>
    <w:rsid w:val="004E14E0"/>
    <w:rsid w:val="0051687A"/>
    <w:rsid w:val="00576D24"/>
    <w:rsid w:val="005A3C6C"/>
    <w:rsid w:val="005B15D3"/>
    <w:rsid w:val="005C4B8C"/>
    <w:rsid w:val="00620A85"/>
    <w:rsid w:val="00644D7A"/>
    <w:rsid w:val="00657E22"/>
    <w:rsid w:val="006737B8"/>
    <w:rsid w:val="006773E2"/>
    <w:rsid w:val="006A78E8"/>
    <w:rsid w:val="006B2AFA"/>
    <w:rsid w:val="006B36B5"/>
    <w:rsid w:val="007248AA"/>
    <w:rsid w:val="00734204"/>
    <w:rsid w:val="0073631B"/>
    <w:rsid w:val="00796369"/>
    <w:rsid w:val="007E2403"/>
    <w:rsid w:val="00810339"/>
    <w:rsid w:val="00812DC1"/>
    <w:rsid w:val="00815770"/>
    <w:rsid w:val="00815E52"/>
    <w:rsid w:val="00816E5C"/>
    <w:rsid w:val="008302BB"/>
    <w:rsid w:val="00856905"/>
    <w:rsid w:val="00857531"/>
    <w:rsid w:val="00867E6A"/>
    <w:rsid w:val="00871D28"/>
    <w:rsid w:val="008C75BA"/>
    <w:rsid w:val="008F267D"/>
    <w:rsid w:val="009120BF"/>
    <w:rsid w:val="00921C3B"/>
    <w:rsid w:val="009337E0"/>
    <w:rsid w:val="009373E0"/>
    <w:rsid w:val="009B06EE"/>
    <w:rsid w:val="009C61A6"/>
    <w:rsid w:val="009D21DE"/>
    <w:rsid w:val="009D7A4E"/>
    <w:rsid w:val="00A1748F"/>
    <w:rsid w:val="00A43A33"/>
    <w:rsid w:val="00A57E9C"/>
    <w:rsid w:val="00A64F18"/>
    <w:rsid w:val="00A651D1"/>
    <w:rsid w:val="00AB05FA"/>
    <w:rsid w:val="00AB7F6E"/>
    <w:rsid w:val="00B36668"/>
    <w:rsid w:val="00B424C9"/>
    <w:rsid w:val="00B50CBC"/>
    <w:rsid w:val="00B61CC9"/>
    <w:rsid w:val="00B71BF3"/>
    <w:rsid w:val="00B87F7F"/>
    <w:rsid w:val="00BB2DDA"/>
    <w:rsid w:val="00C05CBB"/>
    <w:rsid w:val="00C06D51"/>
    <w:rsid w:val="00C161B7"/>
    <w:rsid w:val="00C21D3B"/>
    <w:rsid w:val="00C567F7"/>
    <w:rsid w:val="00C61D7A"/>
    <w:rsid w:val="00C74EE5"/>
    <w:rsid w:val="00C90A1B"/>
    <w:rsid w:val="00C939CD"/>
    <w:rsid w:val="00C96C3D"/>
    <w:rsid w:val="00CD228E"/>
    <w:rsid w:val="00CD69A8"/>
    <w:rsid w:val="00CE5F41"/>
    <w:rsid w:val="00D56CA5"/>
    <w:rsid w:val="00D76F38"/>
    <w:rsid w:val="00DA7F53"/>
    <w:rsid w:val="00DC1EF0"/>
    <w:rsid w:val="00DD02F3"/>
    <w:rsid w:val="00DF0B47"/>
    <w:rsid w:val="00DF0B91"/>
    <w:rsid w:val="00E229DB"/>
    <w:rsid w:val="00E53356"/>
    <w:rsid w:val="00E8680F"/>
    <w:rsid w:val="00EA7C50"/>
    <w:rsid w:val="00ED40DC"/>
    <w:rsid w:val="00ED7F52"/>
    <w:rsid w:val="00EE3DEE"/>
    <w:rsid w:val="00EE41E2"/>
    <w:rsid w:val="00EF4116"/>
    <w:rsid w:val="00F034BE"/>
    <w:rsid w:val="00F35237"/>
    <w:rsid w:val="00F91E8E"/>
    <w:rsid w:val="00FA0A73"/>
    <w:rsid w:val="00FA0C13"/>
    <w:rsid w:val="00FB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E0BD6"/>
  <w15:docId w15:val="{7CB17D85-C458-4CFA-83E1-57DDF6CB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A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B06EE"/>
    <w:pPr>
      <w:keepNext/>
      <w:spacing w:before="240" w:after="60"/>
      <w:ind w:firstLine="720"/>
      <w:outlineLvl w:val="0"/>
    </w:pPr>
    <w:rPr>
      <w:rFonts w:ascii="Calibri Light" w:hAnsi="Calibri Light"/>
      <w:b/>
      <w:bCs/>
      <w:kern w:val="32"/>
      <w:sz w:val="32"/>
      <w:szCs w:val="32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06EE"/>
    <w:rPr>
      <w:rFonts w:ascii="Calibri Light" w:eastAsia="Times New Roman" w:hAnsi="Calibri Light" w:cs="Times New Roman"/>
      <w:b/>
      <w:bCs/>
      <w:kern w:val="32"/>
      <w:sz w:val="32"/>
      <w:szCs w:val="32"/>
      <w:lang w:eastAsia="lt-LT"/>
    </w:rPr>
  </w:style>
  <w:style w:type="paragraph" w:styleId="BalloonText">
    <w:name w:val="Balloon Text"/>
    <w:basedOn w:val="Normal"/>
    <w:link w:val="BalloonTextChar1"/>
    <w:rsid w:val="009B0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9B06EE"/>
    <w:rPr>
      <w:rFonts w:ascii="Segoe UI" w:eastAsia="Times New Roman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rsid w:val="009B06EE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9B06EE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nhideWhenUsed/>
    <w:rsid w:val="009B06EE"/>
    <w:pPr>
      <w:spacing w:after="180" w:line="312" w:lineRule="auto"/>
    </w:pPr>
    <w:rPr>
      <w:rFonts w:ascii="Arial" w:eastAsia="Calibri" w:hAnsi="Arial" w:cs="Arial"/>
      <w:color w:val="000000"/>
      <w:sz w:val="17"/>
      <w:szCs w:val="17"/>
      <w:lang w:eastAsia="lt-LT"/>
    </w:rPr>
  </w:style>
  <w:style w:type="paragraph" w:styleId="FootnoteText">
    <w:name w:val="footnote text"/>
    <w:basedOn w:val="Normal"/>
    <w:link w:val="FootnoteTextChar"/>
    <w:unhideWhenUsed/>
    <w:rsid w:val="009B06EE"/>
    <w:rPr>
      <w:rFonts w:ascii="Calibri" w:eastAsia="Calibri" w:hAnsi="Calibri" w:cstheme="minorBidi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rsid w:val="009B06EE"/>
    <w:rPr>
      <w:rFonts w:ascii="Calibri" w:eastAsia="Calibri" w:hAnsi="Calibri"/>
    </w:rPr>
  </w:style>
  <w:style w:type="paragraph" w:styleId="CommentText">
    <w:name w:val="annotation text"/>
    <w:basedOn w:val="Normal"/>
    <w:link w:val="CommentTextChar"/>
    <w:unhideWhenUsed/>
    <w:rsid w:val="009B06EE"/>
    <w:rPr>
      <w:rFonts w:ascii="Calibri" w:eastAsia="Calibri" w:hAnsi="Calibri" w:cstheme="minorBid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rsid w:val="009B06EE"/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9B06EE"/>
    <w:pPr>
      <w:tabs>
        <w:tab w:val="center" w:pos="4819"/>
        <w:tab w:val="right" w:pos="9638"/>
      </w:tabs>
      <w:ind w:firstLine="720"/>
    </w:pPr>
    <w:rPr>
      <w:rFonts w:ascii="Arial" w:hAnsi="Arial" w:cs="Arial"/>
      <w:sz w:val="20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rsid w:val="009B06EE"/>
    <w:rPr>
      <w:rFonts w:ascii="Arial" w:eastAsia="Times New Roman" w:hAnsi="Arial" w:cs="Arial"/>
      <w:sz w:val="20"/>
      <w:szCs w:val="20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9B06EE"/>
    <w:pPr>
      <w:tabs>
        <w:tab w:val="center" w:pos="4819"/>
        <w:tab w:val="right" w:pos="9638"/>
      </w:tabs>
      <w:ind w:firstLine="720"/>
    </w:pPr>
    <w:rPr>
      <w:rFonts w:ascii="Arial" w:hAnsi="Arial" w:cs="Arial"/>
      <w:sz w:val="20"/>
      <w:lang w:eastAsia="lt-LT"/>
    </w:rPr>
  </w:style>
  <w:style w:type="character" w:customStyle="1" w:styleId="FooterChar">
    <w:name w:val="Footer Char"/>
    <w:basedOn w:val="DefaultParagraphFont"/>
    <w:link w:val="Footer"/>
    <w:uiPriority w:val="99"/>
    <w:rsid w:val="009B06EE"/>
    <w:rPr>
      <w:rFonts w:ascii="Arial" w:eastAsia="Times New Roman" w:hAnsi="Arial" w:cs="Arial"/>
      <w:sz w:val="20"/>
      <w:szCs w:val="20"/>
      <w:lang w:eastAsia="lt-LT"/>
    </w:rPr>
  </w:style>
  <w:style w:type="paragraph" w:styleId="BodyText">
    <w:name w:val="Body Text"/>
    <w:basedOn w:val="Normal"/>
    <w:link w:val="BodyTextChar"/>
    <w:unhideWhenUsed/>
    <w:rsid w:val="009B06EE"/>
    <w:pPr>
      <w:spacing w:after="120"/>
      <w:ind w:firstLine="720"/>
    </w:pPr>
    <w:rPr>
      <w:rFonts w:ascii="Arial" w:eastAsia="Calibri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9B06EE"/>
    <w:rPr>
      <w:rFonts w:ascii="Arial" w:eastAsia="Calibri" w:hAnsi="Arial" w:cs="Arial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B0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06EE"/>
    <w:rPr>
      <w:rFonts w:ascii="Calibri" w:eastAsia="Calibri" w:hAnsi="Calibri"/>
      <w:b/>
      <w:bCs/>
    </w:rPr>
  </w:style>
  <w:style w:type="paragraph" w:customStyle="1" w:styleId="ListParagraph1">
    <w:name w:val="List Paragraph1"/>
    <w:basedOn w:val="Normal"/>
    <w:semiHidden/>
    <w:rsid w:val="009B06EE"/>
    <w:pPr>
      <w:ind w:left="720"/>
      <w:contextualSpacing/>
    </w:pPr>
    <w:rPr>
      <w:rFonts w:eastAsia="Calibri"/>
    </w:rPr>
  </w:style>
  <w:style w:type="paragraph" w:customStyle="1" w:styleId="msonormalcxspmiddle">
    <w:name w:val="msonormalcxspmiddle"/>
    <w:basedOn w:val="Normal"/>
    <w:semiHidden/>
    <w:rsid w:val="009B06EE"/>
    <w:pPr>
      <w:spacing w:after="180" w:line="312" w:lineRule="auto"/>
    </w:pPr>
    <w:rPr>
      <w:rFonts w:ascii="Arial" w:eastAsia="Calibri" w:hAnsi="Arial" w:cs="Arial"/>
      <w:color w:val="000000"/>
      <w:sz w:val="17"/>
      <w:szCs w:val="17"/>
      <w:lang w:eastAsia="lt-LT"/>
    </w:rPr>
  </w:style>
  <w:style w:type="paragraph" w:customStyle="1" w:styleId="tajtip">
    <w:name w:val="tajtip"/>
    <w:basedOn w:val="Normal"/>
    <w:semiHidden/>
    <w:rsid w:val="009B06EE"/>
    <w:pPr>
      <w:spacing w:after="150"/>
    </w:pPr>
    <w:rPr>
      <w:szCs w:val="24"/>
      <w:lang w:eastAsia="lt-LT"/>
    </w:rPr>
  </w:style>
  <w:style w:type="character" w:styleId="FootnoteReference">
    <w:name w:val="footnote reference"/>
    <w:unhideWhenUsed/>
    <w:rsid w:val="009B06EE"/>
    <w:rPr>
      <w:rFonts w:ascii="Times New Roman" w:hAnsi="Times New Roman" w:cs="Times New Roman" w:hint="default"/>
      <w:vertAlign w:val="superscript"/>
    </w:rPr>
  </w:style>
  <w:style w:type="character" w:styleId="CommentReference">
    <w:name w:val="annotation reference"/>
    <w:unhideWhenUsed/>
    <w:rsid w:val="009B06EE"/>
    <w:rPr>
      <w:rFonts w:ascii="Times New Roman" w:hAnsi="Times New Roman" w:cs="Times New Roman" w:hint="default"/>
      <w:sz w:val="16"/>
      <w:szCs w:val="16"/>
    </w:rPr>
  </w:style>
  <w:style w:type="character" w:customStyle="1" w:styleId="PlaceholderText1">
    <w:name w:val="Placeholder Text1"/>
    <w:rsid w:val="009B06EE"/>
    <w:rPr>
      <w:color w:val="808080"/>
    </w:rPr>
  </w:style>
  <w:style w:type="character" w:customStyle="1" w:styleId="PuslapioinaostekstasDiagrama1">
    <w:name w:val="Puslapio išnašos tekstas Diagrama1"/>
    <w:basedOn w:val="DefaultParagraphFont"/>
    <w:uiPriority w:val="99"/>
    <w:semiHidden/>
    <w:rsid w:val="009B06EE"/>
    <w:rPr>
      <w:rFonts w:ascii="Arial" w:eastAsia="Times New Roman" w:hAnsi="Arial" w:cs="Arial" w:hint="default"/>
      <w:sz w:val="20"/>
      <w:szCs w:val="20"/>
      <w:lang w:val="lt-LT" w:eastAsia="lt-LT"/>
    </w:rPr>
  </w:style>
  <w:style w:type="character" w:customStyle="1" w:styleId="KomentarotekstasDiagrama1">
    <w:name w:val="Komentaro tekstas Diagrama1"/>
    <w:basedOn w:val="DefaultParagraphFont"/>
    <w:uiPriority w:val="99"/>
    <w:semiHidden/>
    <w:rsid w:val="009B06EE"/>
    <w:rPr>
      <w:rFonts w:ascii="Arial" w:eastAsia="Times New Roman" w:hAnsi="Arial" w:cs="Arial" w:hint="default"/>
      <w:sz w:val="20"/>
      <w:szCs w:val="20"/>
      <w:lang w:val="lt-LT" w:eastAsia="lt-LT"/>
    </w:rPr>
  </w:style>
  <w:style w:type="character" w:customStyle="1" w:styleId="PagrindinistekstasDiagrama1">
    <w:name w:val="Pagrindinis tekstas Diagrama1"/>
    <w:basedOn w:val="DefaultParagraphFont"/>
    <w:uiPriority w:val="99"/>
    <w:semiHidden/>
    <w:rsid w:val="009B06EE"/>
    <w:rPr>
      <w:rFonts w:ascii="Arial" w:eastAsia="Times New Roman" w:hAnsi="Arial" w:cs="Arial" w:hint="default"/>
      <w:sz w:val="20"/>
      <w:szCs w:val="20"/>
      <w:lang w:val="lt-LT" w:eastAsia="lt-LT"/>
    </w:rPr>
  </w:style>
  <w:style w:type="character" w:customStyle="1" w:styleId="KomentarotemaDiagrama1">
    <w:name w:val="Komentaro tema Diagrama1"/>
    <w:basedOn w:val="KomentarotekstasDiagrama1"/>
    <w:uiPriority w:val="99"/>
    <w:semiHidden/>
    <w:rsid w:val="009B06EE"/>
    <w:rPr>
      <w:rFonts w:ascii="Arial" w:eastAsia="Times New Roman" w:hAnsi="Arial" w:cs="Arial" w:hint="default"/>
      <w:b/>
      <w:bCs/>
      <w:sz w:val="20"/>
      <w:szCs w:val="20"/>
      <w:lang w:val="lt-LT" w:eastAsia="lt-LT"/>
    </w:rPr>
  </w:style>
  <w:style w:type="table" w:styleId="TableGrid">
    <w:name w:val="Table Grid"/>
    <w:basedOn w:val="TableNormal"/>
    <w:rsid w:val="009B06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9B06EE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4B449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95C1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95C1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C75B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D0B8C-A52B-4B49-A9DB-7642D1F5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17</Pages>
  <Words>16568</Words>
  <Characters>9444</Characters>
  <Application>Microsoft Office Word</Application>
  <DocSecurity>0</DocSecurity>
  <Lines>78</Lines>
  <Paragraphs>51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EDITA GUDIŠAUSKIENĖ</cp:lastModifiedBy>
  <cp:revision>75</cp:revision>
  <cp:lastPrinted>2017-10-20T10:08:00Z</cp:lastPrinted>
  <dcterms:created xsi:type="dcterms:W3CDTF">2018-03-05T11:16:00Z</dcterms:created>
  <dcterms:modified xsi:type="dcterms:W3CDTF">2020-03-23T12:06:00Z</dcterms:modified>
</cp:coreProperties>
</file>