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77"/>
        <w:gridCol w:w="1545"/>
        <w:gridCol w:w="1532"/>
        <w:gridCol w:w="1563"/>
        <w:gridCol w:w="1589"/>
        <w:gridCol w:w="1783"/>
        <w:gridCol w:w="1563"/>
        <w:gridCol w:w="1563"/>
      </w:tblGrid>
      <w:tr w:rsidR="00022384" w:rsidTr="00A60EA1">
        <w:tc>
          <w:tcPr>
            <w:tcW w:w="4626" w:type="dxa"/>
            <w:gridSpan w:val="3"/>
            <w:shd w:val="clear" w:color="auto" w:fill="FFC000"/>
          </w:tcPr>
          <w:p w:rsidR="006C47EB" w:rsidRDefault="006C47EB" w:rsidP="006C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EB">
              <w:rPr>
                <w:rFonts w:ascii="Times New Roman" w:hAnsi="Times New Roman" w:cs="Times New Roman"/>
                <w:b/>
                <w:sz w:val="24"/>
                <w:szCs w:val="24"/>
              </w:rPr>
              <w:t>SKELBIMAI APIE PRADEDAMUS PIRKIMUS</w:t>
            </w:r>
          </w:p>
          <w:p w:rsidR="00E60023" w:rsidRPr="006C47EB" w:rsidRDefault="00E60023" w:rsidP="006C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m. </w:t>
            </w:r>
          </w:p>
        </w:tc>
        <w:tc>
          <w:tcPr>
            <w:tcW w:w="4684" w:type="dxa"/>
            <w:gridSpan w:val="3"/>
            <w:shd w:val="clear" w:color="auto" w:fill="92D050"/>
          </w:tcPr>
          <w:p w:rsidR="006C47EB" w:rsidRPr="006C47EB" w:rsidRDefault="006C47EB" w:rsidP="006C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EB">
              <w:rPr>
                <w:rFonts w:ascii="Times New Roman" w:hAnsi="Times New Roman" w:cs="Times New Roman"/>
                <w:b/>
                <w:sz w:val="24"/>
                <w:szCs w:val="24"/>
              </w:rPr>
              <w:t>SKELBIMAI APIE NUSTATYTUS LAIMĖTOJUS IR KETINIMUS SUDARYTI SUTARTIS</w:t>
            </w:r>
          </w:p>
        </w:tc>
        <w:tc>
          <w:tcPr>
            <w:tcW w:w="4909" w:type="dxa"/>
            <w:gridSpan w:val="3"/>
            <w:shd w:val="clear" w:color="auto" w:fill="00B0F0"/>
          </w:tcPr>
          <w:p w:rsidR="006C47EB" w:rsidRDefault="006C47EB" w:rsidP="006C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EB">
              <w:rPr>
                <w:rFonts w:ascii="Times New Roman" w:hAnsi="Times New Roman" w:cs="Times New Roman"/>
                <w:b/>
                <w:sz w:val="24"/>
                <w:szCs w:val="24"/>
              </w:rPr>
              <w:t>SKELBIMAI APIE SUDARYTAS PIRKIMO SUTARTIS</w:t>
            </w:r>
          </w:p>
          <w:p w:rsidR="00E60023" w:rsidRPr="006C47EB" w:rsidRDefault="00E60023" w:rsidP="006C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m. </w:t>
            </w:r>
          </w:p>
        </w:tc>
      </w:tr>
      <w:tr w:rsidR="00022384" w:rsidTr="00A60EA1">
        <w:tc>
          <w:tcPr>
            <w:tcW w:w="1504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Skelbimo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77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Pirkimo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objektas</w:t>
            </w:r>
          </w:p>
        </w:tc>
        <w:tc>
          <w:tcPr>
            <w:tcW w:w="1545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Pirkimo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būdas ir jo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pasirinkimo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priežastis</w:t>
            </w:r>
          </w:p>
        </w:tc>
        <w:tc>
          <w:tcPr>
            <w:tcW w:w="1532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Numatoma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pirkimo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sutarties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kaina, Eur.</w:t>
            </w:r>
          </w:p>
        </w:tc>
        <w:tc>
          <w:tcPr>
            <w:tcW w:w="1563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Laimėjusio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dalyvio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pavadinimas ir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pasirinkimo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priežastys</w:t>
            </w:r>
          </w:p>
        </w:tc>
        <w:tc>
          <w:tcPr>
            <w:tcW w:w="1589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Kita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informacija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(apie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subrangovus,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subtiekėjus,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subteikėjus)</w:t>
            </w:r>
          </w:p>
        </w:tc>
        <w:tc>
          <w:tcPr>
            <w:tcW w:w="1783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Sutarties</w:t>
            </w:r>
            <w:r w:rsidR="00BB78F8">
              <w:rPr>
                <w:rFonts w:ascii="Times New Roman" w:hAnsi="Times New Roman" w:cs="Times New Roman"/>
                <w:b/>
              </w:rPr>
              <w:t xml:space="preserve"> Nr. ir</w:t>
            </w:r>
          </w:p>
          <w:p w:rsidR="006C47EB" w:rsidRPr="006C47EB" w:rsidRDefault="006C47EB" w:rsidP="00142414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 xml:space="preserve">kaina, </w:t>
            </w:r>
            <w:r w:rsidR="00142414">
              <w:rPr>
                <w:rFonts w:ascii="Times New Roman" w:hAnsi="Times New Roman" w:cs="Times New Roman"/>
                <w:b/>
              </w:rPr>
              <w:t>Eur.</w:t>
            </w:r>
          </w:p>
        </w:tc>
        <w:tc>
          <w:tcPr>
            <w:tcW w:w="1563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Laimėjusio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dalyvio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63" w:type="dxa"/>
          </w:tcPr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Kita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informacija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(apie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subrangovus,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subtiekėjus,</w:t>
            </w:r>
          </w:p>
          <w:p w:rsidR="006C47EB" w:rsidRPr="006C47EB" w:rsidRDefault="006C47EB" w:rsidP="006C47EB">
            <w:pPr>
              <w:rPr>
                <w:rFonts w:ascii="Times New Roman" w:hAnsi="Times New Roman" w:cs="Times New Roman"/>
                <w:b/>
              </w:rPr>
            </w:pPr>
            <w:r w:rsidRPr="006C47EB">
              <w:rPr>
                <w:rFonts w:ascii="Times New Roman" w:hAnsi="Times New Roman" w:cs="Times New Roman"/>
                <w:b/>
              </w:rPr>
              <w:t>subteikėjus)</w:t>
            </w:r>
          </w:p>
        </w:tc>
      </w:tr>
      <w:tr w:rsidR="00022384" w:rsidTr="00A60EA1">
        <w:trPr>
          <w:trHeight w:val="890"/>
        </w:trPr>
        <w:tc>
          <w:tcPr>
            <w:tcW w:w="1504" w:type="dxa"/>
          </w:tcPr>
          <w:p w:rsidR="006C47EB" w:rsidRPr="006C47EB" w:rsidRDefault="00142414" w:rsidP="003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1577" w:type="dxa"/>
          </w:tcPr>
          <w:p w:rsidR="00142414" w:rsidRPr="00142414" w:rsidRDefault="00142414" w:rsidP="00142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414">
              <w:rPr>
                <w:rFonts w:ascii="Times New Roman" w:eastAsia="Calibri" w:hAnsi="Times New Roman" w:cs="Times New Roman"/>
                <w:sz w:val="24"/>
                <w:szCs w:val="24"/>
              </w:rPr>
              <w:t>Kompiuteis ir kompiuterinė įranga</w:t>
            </w:r>
          </w:p>
          <w:p w:rsidR="006C47EB" w:rsidRPr="006C47EB" w:rsidRDefault="006C47EB" w:rsidP="0014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IS</w:t>
            </w:r>
          </w:p>
        </w:tc>
        <w:tc>
          <w:tcPr>
            <w:tcW w:w="1532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17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„Nuklonas“</w:t>
            </w:r>
          </w:p>
        </w:tc>
        <w:tc>
          <w:tcPr>
            <w:tcW w:w="1589" w:type="dxa"/>
          </w:tcPr>
          <w:p w:rsidR="006C47EB" w:rsidRPr="006C47EB" w:rsidRDefault="000144A5" w:rsidP="0001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 Kurklietytė</w:t>
            </w:r>
          </w:p>
        </w:tc>
        <w:tc>
          <w:tcPr>
            <w:tcW w:w="1783" w:type="dxa"/>
          </w:tcPr>
          <w:p w:rsidR="00BB78F8" w:rsidRDefault="00B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CPO29967/Nr.3</w:t>
            </w:r>
          </w:p>
          <w:p w:rsidR="00BB78F8" w:rsidRDefault="00B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EB" w:rsidRPr="00D264C8" w:rsidRDefault="0014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b/>
                <w:sz w:val="24"/>
                <w:szCs w:val="24"/>
              </w:rPr>
              <w:t>832,27</w:t>
            </w:r>
          </w:p>
        </w:tc>
        <w:tc>
          <w:tcPr>
            <w:tcW w:w="1563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„Nuklonas“</w:t>
            </w:r>
          </w:p>
        </w:tc>
        <w:tc>
          <w:tcPr>
            <w:tcW w:w="1563" w:type="dxa"/>
          </w:tcPr>
          <w:p w:rsidR="006C47EB" w:rsidRPr="006C47EB" w:rsidRDefault="006C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Tr="00A60EA1">
        <w:tc>
          <w:tcPr>
            <w:tcW w:w="1504" w:type="dxa"/>
          </w:tcPr>
          <w:p w:rsidR="006C47EB" w:rsidRPr="006C47EB" w:rsidRDefault="00142414" w:rsidP="003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1577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Lazerinis spausdintuvas</w:t>
            </w:r>
          </w:p>
        </w:tc>
        <w:tc>
          <w:tcPr>
            <w:tcW w:w="1545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IS</w:t>
            </w:r>
          </w:p>
        </w:tc>
        <w:tc>
          <w:tcPr>
            <w:tcW w:w="1532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17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6C47EB" w:rsidRPr="006C47EB" w:rsidRDefault="001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neįvyko</w:t>
            </w:r>
          </w:p>
        </w:tc>
        <w:tc>
          <w:tcPr>
            <w:tcW w:w="1589" w:type="dxa"/>
          </w:tcPr>
          <w:p w:rsidR="006C47EB" w:rsidRPr="006C47EB" w:rsidRDefault="006C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C47EB" w:rsidRPr="006C47EB" w:rsidRDefault="006C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C47EB" w:rsidRPr="006C47EB" w:rsidRDefault="006C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C47EB" w:rsidRPr="006C47EB" w:rsidRDefault="006C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6C47EB" w:rsidRPr="006C47EB" w:rsidRDefault="00142414" w:rsidP="003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577" w:type="dxa"/>
          </w:tcPr>
          <w:p w:rsidR="006C47EB" w:rsidRPr="006C47EB" w:rsidRDefault="00142414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Lektoriaus paslaugos</w:t>
            </w:r>
          </w:p>
        </w:tc>
        <w:tc>
          <w:tcPr>
            <w:tcW w:w="1545" w:type="dxa"/>
          </w:tcPr>
          <w:p w:rsidR="006C47EB" w:rsidRPr="006C47EB" w:rsidRDefault="00975DBC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</w:t>
            </w:r>
            <w:r w:rsidR="00142414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6C47EB" w:rsidRPr="006C47EB" w:rsidRDefault="00142414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123,24</w:t>
            </w:r>
          </w:p>
        </w:tc>
        <w:tc>
          <w:tcPr>
            <w:tcW w:w="1563" w:type="dxa"/>
          </w:tcPr>
          <w:p w:rsidR="00695E62" w:rsidRDefault="00142414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„Mokesčių srautas“</w:t>
            </w:r>
          </w:p>
          <w:p w:rsidR="006C47EB" w:rsidRPr="00695E62" w:rsidRDefault="00695E62" w:rsidP="0069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(pasiūlyta mažiausia kaina)</w:t>
            </w:r>
          </w:p>
        </w:tc>
        <w:tc>
          <w:tcPr>
            <w:tcW w:w="1589" w:type="dxa"/>
          </w:tcPr>
          <w:p w:rsidR="006C47EB" w:rsidRPr="00E14E5D" w:rsidRDefault="00E14E5D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5D">
              <w:rPr>
                <w:rFonts w:ascii="Times New Roman" w:hAnsi="Times New Roman" w:cs="Times New Roman"/>
                <w:sz w:val="24"/>
                <w:szCs w:val="24"/>
              </w:rPr>
              <w:t>Raimonda Puzinienė</w:t>
            </w:r>
          </w:p>
        </w:tc>
        <w:tc>
          <w:tcPr>
            <w:tcW w:w="1783" w:type="dxa"/>
          </w:tcPr>
          <w:p w:rsidR="00BB78F8" w:rsidRDefault="00BB78F8" w:rsidP="00581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PVM MSIN</w:t>
            </w:r>
          </w:p>
          <w:p w:rsidR="00BB78F8" w:rsidRDefault="00BB78F8" w:rsidP="00581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Nr. 3499</w:t>
            </w:r>
          </w:p>
          <w:p w:rsidR="006C47EB" w:rsidRPr="00D264C8" w:rsidRDefault="00142414" w:rsidP="0058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C8">
              <w:rPr>
                <w:rFonts w:ascii="Times New Roman" w:hAnsi="Times New Roman"/>
                <w:b/>
                <w:sz w:val="24"/>
                <w:szCs w:val="24"/>
              </w:rPr>
              <w:t>123,24</w:t>
            </w:r>
          </w:p>
        </w:tc>
        <w:tc>
          <w:tcPr>
            <w:tcW w:w="1563" w:type="dxa"/>
          </w:tcPr>
          <w:p w:rsidR="006C47EB" w:rsidRPr="006C47EB" w:rsidRDefault="00142414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„Mokesčių srautas“</w:t>
            </w:r>
          </w:p>
        </w:tc>
        <w:tc>
          <w:tcPr>
            <w:tcW w:w="1563" w:type="dxa"/>
          </w:tcPr>
          <w:p w:rsidR="006C47EB" w:rsidRPr="006C47EB" w:rsidRDefault="006C47EB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6C47EB" w:rsidRPr="006C47EB" w:rsidRDefault="00142414" w:rsidP="003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1577" w:type="dxa"/>
          </w:tcPr>
          <w:p w:rsidR="006C47EB" w:rsidRPr="006C47EB" w:rsidRDefault="00142414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Išorinės ženklinimo priemonės</w:t>
            </w:r>
          </w:p>
        </w:tc>
        <w:tc>
          <w:tcPr>
            <w:tcW w:w="1545" w:type="dxa"/>
          </w:tcPr>
          <w:p w:rsidR="006C47EB" w:rsidRPr="006C47EB" w:rsidRDefault="00975DBC" w:rsidP="009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</w:t>
            </w:r>
            <w:r w:rsidR="00142414">
              <w:rPr>
                <w:rFonts w:ascii="Times New Roman" w:hAnsi="Times New Roman" w:cs="Times New Roman"/>
                <w:sz w:val="24"/>
                <w:szCs w:val="24"/>
              </w:rPr>
              <w:t>CVP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6C47EB" w:rsidRPr="006C47EB" w:rsidRDefault="00142414" w:rsidP="00E1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E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3" w:type="dxa"/>
          </w:tcPr>
          <w:p w:rsidR="006C47EB" w:rsidRDefault="00E14E5D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„Arte Feliz“</w:t>
            </w:r>
          </w:p>
          <w:p w:rsidR="00022384" w:rsidRPr="006C47EB" w:rsidRDefault="00022384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(pasiūlyta mažiausia kaina)</w:t>
            </w:r>
          </w:p>
        </w:tc>
        <w:tc>
          <w:tcPr>
            <w:tcW w:w="1589" w:type="dxa"/>
          </w:tcPr>
          <w:p w:rsidR="006C47EB" w:rsidRPr="006C47EB" w:rsidRDefault="00E14E5D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 Kazakevič</w:t>
            </w:r>
          </w:p>
        </w:tc>
        <w:tc>
          <w:tcPr>
            <w:tcW w:w="1783" w:type="dxa"/>
          </w:tcPr>
          <w:p w:rsidR="00BB78F8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Nr.4</w:t>
            </w:r>
          </w:p>
          <w:p w:rsidR="006C47EB" w:rsidRDefault="00E14E5D" w:rsidP="0058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b/>
                <w:sz w:val="24"/>
                <w:szCs w:val="24"/>
              </w:rPr>
              <w:t>1938,17</w:t>
            </w:r>
          </w:p>
          <w:p w:rsidR="00F35AEE" w:rsidRPr="00D264C8" w:rsidRDefault="00F35AEE" w:rsidP="0058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(Nutraukta sutartis 2017-05-12)</w:t>
            </w:r>
          </w:p>
        </w:tc>
        <w:tc>
          <w:tcPr>
            <w:tcW w:w="1563" w:type="dxa"/>
          </w:tcPr>
          <w:p w:rsidR="006C47EB" w:rsidRPr="006C47EB" w:rsidRDefault="00E14E5D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„Arte Feliz</w:t>
            </w:r>
          </w:p>
        </w:tc>
        <w:tc>
          <w:tcPr>
            <w:tcW w:w="1563" w:type="dxa"/>
          </w:tcPr>
          <w:p w:rsidR="006C47EB" w:rsidRPr="006C47EB" w:rsidRDefault="006C47EB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6C47EB" w:rsidRPr="006C47EB" w:rsidRDefault="006D66A5" w:rsidP="0031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</w:t>
            </w:r>
            <w:r w:rsidR="00BB7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6C47EB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Lazerinis spausdintuvas</w:t>
            </w:r>
          </w:p>
        </w:tc>
        <w:tc>
          <w:tcPr>
            <w:tcW w:w="1545" w:type="dxa"/>
          </w:tcPr>
          <w:p w:rsidR="006C47EB" w:rsidRPr="006C47EB" w:rsidRDefault="00975DBC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1532" w:type="dxa"/>
          </w:tcPr>
          <w:p w:rsidR="006C47EB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17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022384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„MK TRADE“ LT</w:t>
            </w:r>
          </w:p>
          <w:p w:rsidR="006C47EB" w:rsidRPr="00022384" w:rsidRDefault="00022384" w:rsidP="0002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(pasiūlyta mažiausia kaina)</w:t>
            </w:r>
          </w:p>
        </w:tc>
        <w:tc>
          <w:tcPr>
            <w:tcW w:w="1589" w:type="dxa"/>
          </w:tcPr>
          <w:p w:rsidR="006C47EB" w:rsidRPr="00BB78F8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F8">
              <w:rPr>
                <w:rFonts w:ascii="Times New Roman" w:hAnsi="Times New Roman" w:cs="Times New Roman"/>
                <w:sz w:val="24"/>
                <w:szCs w:val="24"/>
              </w:rPr>
              <w:t>Vaidas Andriejauskas</w:t>
            </w:r>
          </w:p>
        </w:tc>
        <w:tc>
          <w:tcPr>
            <w:tcW w:w="1783" w:type="dxa"/>
          </w:tcPr>
          <w:p w:rsidR="00BB78F8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MTC Nr.0161594</w:t>
            </w:r>
          </w:p>
          <w:p w:rsidR="006C47EB" w:rsidRPr="00D264C8" w:rsidRDefault="00BB78F8" w:rsidP="0058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b/>
                <w:sz w:val="24"/>
                <w:szCs w:val="24"/>
              </w:rPr>
              <w:t>52,96</w:t>
            </w:r>
          </w:p>
        </w:tc>
        <w:tc>
          <w:tcPr>
            <w:tcW w:w="1563" w:type="dxa"/>
          </w:tcPr>
          <w:p w:rsidR="006C47EB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„MK TRADE“ LT</w:t>
            </w:r>
          </w:p>
        </w:tc>
        <w:tc>
          <w:tcPr>
            <w:tcW w:w="1563" w:type="dxa"/>
          </w:tcPr>
          <w:p w:rsidR="006C47EB" w:rsidRPr="006C47EB" w:rsidRDefault="006C47EB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BB78F8" w:rsidRPr="006C47EB" w:rsidRDefault="00BB78F8" w:rsidP="0056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</w:t>
            </w:r>
            <w:r w:rsidR="0056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BB78F8" w:rsidRPr="00564DD7" w:rsidRDefault="00564DD7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7">
              <w:rPr>
                <w:rFonts w:ascii="Times New Roman" w:hAnsi="Times New Roman" w:cs="Times New Roman"/>
                <w:sz w:val="24"/>
                <w:szCs w:val="24"/>
              </w:rPr>
              <w:t>Ilgalaikio turto draudimas</w:t>
            </w:r>
          </w:p>
        </w:tc>
        <w:tc>
          <w:tcPr>
            <w:tcW w:w="1545" w:type="dxa"/>
          </w:tcPr>
          <w:p w:rsidR="00BB78F8" w:rsidRPr="006C47EB" w:rsidRDefault="00975DBC" w:rsidP="003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būdu </w:t>
            </w:r>
            <w:r w:rsidR="00564DD7">
              <w:rPr>
                <w:rFonts w:ascii="Times New Roman" w:hAnsi="Times New Roman" w:cs="Times New Roman"/>
                <w:sz w:val="24"/>
                <w:szCs w:val="24"/>
              </w:rPr>
              <w:t>(žodžiu)</w:t>
            </w:r>
          </w:p>
        </w:tc>
        <w:tc>
          <w:tcPr>
            <w:tcW w:w="1532" w:type="dxa"/>
          </w:tcPr>
          <w:p w:rsidR="00BB78F8" w:rsidRPr="006C47EB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7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BB78F8" w:rsidRPr="00022384" w:rsidRDefault="00564DD7" w:rsidP="0002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7">
              <w:rPr>
                <w:rFonts w:ascii="Times New Roman" w:hAnsi="Times New Roman" w:cs="Times New Roman"/>
                <w:sz w:val="24"/>
                <w:szCs w:val="24"/>
              </w:rPr>
              <w:t>ADB „Gjensidige“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84">
              <w:rPr>
                <w:rFonts w:ascii="Times New Roman" w:hAnsi="Times New Roman" w:cs="Times New Roman"/>
                <w:sz w:val="24"/>
                <w:szCs w:val="24"/>
              </w:rPr>
              <w:t>(pasiūlyta mažiausia kaina)</w:t>
            </w:r>
          </w:p>
        </w:tc>
        <w:tc>
          <w:tcPr>
            <w:tcW w:w="1589" w:type="dxa"/>
          </w:tcPr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Viktorija Meškauskė</w:t>
            </w:r>
          </w:p>
        </w:tc>
        <w:tc>
          <w:tcPr>
            <w:tcW w:w="1783" w:type="dxa"/>
          </w:tcPr>
          <w:p w:rsidR="00564DD7" w:rsidRPr="00564DD7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7">
              <w:rPr>
                <w:rFonts w:ascii="Times New Roman" w:hAnsi="Times New Roman" w:cs="Times New Roman"/>
                <w:sz w:val="24"/>
                <w:szCs w:val="24"/>
              </w:rPr>
              <w:t>GJELT Nr.2399288</w:t>
            </w:r>
          </w:p>
          <w:p w:rsidR="00D264C8" w:rsidRPr="00D264C8" w:rsidRDefault="00564DD7" w:rsidP="0058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  <w:r w:rsidR="00D264C8" w:rsidRPr="00D2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BB78F8" w:rsidRPr="00564DD7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D7">
              <w:rPr>
                <w:rFonts w:ascii="Times New Roman" w:hAnsi="Times New Roman" w:cs="Times New Roman"/>
                <w:sz w:val="24"/>
                <w:szCs w:val="24"/>
              </w:rPr>
              <w:t>ADB „Gjensidige“</w:t>
            </w:r>
          </w:p>
        </w:tc>
        <w:tc>
          <w:tcPr>
            <w:tcW w:w="1563" w:type="dxa"/>
          </w:tcPr>
          <w:p w:rsidR="00BB78F8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2017-02-28</w:t>
            </w:r>
          </w:p>
        </w:tc>
        <w:tc>
          <w:tcPr>
            <w:tcW w:w="1577" w:type="dxa"/>
          </w:tcPr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Kasetės su dažomaisiais milteliais</w:t>
            </w:r>
          </w:p>
        </w:tc>
        <w:tc>
          <w:tcPr>
            <w:tcW w:w="1545" w:type="dxa"/>
          </w:tcPr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Mažos vertės pirkimas apklausos būdu (CVP IS)</w:t>
            </w:r>
          </w:p>
        </w:tc>
        <w:tc>
          <w:tcPr>
            <w:tcW w:w="1532" w:type="dxa"/>
          </w:tcPr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313,00</w:t>
            </w:r>
          </w:p>
        </w:tc>
        <w:tc>
          <w:tcPr>
            <w:tcW w:w="1563" w:type="dxa"/>
          </w:tcPr>
          <w:p w:rsidR="003A73E3" w:rsidRDefault="003A73E3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D7" w:rsidRDefault="00564DD7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Egidijaus Jurkevičiaus įmonė</w:t>
            </w:r>
          </w:p>
          <w:p w:rsidR="00BB78F8" w:rsidRPr="006C47EB" w:rsidRDefault="00564DD7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(pasiūlyta mažiausia kaina)</w:t>
            </w:r>
          </w:p>
        </w:tc>
        <w:tc>
          <w:tcPr>
            <w:tcW w:w="1589" w:type="dxa"/>
          </w:tcPr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Ričardas Nevulis</w:t>
            </w:r>
          </w:p>
        </w:tc>
        <w:tc>
          <w:tcPr>
            <w:tcW w:w="1783" w:type="dxa"/>
          </w:tcPr>
          <w:p w:rsidR="003A73E3" w:rsidRDefault="003A73E3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D7" w:rsidRDefault="00564DD7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Nr.5</w:t>
            </w:r>
          </w:p>
          <w:p w:rsidR="00BB78F8" w:rsidRPr="006C47EB" w:rsidRDefault="00564DD7" w:rsidP="0056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b/>
                <w:sz w:val="24"/>
                <w:szCs w:val="24"/>
              </w:rPr>
              <w:t>160,40</w:t>
            </w:r>
          </w:p>
        </w:tc>
        <w:tc>
          <w:tcPr>
            <w:tcW w:w="1563" w:type="dxa"/>
          </w:tcPr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3" w:rsidRDefault="003A73E3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F8" w:rsidRPr="006C47EB" w:rsidRDefault="00564DD7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Egidijaus Jurkevičiaus įmonė</w:t>
            </w:r>
          </w:p>
        </w:tc>
        <w:tc>
          <w:tcPr>
            <w:tcW w:w="1563" w:type="dxa"/>
          </w:tcPr>
          <w:p w:rsidR="00BB78F8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2017-04-07</w:t>
            </w:r>
          </w:p>
        </w:tc>
        <w:tc>
          <w:tcPr>
            <w:tcW w:w="1577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Vardo dzukijosvvg. ptratęsimas</w:t>
            </w:r>
          </w:p>
        </w:tc>
        <w:tc>
          <w:tcPr>
            <w:tcW w:w="1545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1532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3" w:type="dxa"/>
          </w:tcPr>
          <w:p w:rsidR="00F35AEE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„Vardas LT“</w:t>
            </w:r>
          </w:p>
        </w:tc>
        <w:tc>
          <w:tcPr>
            <w:tcW w:w="1589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Vaitiekūnienė</w:t>
            </w:r>
          </w:p>
        </w:tc>
        <w:tc>
          <w:tcPr>
            <w:tcW w:w="1783" w:type="dxa"/>
          </w:tcPr>
          <w:p w:rsidR="00BB78F8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VAF Nr.0015454</w:t>
            </w:r>
          </w:p>
          <w:p w:rsidR="00F35AEE" w:rsidRPr="00F35AEE" w:rsidRDefault="00F35AEE" w:rsidP="0058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EE">
              <w:rPr>
                <w:rFonts w:ascii="Times New Roman" w:hAnsi="Times New Roman" w:cs="Times New Roman"/>
                <w:b/>
                <w:sz w:val="24"/>
                <w:szCs w:val="24"/>
              </w:rPr>
              <w:t>10,51</w:t>
            </w:r>
          </w:p>
        </w:tc>
        <w:tc>
          <w:tcPr>
            <w:tcW w:w="1563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„Vardas LT“</w:t>
            </w:r>
          </w:p>
        </w:tc>
        <w:tc>
          <w:tcPr>
            <w:tcW w:w="1563" w:type="dxa"/>
          </w:tcPr>
          <w:p w:rsidR="00BB78F8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84" w:rsidRPr="006C47EB" w:rsidTr="00A60EA1">
        <w:tc>
          <w:tcPr>
            <w:tcW w:w="1504" w:type="dxa"/>
          </w:tcPr>
          <w:p w:rsidR="00BB78F8" w:rsidRPr="006C47EB" w:rsidRDefault="00F35AEE" w:rsidP="00A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</w:t>
            </w:r>
            <w:r w:rsidR="00A60EA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7" w:type="dxa"/>
          </w:tcPr>
          <w:p w:rsidR="00BB78F8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Laser Jet spausdintuvo remontas</w:t>
            </w:r>
          </w:p>
        </w:tc>
        <w:tc>
          <w:tcPr>
            <w:tcW w:w="1545" w:type="dxa"/>
          </w:tcPr>
          <w:p w:rsidR="00BB78F8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1532" w:type="dxa"/>
          </w:tcPr>
          <w:p w:rsidR="00BB78F8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3" w:type="dxa"/>
          </w:tcPr>
          <w:p w:rsidR="00BB78F8" w:rsidRPr="006C47EB" w:rsidRDefault="00F35AEE" w:rsidP="00A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A60EA1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9" w:type="dxa"/>
          </w:tcPr>
          <w:p w:rsidR="00BB78F8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Blaževičiūtė</w:t>
            </w:r>
          </w:p>
        </w:tc>
        <w:tc>
          <w:tcPr>
            <w:tcW w:w="1783" w:type="dxa"/>
          </w:tcPr>
          <w:p w:rsidR="00BB78F8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EINT. 511492</w:t>
            </w:r>
          </w:p>
          <w:p w:rsidR="000F1381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</w:t>
            </w:r>
            <w:r w:rsidR="00A77C5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bookmarkStart w:id="0" w:name="_GoBack"/>
            <w:bookmarkEnd w:id="0"/>
          </w:p>
          <w:p w:rsidR="00F35AEE" w:rsidRPr="006C47EB" w:rsidRDefault="00F35AEE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B78F8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„EECO“</w:t>
            </w:r>
          </w:p>
        </w:tc>
        <w:tc>
          <w:tcPr>
            <w:tcW w:w="1563" w:type="dxa"/>
          </w:tcPr>
          <w:p w:rsidR="00BB78F8" w:rsidRPr="006C47EB" w:rsidRDefault="00BB78F8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1" w:rsidRPr="006C47EB" w:rsidTr="00A60EA1">
        <w:tc>
          <w:tcPr>
            <w:tcW w:w="1504" w:type="dxa"/>
          </w:tcPr>
          <w:p w:rsidR="00A60EA1" w:rsidRPr="006C47EB" w:rsidRDefault="00A60EA1" w:rsidP="001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2017-04-18</w:t>
            </w:r>
          </w:p>
        </w:tc>
        <w:tc>
          <w:tcPr>
            <w:tcW w:w="1577" w:type="dxa"/>
          </w:tcPr>
          <w:p w:rsidR="00A60EA1" w:rsidRPr="006C47EB" w:rsidRDefault="00A60EA1" w:rsidP="001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Mobiliojo ryšio paslaugos</w:t>
            </w:r>
          </w:p>
        </w:tc>
        <w:tc>
          <w:tcPr>
            <w:tcW w:w="1545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1532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„Tele2“</w:t>
            </w:r>
          </w:p>
        </w:tc>
        <w:tc>
          <w:tcPr>
            <w:tcW w:w="1589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Didžiariekis</w:t>
            </w:r>
          </w:p>
        </w:tc>
        <w:tc>
          <w:tcPr>
            <w:tcW w:w="1783" w:type="dxa"/>
          </w:tcPr>
          <w:p w:rsidR="00A60EA1" w:rsidRDefault="00A60EA1" w:rsidP="00A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 Nr.6</w:t>
            </w:r>
          </w:p>
          <w:p w:rsidR="00A60EA1" w:rsidRDefault="00A60EA1" w:rsidP="00A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mėn. </w:t>
            </w:r>
            <w:r w:rsidRPr="000F1381">
              <w:rPr>
                <w:rFonts w:ascii="Times New Roman" w:hAnsi="Times New Roman" w:cs="Times New Roman"/>
                <w:b/>
                <w:sz w:val="24"/>
                <w:szCs w:val="24"/>
              </w:rPr>
              <w:t>112,80</w:t>
            </w:r>
          </w:p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„Tele2“</w:t>
            </w: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1" w:rsidRPr="006C47EB" w:rsidTr="00A60EA1">
        <w:tc>
          <w:tcPr>
            <w:tcW w:w="1504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1" w:rsidRPr="006C47EB" w:rsidTr="00A60EA1">
        <w:tc>
          <w:tcPr>
            <w:tcW w:w="1504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1" w:rsidRPr="006C47EB" w:rsidTr="00A60EA1">
        <w:tc>
          <w:tcPr>
            <w:tcW w:w="1504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1" w:rsidRPr="006C47EB" w:rsidTr="00A60EA1">
        <w:tc>
          <w:tcPr>
            <w:tcW w:w="1504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A1" w:rsidRPr="006C47EB" w:rsidTr="00A60EA1">
        <w:tc>
          <w:tcPr>
            <w:tcW w:w="1504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60EA1" w:rsidRPr="006C47EB" w:rsidRDefault="00A60EA1" w:rsidP="0058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F24" w:rsidRPr="006C47EB" w:rsidRDefault="00275F24">
      <w:pPr>
        <w:rPr>
          <w:rFonts w:ascii="Times New Roman" w:hAnsi="Times New Roman" w:cs="Times New Roman"/>
          <w:sz w:val="24"/>
          <w:szCs w:val="24"/>
        </w:rPr>
      </w:pPr>
    </w:p>
    <w:sectPr w:rsidR="00275F24" w:rsidRPr="006C47EB" w:rsidSect="006C47EB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EB"/>
    <w:rsid w:val="000144A5"/>
    <w:rsid w:val="00022384"/>
    <w:rsid w:val="000F1381"/>
    <w:rsid w:val="00142414"/>
    <w:rsid w:val="00275F24"/>
    <w:rsid w:val="00317409"/>
    <w:rsid w:val="003A73E3"/>
    <w:rsid w:val="00564DD7"/>
    <w:rsid w:val="005C5EDC"/>
    <w:rsid w:val="00695E62"/>
    <w:rsid w:val="006C47EB"/>
    <w:rsid w:val="006D66A5"/>
    <w:rsid w:val="00975DBC"/>
    <w:rsid w:val="00A60EA1"/>
    <w:rsid w:val="00A77C58"/>
    <w:rsid w:val="00BB78F8"/>
    <w:rsid w:val="00D264C8"/>
    <w:rsid w:val="00DD52F5"/>
    <w:rsid w:val="00E14E5D"/>
    <w:rsid w:val="00E60023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23</cp:revision>
  <dcterms:created xsi:type="dcterms:W3CDTF">2017-02-10T12:19:00Z</dcterms:created>
  <dcterms:modified xsi:type="dcterms:W3CDTF">2017-06-14T08:20:00Z</dcterms:modified>
</cp:coreProperties>
</file>