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30A23" w14:textId="77777777" w:rsidR="00210C48" w:rsidRDefault="00210C48" w:rsidP="00BE3E00">
      <w:pPr>
        <w:jc w:val="center"/>
      </w:pPr>
    </w:p>
    <w:p w14:paraId="0BE8AEB8" w14:textId="77777777"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 wp14:anchorId="08C318F5" wp14:editId="3FA13237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37FB0" w14:textId="77777777" w:rsidR="00BE3E00" w:rsidRDefault="00BE3E00" w:rsidP="007A2514">
      <w:pPr>
        <w:jc w:val="center"/>
      </w:pPr>
      <w:r>
        <w:t>DZŪKIJOS KAIMO PLĖTROS PARTNERIŲ ASOCIACIJOS</w:t>
      </w:r>
    </w:p>
    <w:p w14:paraId="67C681A4" w14:textId="77777777" w:rsidR="00BE3E00" w:rsidRDefault="00BE3E00" w:rsidP="007A2514">
      <w:pPr>
        <w:jc w:val="center"/>
      </w:pPr>
      <w:r>
        <w:t>(DZŪKIJOS VVG)</w:t>
      </w:r>
    </w:p>
    <w:p w14:paraId="45685069" w14:textId="77777777"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14:paraId="4DE1B232" w14:textId="77777777" w:rsidR="00BE3E00" w:rsidRDefault="00401E7D" w:rsidP="007A2514">
      <w:pPr>
        <w:jc w:val="center"/>
      </w:pPr>
      <w:r>
        <w:t>DARBOTVARKĖ</w:t>
      </w:r>
    </w:p>
    <w:p w14:paraId="667E1123" w14:textId="77777777" w:rsidR="00BE3E00" w:rsidRDefault="00BE3E00" w:rsidP="00BE3E00">
      <w:pPr>
        <w:jc w:val="center"/>
      </w:pPr>
    </w:p>
    <w:p w14:paraId="0D6457EA" w14:textId="76E15A1C" w:rsidR="00401E7D" w:rsidRDefault="00401E7D" w:rsidP="00003E56">
      <w:pPr>
        <w:spacing w:line="360" w:lineRule="auto"/>
      </w:pPr>
      <w:r>
        <w:t>Valdybos posėdžio data</w:t>
      </w:r>
      <w:r w:rsidR="00840647">
        <w:t>:</w:t>
      </w:r>
      <w:r w:rsidR="006552FE">
        <w:t xml:space="preserve">  2</w:t>
      </w:r>
      <w:r w:rsidR="004177AA">
        <w:t>020</w:t>
      </w:r>
      <w:r w:rsidR="006552FE">
        <w:t xml:space="preserve"> m.</w:t>
      </w:r>
      <w:r w:rsidR="004177AA">
        <w:t xml:space="preserve"> </w:t>
      </w:r>
      <w:r w:rsidR="00BD0D67">
        <w:t>birželio 22</w:t>
      </w:r>
      <w:r w:rsidR="00E52E60" w:rsidRPr="00866C6B">
        <w:t xml:space="preserve"> d.</w:t>
      </w:r>
      <w:r w:rsidR="001430F9" w:rsidRPr="00866C6B">
        <w:t xml:space="preserve"> 1</w:t>
      </w:r>
      <w:r w:rsidR="00BD0D67">
        <w:t>5</w:t>
      </w:r>
      <w:r w:rsidRPr="00866C6B">
        <w:t>.0</w:t>
      </w:r>
      <w:r w:rsidR="004177AA">
        <w:t>0</w:t>
      </w:r>
      <w:r w:rsidRPr="00866C6B">
        <w:t xml:space="preserve"> val.</w:t>
      </w:r>
    </w:p>
    <w:p w14:paraId="5D8D6A92" w14:textId="5C52F513" w:rsidR="00BE3E00" w:rsidRDefault="00401E7D" w:rsidP="00B238EE">
      <w:pPr>
        <w:spacing w:line="360" w:lineRule="auto"/>
      </w:pPr>
      <w:r>
        <w:t>Vieta</w:t>
      </w:r>
      <w:r w:rsidR="00840647">
        <w:t>:</w:t>
      </w:r>
      <w:r>
        <w:t xml:space="preserve"> </w:t>
      </w:r>
      <w:r w:rsidR="00553D52" w:rsidRPr="00553D52">
        <w:t>Lazdijų rajono savivaldybės administracija, adresas:  Vilniaus g. 1, I aukštas, posėdžių salė, Lazdijai.</w:t>
      </w:r>
    </w:p>
    <w:p w14:paraId="153E5695" w14:textId="77777777" w:rsidR="006A5B6D" w:rsidRDefault="004F1289" w:rsidP="00003E56">
      <w:pPr>
        <w:spacing w:line="360" w:lineRule="auto"/>
      </w:pPr>
      <w:r>
        <w:t>Posėdžio</w:t>
      </w:r>
      <w:r w:rsidR="006A5B6D">
        <w:t xml:space="preserve"> darbotvarkė:</w:t>
      </w:r>
    </w:p>
    <w:p w14:paraId="1932CED7" w14:textId="33D0589C" w:rsidR="00697ED2" w:rsidRPr="00513C33" w:rsidRDefault="004177AA" w:rsidP="005A446D">
      <w:pPr>
        <w:pStyle w:val="ListParagraph"/>
        <w:numPr>
          <w:ilvl w:val="0"/>
          <w:numId w:val="18"/>
        </w:numPr>
        <w:ind w:left="0" w:firstLine="720"/>
      </w:pPr>
      <w:bookmarkStart w:id="0" w:name="_Hlk493752743"/>
      <w:bookmarkStart w:id="1" w:name="_Hlk535928923"/>
      <w:r w:rsidRPr="004177AA">
        <w:t xml:space="preserve"> </w:t>
      </w:r>
      <w:bookmarkStart w:id="2" w:name="_Hlk34653008"/>
      <w:r w:rsidR="00697ED2" w:rsidRPr="00513C33">
        <w:t>Dėl Vietos projektų finansavimo sąlygų aprašo, taikomo vietos plėtros strategijos „Lazdijų rajono kaimo plėtros strategija 2016-2023 metams“</w:t>
      </w:r>
      <w:bookmarkEnd w:id="2"/>
      <w:r w:rsidR="005A446D">
        <w:t xml:space="preserve"> </w:t>
      </w:r>
      <w:r w:rsidR="005A446D" w:rsidRPr="005A446D">
        <w:t>priemonės „Pagrindinės paslaugos ir kaimų atnaujinimas kaimo vietovėse“ Nr. LEADER-19.2-7,  veiklos sri</w:t>
      </w:r>
      <w:r w:rsidR="005A446D">
        <w:t>čiai</w:t>
      </w:r>
      <w:r w:rsidR="005A446D" w:rsidRPr="005A446D">
        <w:t xml:space="preserve">  ,,Parama investicijoms į visų rūšių mažos apimties infrastruktūrą“ Nr.  LEADER-19.2-7.2</w:t>
      </w:r>
      <w:bookmarkStart w:id="3" w:name="_Hlk507396630"/>
      <w:r w:rsidR="005A446D">
        <w:t xml:space="preserve">., </w:t>
      </w:r>
      <w:r w:rsidR="000D702E">
        <w:t xml:space="preserve"> </w:t>
      </w:r>
      <w:r w:rsidR="00697ED2" w:rsidRPr="00513C33">
        <w:t xml:space="preserve"> </w:t>
      </w:r>
      <w:bookmarkEnd w:id="3"/>
      <w:r w:rsidR="00697ED2" w:rsidRPr="00513C33">
        <w:t>tvirtinimo.</w:t>
      </w:r>
    </w:p>
    <w:bookmarkEnd w:id="0"/>
    <w:bookmarkEnd w:id="1"/>
    <w:p w14:paraId="50F4F9DC" w14:textId="1FC40C94" w:rsidR="00697ED2" w:rsidRPr="00697ED2" w:rsidRDefault="00697ED2" w:rsidP="00697ED2">
      <w:pPr>
        <w:pStyle w:val="ListParagraph"/>
        <w:numPr>
          <w:ilvl w:val="0"/>
          <w:numId w:val="18"/>
        </w:numPr>
        <w:ind w:left="0" w:firstLine="720"/>
      </w:pPr>
      <w:r w:rsidRPr="00697ED2">
        <w:t xml:space="preserve">Dėl Kvietimo teikti  vietos projektus Nr. </w:t>
      </w:r>
      <w:r w:rsidR="000D702E">
        <w:t>1</w:t>
      </w:r>
      <w:r w:rsidR="005A446D">
        <w:t>2</w:t>
      </w:r>
      <w:r w:rsidRPr="00697ED2">
        <w:t xml:space="preserve"> skelbimo tvirtinimo.</w:t>
      </w:r>
    </w:p>
    <w:p w14:paraId="72925152" w14:textId="3078B8C5" w:rsidR="005A446D" w:rsidRDefault="005A446D" w:rsidP="00B238EE">
      <w:pPr>
        <w:pStyle w:val="ListParagraph"/>
        <w:numPr>
          <w:ilvl w:val="0"/>
          <w:numId w:val="18"/>
        </w:numPr>
        <w:ind w:left="0" w:firstLine="720"/>
      </w:pPr>
      <w:r w:rsidRPr="005A446D">
        <w:t>Dėl  pritarimo teritorinio bendradarbiavimo projekt</w:t>
      </w:r>
      <w:r>
        <w:t>o</w:t>
      </w:r>
      <w:r w:rsidRPr="005A446D">
        <w:t xml:space="preserve"> paraiš</w:t>
      </w:r>
      <w:r>
        <w:t xml:space="preserve">kos </w:t>
      </w:r>
      <w:r w:rsidRPr="005A446D">
        <w:t>teikimui gauti paramą pagal Lietuvos kaimo plėtros 2014-2020 metų programos priemonės ,,LEADER“ veiklos sritį ,,VVG bendradarbiavimo projektų rengimas ir įgyvendinimas“.</w:t>
      </w:r>
    </w:p>
    <w:p w14:paraId="07DB5709" w14:textId="24447D94" w:rsidR="00385E93" w:rsidRPr="00B96797" w:rsidRDefault="004F1289" w:rsidP="00B238EE">
      <w:pPr>
        <w:pStyle w:val="ListParagraph"/>
        <w:numPr>
          <w:ilvl w:val="0"/>
          <w:numId w:val="18"/>
        </w:numPr>
        <w:ind w:left="0" w:firstLine="720"/>
      </w:pPr>
      <w:r>
        <w:t xml:space="preserve">Einamieji klausimai. </w:t>
      </w:r>
    </w:p>
    <w:p w14:paraId="04A6A98C" w14:textId="77777777" w:rsidR="00E05DAB" w:rsidRPr="00521524" w:rsidRDefault="00E05DAB" w:rsidP="002211C9"/>
    <w:sectPr w:rsidR="00E05DAB" w:rsidRPr="00521524" w:rsidSect="00FF3466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67D3D" w14:textId="77777777" w:rsidR="003856D8" w:rsidRDefault="003856D8" w:rsidP="002211C9">
      <w:r>
        <w:separator/>
      </w:r>
    </w:p>
  </w:endnote>
  <w:endnote w:type="continuationSeparator" w:id="0">
    <w:p w14:paraId="3B477076" w14:textId="77777777" w:rsidR="003856D8" w:rsidRDefault="003856D8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8D68D" w14:textId="77777777" w:rsidR="003856D8" w:rsidRDefault="003856D8" w:rsidP="002211C9">
      <w:r>
        <w:separator/>
      </w:r>
    </w:p>
  </w:footnote>
  <w:footnote w:type="continuationSeparator" w:id="0">
    <w:p w14:paraId="1F4972E2" w14:textId="77777777" w:rsidR="003856D8" w:rsidRDefault="003856D8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2EC0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524"/>
    <w:rsid w:val="00001A63"/>
    <w:rsid w:val="00003E56"/>
    <w:rsid w:val="000500FD"/>
    <w:rsid w:val="000523F7"/>
    <w:rsid w:val="000552C0"/>
    <w:rsid w:val="00080D78"/>
    <w:rsid w:val="00085CFA"/>
    <w:rsid w:val="0009342F"/>
    <w:rsid w:val="000A33B3"/>
    <w:rsid w:val="000A41A7"/>
    <w:rsid w:val="000C3FEE"/>
    <w:rsid w:val="000D702E"/>
    <w:rsid w:val="000F2A28"/>
    <w:rsid w:val="0011469E"/>
    <w:rsid w:val="001430F9"/>
    <w:rsid w:val="00143919"/>
    <w:rsid w:val="001559B4"/>
    <w:rsid w:val="001630AE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94870"/>
    <w:rsid w:val="002A38FD"/>
    <w:rsid w:val="002B6085"/>
    <w:rsid w:val="002B67B2"/>
    <w:rsid w:val="002C3924"/>
    <w:rsid w:val="002E13A2"/>
    <w:rsid w:val="002F2758"/>
    <w:rsid w:val="003075D4"/>
    <w:rsid w:val="00330018"/>
    <w:rsid w:val="00374557"/>
    <w:rsid w:val="003856D8"/>
    <w:rsid w:val="00385E93"/>
    <w:rsid w:val="003862D9"/>
    <w:rsid w:val="0038728C"/>
    <w:rsid w:val="00387F08"/>
    <w:rsid w:val="003A1BED"/>
    <w:rsid w:val="00401E7D"/>
    <w:rsid w:val="0040619D"/>
    <w:rsid w:val="004129E8"/>
    <w:rsid w:val="004177AA"/>
    <w:rsid w:val="00433085"/>
    <w:rsid w:val="00440F2F"/>
    <w:rsid w:val="004549F0"/>
    <w:rsid w:val="00454ABB"/>
    <w:rsid w:val="0046252C"/>
    <w:rsid w:val="00496C56"/>
    <w:rsid w:val="004975C6"/>
    <w:rsid w:val="004B6C93"/>
    <w:rsid w:val="004C4DFF"/>
    <w:rsid w:val="004C5652"/>
    <w:rsid w:val="004C5F2D"/>
    <w:rsid w:val="004D1327"/>
    <w:rsid w:val="004E7140"/>
    <w:rsid w:val="004F1289"/>
    <w:rsid w:val="004F1F4B"/>
    <w:rsid w:val="00512C01"/>
    <w:rsid w:val="00517C85"/>
    <w:rsid w:val="00521524"/>
    <w:rsid w:val="00553D52"/>
    <w:rsid w:val="00591FE6"/>
    <w:rsid w:val="005A446D"/>
    <w:rsid w:val="005E07BE"/>
    <w:rsid w:val="005E41CD"/>
    <w:rsid w:val="005F1A73"/>
    <w:rsid w:val="005F590C"/>
    <w:rsid w:val="00610C4E"/>
    <w:rsid w:val="00641B97"/>
    <w:rsid w:val="00642127"/>
    <w:rsid w:val="00651A13"/>
    <w:rsid w:val="006552FE"/>
    <w:rsid w:val="00697ED2"/>
    <w:rsid w:val="006A5B6D"/>
    <w:rsid w:val="006A7E5B"/>
    <w:rsid w:val="006B6310"/>
    <w:rsid w:val="006D00C8"/>
    <w:rsid w:val="006D5A19"/>
    <w:rsid w:val="006D625C"/>
    <w:rsid w:val="006E0B6B"/>
    <w:rsid w:val="006E4743"/>
    <w:rsid w:val="006E608A"/>
    <w:rsid w:val="007052BB"/>
    <w:rsid w:val="00714226"/>
    <w:rsid w:val="00736574"/>
    <w:rsid w:val="00737EE0"/>
    <w:rsid w:val="00743BC6"/>
    <w:rsid w:val="00754C1B"/>
    <w:rsid w:val="00766F23"/>
    <w:rsid w:val="00797714"/>
    <w:rsid w:val="007A2514"/>
    <w:rsid w:val="007B6E9C"/>
    <w:rsid w:val="007C1A9D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408"/>
    <w:rsid w:val="00866C6B"/>
    <w:rsid w:val="00876333"/>
    <w:rsid w:val="008910D0"/>
    <w:rsid w:val="008A146B"/>
    <w:rsid w:val="008C7B9B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67AA8"/>
    <w:rsid w:val="009B1821"/>
    <w:rsid w:val="009C1400"/>
    <w:rsid w:val="009D04A0"/>
    <w:rsid w:val="009F5B16"/>
    <w:rsid w:val="00A033C7"/>
    <w:rsid w:val="00A26BBD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238EE"/>
    <w:rsid w:val="00B341A6"/>
    <w:rsid w:val="00B372FA"/>
    <w:rsid w:val="00B44CAB"/>
    <w:rsid w:val="00B46619"/>
    <w:rsid w:val="00B46CB3"/>
    <w:rsid w:val="00B5113D"/>
    <w:rsid w:val="00B56C03"/>
    <w:rsid w:val="00B8170F"/>
    <w:rsid w:val="00B91364"/>
    <w:rsid w:val="00B96797"/>
    <w:rsid w:val="00BD0D67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35412"/>
    <w:rsid w:val="00D61CFA"/>
    <w:rsid w:val="00D962CD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46883"/>
    <w:rsid w:val="00E52229"/>
    <w:rsid w:val="00E52E60"/>
    <w:rsid w:val="00E62FA3"/>
    <w:rsid w:val="00E83EC9"/>
    <w:rsid w:val="00E967A4"/>
    <w:rsid w:val="00EA2734"/>
    <w:rsid w:val="00EA33A8"/>
    <w:rsid w:val="00EA531F"/>
    <w:rsid w:val="00F019A1"/>
    <w:rsid w:val="00F148DF"/>
    <w:rsid w:val="00F20F10"/>
    <w:rsid w:val="00F62869"/>
    <w:rsid w:val="00F764C7"/>
    <w:rsid w:val="00F82B4E"/>
    <w:rsid w:val="00FB4E8D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74C1"/>
  <w15:docId w15:val="{F4AA0E58-92D4-4B0D-8746-0133A34A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EDITA GUDIŠAUSKIENĖ</cp:lastModifiedBy>
  <cp:revision>83</cp:revision>
  <cp:lastPrinted>2016-05-10T14:51:00Z</cp:lastPrinted>
  <dcterms:created xsi:type="dcterms:W3CDTF">2016-02-10T18:07:00Z</dcterms:created>
  <dcterms:modified xsi:type="dcterms:W3CDTF">2020-06-15T12:21:00Z</dcterms:modified>
</cp:coreProperties>
</file>