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0A23" w14:textId="77777777" w:rsidR="00210C48" w:rsidRDefault="00210C48" w:rsidP="00BE3E00">
      <w:pPr>
        <w:jc w:val="center"/>
      </w:pPr>
    </w:p>
    <w:p w14:paraId="0BE8AEB8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08C318F5" wp14:editId="3FA1323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37FB0" w14:textId="77777777" w:rsidR="00BE3E00" w:rsidRDefault="00BE3E00" w:rsidP="007A2514">
      <w:pPr>
        <w:jc w:val="center"/>
      </w:pPr>
      <w:r>
        <w:t>DZŪKIJOS KAIMO PLĖTROS PARTNERIŲ ASOCIACIJOS</w:t>
      </w:r>
    </w:p>
    <w:p w14:paraId="67C681A4" w14:textId="77777777" w:rsidR="00BE3E00" w:rsidRDefault="00BE3E00" w:rsidP="007A2514">
      <w:pPr>
        <w:jc w:val="center"/>
      </w:pPr>
      <w:r>
        <w:t>(DZŪKIJOS VVG)</w:t>
      </w:r>
    </w:p>
    <w:p w14:paraId="45685069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4DE1B232" w14:textId="77777777" w:rsidR="00BE3E00" w:rsidRDefault="00401E7D" w:rsidP="007A2514">
      <w:pPr>
        <w:jc w:val="center"/>
      </w:pPr>
      <w:r>
        <w:t>DARBOTVARKĖ</w:t>
      </w:r>
    </w:p>
    <w:p w14:paraId="667E1123" w14:textId="77777777" w:rsidR="00BE3E00" w:rsidRDefault="00BE3E00" w:rsidP="00BE3E00">
      <w:pPr>
        <w:jc w:val="center"/>
      </w:pPr>
    </w:p>
    <w:p w14:paraId="0D6457EA" w14:textId="67C80444" w:rsidR="00401E7D" w:rsidRDefault="00401E7D" w:rsidP="00003E56">
      <w:pPr>
        <w:spacing w:line="360" w:lineRule="auto"/>
      </w:pPr>
      <w:r>
        <w:t>Valdybos posėdžio data</w:t>
      </w:r>
      <w:r w:rsidR="00840647">
        <w:t>:</w:t>
      </w:r>
      <w:r w:rsidR="006552FE">
        <w:t xml:space="preserve">  2</w:t>
      </w:r>
      <w:r w:rsidR="004177AA">
        <w:t>020</w:t>
      </w:r>
      <w:r w:rsidR="006552FE">
        <w:t xml:space="preserve"> m.</w:t>
      </w:r>
      <w:r w:rsidR="00F93658">
        <w:t xml:space="preserve"> rugsėjo 4</w:t>
      </w:r>
      <w:r w:rsidR="00E52E60" w:rsidRPr="00866C6B">
        <w:t xml:space="preserve"> d.</w:t>
      </w:r>
      <w:r w:rsidR="001430F9" w:rsidRPr="00866C6B">
        <w:t xml:space="preserve"> 1</w:t>
      </w:r>
      <w:r w:rsidR="00F93658">
        <w:t>2</w:t>
      </w:r>
      <w:r w:rsidRPr="00866C6B">
        <w:t>.0</w:t>
      </w:r>
      <w:r w:rsidR="004177AA">
        <w:t>0</w:t>
      </w:r>
      <w:r w:rsidRPr="00866C6B">
        <w:t xml:space="preserve"> val.</w:t>
      </w:r>
    </w:p>
    <w:p w14:paraId="5D8D6A92" w14:textId="5C52F513" w:rsidR="00BE3E00" w:rsidRDefault="00401E7D" w:rsidP="00B238EE">
      <w:pPr>
        <w:spacing w:line="360" w:lineRule="auto"/>
      </w:pPr>
      <w:r>
        <w:t>Vieta</w:t>
      </w:r>
      <w:r w:rsidR="00840647">
        <w:t>:</w:t>
      </w:r>
      <w:r>
        <w:t xml:space="preserve"> </w:t>
      </w:r>
      <w:r w:rsidR="00553D52" w:rsidRPr="00553D52">
        <w:t>Lazdijų rajono savivaldybės administracija, adresas:  Vilniaus g. 1, I aukštas, posėdžių salė, Lazdijai.</w:t>
      </w:r>
    </w:p>
    <w:p w14:paraId="153E5695" w14:textId="77777777"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14:paraId="6CEC4A32" w14:textId="3437EABB" w:rsidR="00F93658" w:rsidRDefault="00F93658" w:rsidP="00F93658">
      <w:bookmarkStart w:id="0" w:name="_Hlk493752743"/>
      <w:bookmarkStart w:id="1" w:name="_Hlk535928923"/>
      <w:r>
        <w:t xml:space="preserve">1. Dėl  pritarimo projekto ,,Sumažinsime socialinę atskirtį“ įgyvendinimui </w:t>
      </w:r>
      <w:r w:rsidRPr="00F93658">
        <w:t>partnerio teisėmis</w:t>
      </w:r>
      <w:r>
        <w:t xml:space="preserve">, kuris teikiamas finansavimui gauti pagal  2014–2020 metų Europos Sąjungos fondų investicijų veiksmų programos 8 prioriteto „Socialinės </w:t>
      </w:r>
      <w:proofErr w:type="spellStart"/>
      <w:r>
        <w:t>įtraukties</w:t>
      </w:r>
      <w:proofErr w:type="spellEnd"/>
      <w:r>
        <w:t xml:space="preserve"> didinimas ir kova su skurdu“ Nr. 08.6.1-ESFA-T-927 priemonės „Spartesnis vietos plėtros strategijų įgyvendinimas“</w:t>
      </w:r>
      <w:r w:rsidR="007D4B78">
        <w:t xml:space="preserve"> </w:t>
      </w:r>
      <w:r>
        <w:t>2016-2022 metų Lazdijų miesto vietos plėtros strategiją.</w:t>
      </w:r>
      <w:bookmarkEnd w:id="0"/>
      <w:bookmarkEnd w:id="1"/>
    </w:p>
    <w:p w14:paraId="07DB5709" w14:textId="1551F352" w:rsidR="00385E93" w:rsidRPr="00B96797" w:rsidRDefault="00F93658" w:rsidP="00F93658">
      <w:r>
        <w:t xml:space="preserve">2. </w:t>
      </w:r>
      <w:r w:rsidR="004F1289">
        <w:t xml:space="preserve">Einamieji klausimai. </w:t>
      </w:r>
    </w:p>
    <w:p w14:paraId="04A6A98C" w14:textId="77777777" w:rsidR="00E05DAB" w:rsidRPr="00521524" w:rsidRDefault="00E05DAB" w:rsidP="002211C9"/>
    <w:sectPr w:rsidR="00E05DAB" w:rsidRPr="00521524" w:rsidSect="00FF346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B759B" w14:textId="77777777" w:rsidR="00904313" w:rsidRDefault="00904313" w:rsidP="002211C9">
      <w:r>
        <w:separator/>
      </w:r>
    </w:p>
  </w:endnote>
  <w:endnote w:type="continuationSeparator" w:id="0">
    <w:p w14:paraId="0F8DED12" w14:textId="77777777" w:rsidR="00904313" w:rsidRDefault="00904313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3973" w14:textId="77777777" w:rsidR="00904313" w:rsidRDefault="00904313" w:rsidP="002211C9">
      <w:r>
        <w:separator/>
      </w:r>
    </w:p>
  </w:footnote>
  <w:footnote w:type="continuationSeparator" w:id="0">
    <w:p w14:paraId="67280F92" w14:textId="77777777" w:rsidR="00904313" w:rsidRDefault="00904313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D702E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94870"/>
    <w:rsid w:val="002A38FD"/>
    <w:rsid w:val="002B6085"/>
    <w:rsid w:val="002B67B2"/>
    <w:rsid w:val="002C3924"/>
    <w:rsid w:val="002E13A2"/>
    <w:rsid w:val="002F2758"/>
    <w:rsid w:val="003075D4"/>
    <w:rsid w:val="00330018"/>
    <w:rsid w:val="00374557"/>
    <w:rsid w:val="003856D8"/>
    <w:rsid w:val="00385E93"/>
    <w:rsid w:val="003862D9"/>
    <w:rsid w:val="0038728C"/>
    <w:rsid w:val="00387F08"/>
    <w:rsid w:val="003A1BED"/>
    <w:rsid w:val="00401E7D"/>
    <w:rsid w:val="0040619D"/>
    <w:rsid w:val="004129E8"/>
    <w:rsid w:val="004177AA"/>
    <w:rsid w:val="00433085"/>
    <w:rsid w:val="00440F2F"/>
    <w:rsid w:val="004549F0"/>
    <w:rsid w:val="00454ABB"/>
    <w:rsid w:val="0046252C"/>
    <w:rsid w:val="004737F2"/>
    <w:rsid w:val="00496C56"/>
    <w:rsid w:val="004975C6"/>
    <w:rsid w:val="004B6C93"/>
    <w:rsid w:val="004C4DFF"/>
    <w:rsid w:val="004C5652"/>
    <w:rsid w:val="004C5F2D"/>
    <w:rsid w:val="004D1327"/>
    <w:rsid w:val="004E7140"/>
    <w:rsid w:val="004F1289"/>
    <w:rsid w:val="004F1F4B"/>
    <w:rsid w:val="00512C01"/>
    <w:rsid w:val="00517C85"/>
    <w:rsid w:val="00521524"/>
    <w:rsid w:val="00553D52"/>
    <w:rsid w:val="00591FE6"/>
    <w:rsid w:val="005A446D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97ED2"/>
    <w:rsid w:val="006A5B6D"/>
    <w:rsid w:val="006A7E5B"/>
    <w:rsid w:val="006B6310"/>
    <w:rsid w:val="006D00C8"/>
    <w:rsid w:val="006D5A19"/>
    <w:rsid w:val="006D625C"/>
    <w:rsid w:val="006E0B6B"/>
    <w:rsid w:val="006E4743"/>
    <w:rsid w:val="006E608A"/>
    <w:rsid w:val="007052BB"/>
    <w:rsid w:val="00714226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7D4B78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408"/>
    <w:rsid w:val="00866C6B"/>
    <w:rsid w:val="00876333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04313"/>
    <w:rsid w:val="00910E6C"/>
    <w:rsid w:val="00913C07"/>
    <w:rsid w:val="00925421"/>
    <w:rsid w:val="00967AA8"/>
    <w:rsid w:val="009B1821"/>
    <w:rsid w:val="009C1400"/>
    <w:rsid w:val="009D04A0"/>
    <w:rsid w:val="009F5B16"/>
    <w:rsid w:val="00A033C7"/>
    <w:rsid w:val="00A26BBD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238EE"/>
    <w:rsid w:val="00B341A6"/>
    <w:rsid w:val="00B372FA"/>
    <w:rsid w:val="00B44CAB"/>
    <w:rsid w:val="00B46619"/>
    <w:rsid w:val="00B46CB3"/>
    <w:rsid w:val="00B5113D"/>
    <w:rsid w:val="00B56C03"/>
    <w:rsid w:val="00B8170F"/>
    <w:rsid w:val="00B91364"/>
    <w:rsid w:val="00B96797"/>
    <w:rsid w:val="00BD0D67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46883"/>
    <w:rsid w:val="00E52229"/>
    <w:rsid w:val="00E52E60"/>
    <w:rsid w:val="00E62FA3"/>
    <w:rsid w:val="00E83EC9"/>
    <w:rsid w:val="00E967A4"/>
    <w:rsid w:val="00EA2734"/>
    <w:rsid w:val="00EA33A8"/>
    <w:rsid w:val="00EA531F"/>
    <w:rsid w:val="00F019A1"/>
    <w:rsid w:val="00F148DF"/>
    <w:rsid w:val="00F20F10"/>
    <w:rsid w:val="00F62869"/>
    <w:rsid w:val="00F764C7"/>
    <w:rsid w:val="00F82B4E"/>
    <w:rsid w:val="00F93658"/>
    <w:rsid w:val="00FB4E8D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4C1"/>
  <w15:docId w15:val="{F4AA0E58-92D4-4B0D-8746-0133A34A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EDITA GUDIŠAUSKIENĖ</cp:lastModifiedBy>
  <cp:revision>85</cp:revision>
  <cp:lastPrinted>2016-05-10T14:51:00Z</cp:lastPrinted>
  <dcterms:created xsi:type="dcterms:W3CDTF">2016-02-10T18:07:00Z</dcterms:created>
  <dcterms:modified xsi:type="dcterms:W3CDTF">2020-08-31T14:20:00Z</dcterms:modified>
</cp:coreProperties>
</file>