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9D242" w14:textId="77777777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3140903" w14:textId="77777777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42AAAC8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28A99B39" w14:textId="77777777" w:rsidR="00DB426B" w:rsidRPr="005B3A49" w:rsidRDefault="00DB426B" w:rsidP="005F647E">
      <w:pPr>
        <w:jc w:val="center"/>
        <w:rPr>
          <w:rFonts w:cs="Times New Roman"/>
          <w:lang w:val="lt-LT"/>
        </w:rPr>
      </w:pPr>
    </w:p>
    <w:p w14:paraId="0DB4ADEE" w14:textId="77777777" w:rsidR="001D2590" w:rsidRPr="00A370C8" w:rsidRDefault="00A370C8" w:rsidP="001D2590">
      <w:pPr>
        <w:jc w:val="center"/>
        <w:rPr>
          <w:rFonts w:cs="Times New Roman"/>
          <w:b/>
          <w:bCs/>
          <w:caps/>
          <w:lang w:val="lt-LT"/>
        </w:rPr>
      </w:pPr>
      <w:r w:rsidRPr="00A370C8">
        <w:rPr>
          <w:b/>
          <w:szCs w:val="24"/>
          <w:lang w:val="lt-LT"/>
        </w:rPr>
        <w:t>DZŪKIJOS KAIMO PLĖTROS PARTNERIŲ ASOCIACIJA (DZŪKIJOS VVG)</w:t>
      </w:r>
    </w:p>
    <w:p w14:paraId="67813D3B" w14:textId="503BCBE3" w:rsidR="001D2590" w:rsidRPr="005B3A49" w:rsidRDefault="00FA1694" w:rsidP="001D2590">
      <w:pPr>
        <w:jc w:val="center"/>
        <w:rPr>
          <w:rFonts w:cs="Times New Roman"/>
          <w:b/>
          <w:lang w:val="lt-LT"/>
        </w:rPr>
      </w:pPr>
      <w:r>
        <w:rPr>
          <w:rFonts w:cs="Times New Roman"/>
          <w:b/>
          <w:lang w:val="lt-LT"/>
        </w:rPr>
        <w:t xml:space="preserve">INFORMACIJA APIE UŽREGISTRUOTAS </w:t>
      </w:r>
      <w:r w:rsidR="00400D00" w:rsidRPr="005B3A49">
        <w:rPr>
          <w:rFonts w:cs="Times New Roman"/>
          <w:b/>
          <w:lang w:val="lt-LT"/>
        </w:rPr>
        <w:t>VIETOS PROJEKTŲ PARAIŠKAS</w:t>
      </w:r>
    </w:p>
    <w:p w14:paraId="6416DBFE" w14:textId="43F0E334" w:rsidR="001D2590" w:rsidRDefault="00E43A93" w:rsidP="008831C0">
      <w:pPr>
        <w:spacing w:before="120" w:after="0"/>
        <w:ind w:right="-36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B64F80">
        <w:rPr>
          <w:rFonts w:cs="Times New Roman"/>
          <w:b/>
          <w:lang w:val="lt-LT"/>
        </w:rPr>
        <w:t>7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A370C8">
        <w:rPr>
          <w:rFonts w:cs="Times New Roman"/>
          <w:b/>
          <w:lang w:val="lt-LT"/>
        </w:rPr>
        <w:t>2018-0</w:t>
      </w:r>
      <w:r w:rsidR="00522141">
        <w:rPr>
          <w:rFonts w:cs="Times New Roman"/>
          <w:b/>
          <w:lang w:val="lt-LT"/>
        </w:rPr>
        <w:t>5</w:t>
      </w:r>
      <w:r w:rsidR="00A370C8">
        <w:rPr>
          <w:rFonts w:cs="Times New Roman"/>
          <w:b/>
          <w:lang w:val="lt-LT"/>
        </w:rPr>
        <w:t>-2</w:t>
      </w:r>
      <w:r w:rsidR="00522141">
        <w:rPr>
          <w:rFonts w:cs="Times New Roman"/>
          <w:b/>
          <w:lang w:val="lt-LT"/>
        </w:rPr>
        <w:t>1</w:t>
      </w:r>
      <w:r w:rsidRPr="005B3A49">
        <w:rPr>
          <w:rFonts w:cs="Times New Roman"/>
          <w:lang w:val="lt-LT"/>
        </w:rPr>
        <w:t xml:space="preserve"> iki </w:t>
      </w:r>
      <w:r w:rsidR="00A370C8">
        <w:rPr>
          <w:rFonts w:cs="Times New Roman"/>
          <w:b/>
          <w:lang w:val="lt-LT"/>
        </w:rPr>
        <w:t>2018-06-</w:t>
      </w:r>
      <w:r w:rsidR="00522141">
        <w:rPr>
          <w:rFonts w:cs="Times New Roman"/>
          <w:b/>
          <w:lang w:val="lt-LT"/>
        </w:rPr>
        <w:t>29</w:t>
      </w:r>
      <w:r w:rsidRPr="005B3A49">
        <w:rPr>
          <w:rFonts w:cs="Times New Roman"/>
          <w:lang w:val="lt-LT"/>
        </w:rPr>
        <w:t xml:space="preserve"> </w:t>
      </w:r>
    </w:p>
    <w:p w14:paraId="5C029E20" w14:textId="77777777" w:rsidR="00A370C8" w:rsidRPr="005B3A49" w:rsidRDefault="00A370C8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TableGrid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5"/>
        <w:gridCol w:w="1858"/>
        <w:gridCol w:w="2126"/>
        <w:gridCol w:w="2155"/>
        <w:gridCol w:w="2126"/>
        <w:gridCol w:w="2268"/>
        <w:gridCol w:w="1701"/>
        <w:gridCol w:w="1531"/>
      </w:tblGrid>
      <w:tr w:rsidR="00E30331" w:rsidRPr="00A370C8" w14:paraId="0B1256F9" w14:textId="77777777" w:rsidTr="00B040B8">
        <w:trPr>
          <w:trHeight w:val="374"/>
        </w:trPr>
        <w:tc>
          <w:tcPr>
            <w:tcW w:w="695" w:type="dxa"/>
            <w:vMerge w:val="restart"/>
          </w:tcPr>
          <w:p w14:paraId="6B791F51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3984" w:type="dxa"/>
            <w:gridSpan w:val="2"/>
          </w:tcPr>
          <w:p w14:paraId="20B363A2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2155" w:type="dxa"/>
            <w:vMerge w:val="restart"/>
          </w:tcPr>
          <w:p w14:paraId="1D020569" w14:textId="77777777" w:rsidR="00E30331" w:rsidRPr="005B3A49" w:rsidRDefault="00E30331" w:rsidP="00FC7CFE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</w:tcPr>
          <w:p w14:paraId="71965287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  <w:p w14:paraId="2EE8E687" w14:textId="77777777" w:rsidR="00E30331" w:rsidRPr="005B3A49" w:rsidRDefault="00E30331" w:rsidP="005A305C">
            <w:pPr>
              <w:jc w:val="center"/>
              <w:rPr>
                <w:rFonts w:cs="Times New Roman"/>
                <w:b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37E088A8" w14:textId="77777777" w:rsidR="00E30331" w:rsidRPr="005B3A49" w:rsidRDefault="00E30331" w:rsidP="00FC7CFE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701" w:type="dxa"/>
            <w:vMerge w:val="restart"/>
          </w:tcPr>
          <w:p w14:paraId="3BE7770A" w14:textId="77777777" w:rsidR="0087597E" w:rsidRDefault="00E30331" w:rsidP="00FC7CFE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  <w:p w14:paraId="39CE8496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2C1530C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0D9BC410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2BBD3EFA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1625DA42" w14:textId="77777777" w:rsid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532DCDC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B4FB751" w14:textId="77777777" w:rsid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C387EA2" w14:textId="77777777" w:rsidR="00E30331" w:rsidRPr="0087597E" w:rsidRDefault="00E30331" w:rsidP="0087597E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31" w:type="dxa"/>
            <w:vMerge w:val="restart"/>
          </w:tcPr>
          <w:p w14:paraId="2E5EEF62" w14:textId="77777777" w:rsidR="00E30331" w:rsidRPr="005B3A49" w:rsidRDefault="00E30331" w:rsidP="00FC7CFE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E30331" w:rsidRPr="00FC7CFE" w14:paraId="23B4C3AB" w14:textId="77777777" w:rsidTr="00B040B8">
        <w:trPr>
          <w:trHeight w:val="2296"/>
        </w:trPr>
        <w:tc>
          <w:tcPr>
            <w:tcW w:w="695" w:type="dxa"/>
            <w:vMerge/>
          </w:tcPr>
          <w:p w14:paraId="599F562A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858" w:type="dxa"/>
          </w:tcPr>
          <w:p w14:paraId="50B95C94" w14:textId="77777777" w:rsidR="00E30331" w:rsidRPr="008831C0" w:rsidRDefault="00E30331" w:rsidP="00FC7CFE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14:paraId="72217301" w14:textId="77777777" w:rsidR="00E30331" w:rsidRPr="008831C0" w:rsidRDefault="007071D0" w:rsidP="00FC7CFE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>) asmens kodas</w:t>
            </w:r>
            <w:r w:rsidR="00E30331" w:rsidRPr="008831C0">
              <w:rPr>
                <w:rFonts w:cs="Times New Roman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55" w:type="dxa"/>
            <w:vMerge/>
          </w:tcPr>
          <w:p w14:paraId="0845D40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79E37198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2589D3C0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338D263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31" w:type="dxa"/>
            <w:vMerge/>
          </w:tcPr>
          <w:p w14:paraId="4900186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14:paraId="2A736A7C" w14:textId="77777777" w:rsidTr="00B040B8">
        <w:tc>
          <w:tcPr>
            <w:tcW w:w="695" w:type="dxa"/>
          </w:tcPr>
          <w:p w14:paraId="68C33CF4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858" w:type="dxa"/>
          </w:tcPr>
          <w:p w14:paraId="25064192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126" w:type="dxa"/>
          </w:tcPr>
          <w:p w14:paraId="7C0E4B36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2155" w:type="dxa"/>
          </w:tcPr>
          <w:p w14:paraId="4B685A44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7D5BC21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4431A89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401DD0EC" w14:textId="77777777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31" w:type="dxa"/>
          </w:tcPr>
          <w:p w14:paraId="52E4B152" w14:textId="77777777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A370C8" w14:paraId="3F2FED40" w14:textId="77777777" w:rsidTr="00B040B8">
        <w:tc>
          <w:tcPr>
            <w:tcW w:w="14460" w:type="dxa"/>
            <w:gridSpan w:val="8"/>
          </w:tcPr>
          <w:p w14:paraId="28C8ECC4" w14:textId="7698E2A6" w:rsidR="00E30331" w:rsidRPr="00522141" w:rsidRDefault="00522141" w:rsidP="00522141">
            <w:pPr>
              <w:rPr>
                <w:b/>
              </w:rPr>
            </w:pPr>
            <w:proofErr w:type="gramStart"/>
            <w:r>
              <w:rPr>
                <w:b/>
              </w:rPr>
              <w:t>1 .</w:t>
            </w:r>
            <w:proofErr w:type="gramEnd"/>
            <w:r>
              <w:rPr>
                <w:b/>
              </w:rPr>
              <w:t xml:space="preserve"> </w:t>
            </w:r>
            <w:r w:rsidRPr="00522141">
              <w:rPr>
                <w:b/>
              </w:rPr>
              <w:t xml:space="preserve">VPS </w:t>
            </w:r>
            <w:proofErr w:type="spellStart"/>
            <w:r w:rsidRPr="00522141">
              <w:rPr>
                <w:b/>
              </w:rPr>
              <w:t>priemonė</w:t>
            </w:r>
            <w:proofErr w:type="spellEnd"/>
            <w:r w:rsidRPr="00522141">
              <w:rPr>
                <w:b/>
              </w:rPr>
              <w:t xml:space="preserve"> „</w:t>
            </w:r>
            <w:proofErr w:type="spellStart"/>
            <w:r w:rsidRPr="00522141">
              <w:rPr>
                <w:b/>
              </w:rPr>
              <w:t>Pagrindinės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paslaugos</w:t>
            </w:r>
            <w:proofErr w:type="spellEnd"/>
            <w:r w:rsidRPr="00522141">
              <w:rPr>
                <w:b/>
              </w:rPr>
              <w:t xml:space="preserve"> ir </w:t>
            </w:r>
            <w:proofErr w:type="spellStart"/>
            <w:r w:rsidRPr="00522141">
              <w:rPr>
                <w:b/>
              </w:rPr>
              <w:t>kaimų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atnaujinimas</w:t>
            </w:r>
            <w:proofErr w:type="spellEnd"/>
            <w:r w:rsidRPr="00522141">
              <w:rPr>
                <w:b/>
              </w:rPr>
              <w:t xml:space="preserve"> kaimo </w:t>
            </w:r>
            <w:proofErr w:type="spellStart"/>
            <w:r w:rsidRPr="00522141">
              <w:rPr>
                <w:b/>
              </w:rPr>
              <w:t>vietovėse</w:t>
            </w:r>
            <w:proofErr w:type="spellEnd"/>
            <w:proofErr w:type="gramStart"/>
            <w:r w:rsidRPr="00522141">
              <w:rPr>
                <w:b/>
              </w:rPr>
              <w:t xml:space="preserve">“ </w:t>
            </w:r>
            <w:proofErr w:type="spellStart"/>
            <w:r w:rsidRPr="00522141">
              <w:rPr>
                <w:b/>
              </w:rPr>
              <w:t>Nr</w:t>
            </w:r>
            <w:proofErr w:type="spellEnd"/>
            <w:proofErr w:type="gramEnd"/>
            <w:r w:rsidRPr="00522141">
              <w:rPr>
                <w:b/>
              </w:rPr>
              <w:t xml:space="preserve">. LEADER-19.2-7,  </w:t>
            </w:r>
            <w:proofErr w:type="spellStart"/>
            <w:r w:rsidRPr="00522141">
              <w:rPr>
                <w:b/>
              </w:rPr>
              <w:t>veiklos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srities</w:t>
            </w:r>
            <w:proofErr w:type="spellEnd"/>
            <w:r w:rsidRPr="00522141">
              <w:rPr>
                <w:b/>
              </w:rPr>
              <w:t xml:space="preserve">  ,,</w:t>
            </w:r>
            <w:proofErr w:type="spellStart"/>
            <w:r w:rsidRPr="00522141">
              <w:rPr>
                <w:b/>
              </w:rPr>
              <w:t>Parama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investicijoms</w:t>
            </w:r>
            <w:proofErr w:type="spellEnd"/>
            <w:r w:rsidRPr="00522141">
              <w:rPr>
                <w:b/>
              </w:rPr>
              <w:t xml:space="preserve"> į </w:t>
            </w:r>
            <w:proofErr w:type="spellStart"/>
            <w:r w:rsidRPr="00522141">
              <w:rPr>
                <w:b/>
              </w:rPr>
              <w:t>visų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rūšių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mažos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apimties</w:t>
            </w:r>
            <w:proofErr w:type="spellEnd"/>
            <w:r w:rsidRPr="00522141">
              <w:rPr>
                <w:b/>
              </w:rPr>
              <w:t xml:space="preserve"> </w:t>
            </w:r>
            <w:proofErr w:type="spellStart"/>
            <w:r w:rsidRPr="00522141">
              <w:rPr>
                <w:b/>
              </w:rPr>
              <w:t>infrastruktūrą</w:t>
            </w:r>
            <w:proofErr w:type="spellEnd"/>
            <w:r w:rsidRPr="00522141">
              <w:rPr>
                <w:b/>
              </w:rPr>
              <w:t xml:space="preserve">“ </w:t>
            </w:r>
            <w:proofErr w:type="spellStart"/>
            <w:r w:rsidRPr="00522141">
              <w:rPr>
                <w:b/>
              </w:rPr>
              <w:t>Nr</w:t>
            </w:r>
            <w:proofErr w:type="spellEnd"/>
            <w:r w:rsidRPr="00522141">
              <w:rPr>
                <w:b/>
              </w:rPr>
              <w:t>.  LEADER-19.2-7.2</w:t>
            </w:r>
          </w:p>
        </w:tc>
      </w:tr>
      <w:tr w:rsidR="00E30331" w:rsidRPr="00B040B8" w14:paraId="3A0E1203" w14:textId="77777777" w:rsidTr="00B040B8">
        <w:tc>
          <w:tcPr>
            <w:tcW w:w="695" w:type="dxa"/>
          </w:tcPr>
          <w:p w14:paraId="2CAD861F" w14:textId="77777777" w:rsidR="00E30331" w:rsidRPr="00B040B8" w:rsidRDefault="00E30331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858" w:type="dxa"/>
          </w:tcPr>
          <w:p w14:paraId="4FA40612" w14:textId="77777777" w:rsidR="00410516" w:rsidRDefault="00410516" w:rsidP="00CF027F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5CBA1B72" w14:textId="513E7358" w:rsidR="00E30331" w:rsidRPr="00CF027F" w:rsidRDefault="00CF027F" w:rsidP="00CF027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VšĮ „Lazdijų hipodromas“</w:t>
            </w:r>
          </w:p>
          <w:p w14:paraId="17FF0CE2" w14:textId="6B27824F" w:rsidR="00522141" w:rsidRPr="00CF027F" w:rsidRDefault="00522141" w:rsidP="00551BC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6289B595" w14:textId="77777777" w:rsidR="00410516" w:rsidRDefault="0041051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2E9E07BB" w14:textId="08DBD5D6" w:rsidR="00E30331" w:rsidRPr="00CF027F" w:rsidRDefault="00CF027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304540000</w:t>
            </w:r>
          </w:p>
        </w:tc>
        <w:tc>
          <w:tcPr>
            <w:tcW w:w="2155" w:type="dxa"/>
          </w:tcPr>
          <w:p w14:paraId="5807F530" w14:textId="77777777" w:rsidR="00410516" w:rsidRDefault="0041051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7F9B4B4D" w14:textId="71F7CAE7" w:rsidR="00E30331" w:rsidRPr="00CF027F" w:rsidRDefault="00CF027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LAZD-LEADER-6B-I-7-1-2018</w:t>
            </w:r>
          </w:p>
        </w:tc>
        <w:tc>
          <w:tcPr>
            <w:tcW w:w="2126" w:type="dxa"/>
          </w:tcPr>
          <w:p w14:paraId="2B8A26BA" w14:textId="77777777" w:rsidR="00E30331" w:rsidRDefault="00CF027F" w:rsidP="00D3793A">
            <w:pPr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Lazdijų hipodromo tako pritaikymas laisvalaikio, sporto ir kultūrinei veiklai</w:t>
            </w:r>
          </w:p>
          <w:p w14:paraId="03A4B5EC" w14:textId="7C9CDF7A" w:rsidR="00CF027F" w:rsidRPr="00CF027F" w:rsidRDefault="00CF027F" w:rsidP="00D3793A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60E3D668" w14:textId="51F43E3C" w:rsidR="00CF027F" w:rsidRPr="00CF027F" w:rsidRDefault="00CF027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22046907" w14:textId="1E3DF43B" w:rsidR="00E30331" w:rsidRPr="00CF027F" w:rsidRDefault="00CF027F" w:rsidP="00CF027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64 000,00</w:t>
            </w:r>
          </w:p>
        </w:tc>
        <w:tc>
          <w:tcPr>
            <w:tcW w:w="1701" w:type="dxa"/>
          </w:tcPr>
          <w:p w14:paraId="44560708" w14:textId="77777777" w:rsidR="00410516" w:rsidRDefault="0041051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1FA52C0D" w14:textId="069A39BC" w:rsidR="00E30331" w:rsidRPr="00CF027F" w:rsidRDefault="00522141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EŽŪFKP</w:t>
            </w:r>
          </w:p>
        </w:tc>
        <w:tc>
          <w:tcPr>
            <w:tcW w:w="1531" w:type="dxa"/>
          </w:tcPr>
          <w:p w14:paraId="33589A85" w14:textId="77777777" w:rsidR="00410516" w:rsidRDefault="0041051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1E97A127" w14:textId="77777777" w:rsidR="00E30331" w:rsidRPr="00CF027F" w:rsidRDefault="00B864D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bookmarkStart w:id="0" w:name="_GoBack"/>
            <w:bookmarkEnd w:id="0"/>
            <w:r w:rsidRPr="00CF027F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177822" w:rsidRPr="00B040B8" w14:paraId="76445CAA" w14:textId="77777777" w:rsidTr="00B040B8">
        <w:tc>
          <w:tcPr>
            <w:tcW w:w="695" w:type="dxa"/>
          </w:tcPr>
          <w:p w14:paraId="48D5C373" w14:textId="77777777" w:rsidR="00177822" w:rsidRPr="00B040B8" w:rsidRDefault="00177822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lastRenderedPageBreak/>
              <w:t>1.2.</w:t>
            </w:r>
          </w:p>
        </w:tc>
        <w:tc>
          <w:tcPr>
            <w:tcW w:w="1858" w:type="dxa"/>
          </w:tcPr>
          <w:p w14:paraId="6ABBC179" w14:textId="77777777" w:rsidR="00177822" w:rsidRPr="00CF027F" w:rsidRDefault="00177822" w:rsidP="00617F04">
            <w:pPr>
              <w:rPr>
                <w:rFonts w:cs="Times New Roman"/>
                <w:szCs w:val="24"/>
                <w:lang w:val="lt-LT"/>
              </w:rPr>
            </w:pPr>
          </w:p>
          <w:p w14:paraId="4BB7DBC2" w14:textId="09B25CD7" w:rsidR="00522141" w:rsidRPr="00CF027F" w:rsidRDefault="00CF027F" w:rsidP="00617F04">
            <w:pPr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 xml:space="preserve">Kapčiamiesčio bendruomenė </w:t>
            </w:r>
          </w:p>
        </w:tc>
        <w:tc>
          <w:tcPr>
            <w:tcW w:w="2126" w:type="dxa"/>
          </w:tcPr>
          <w:p w14:paraId="0AF46D14" w14:textId="77777777" w:rsidR="00893F2E" w:rsidRDefault="00893F2E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6776782B" w14:textId="165FF707" w:rsidR="00177822" w:rsidRPr="00CF027F" w:rsidRDefault="00CF027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165252562</w:t>
            </w:r>
          </w:p>
        </w:tc>
        <w:tc>
          <w:tcPr>
            <w:tcW w:w="2155" w:type="dxa"/>
          </w:tcPr>
          <w:p w14:paraId="46ECE987" w14:textId="439EA135" w:rsidR="00177822" w:rsidRPr="00CF027F" w:rsidRDefault="00CF027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LAZD-LEADER-6B-I-7-2-2018</w:t>
            </w:r>
          </w:p>
        </w:tc>
        <w:tc>
          <w:tcPr>
            <w:tcW w:w="2126" w:type="dxa"/>
          </w:tcPr>
          <w:p w14:paraId="09C7CD11" w14:textId="181327CB" w:rsidR="00177822" w:rsidRPr="00CF027F" w:rsidRDefault="00CF027F" w:rsidP="00CF027F">
            <w:pPr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Kapčiamiesčio bendruomenės namų įrengimus</w:t>
            </w:r>
            <w:r w:rsidR="00E55167">
              <w:rPr>
                <w:rFonts w:cs="Times New Roman"/>
                <w:szCs w:val="24"/>
                <w:lang w:val="lt-LT"/>
              </w:rPr>
              <w:t xml:space="preserve"> </w:t>
            </w:r>
            <w:r w:rsidRPr="00CF027F">
              <w:rPr>
                <w:rFonts w:cs="Times New Roman"/>
                <w:szCs w:val="24"/>
                <w:lang w:val="lt-LT"/>
              </w:rPr>
              <w:t>pritaikant visuomenės poreikiams</w:t>
            </w:r>
          </w:p>
        </w:tc>
        <w:tc>
          <w:tcPr>
            <w:tcW w:w="2268" w:type="dxa"/>
          </w:tcPr>
          <w:p w14:paraId="5E095C99" w14:textId="77777777" w:rsidR="00893F2E" w:rsidRDefault="00893F2E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5112C3AA" w14:textId="49CF483C" w:rsidR="00177822" w:rsidRPr="00CF027F" w:rsidRDefault="00CF027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64 000,00</w:t>
            </w:r>
          </w:p>
        </w:tc>
        <w:tc>
          <w:tcPr>
            <w:tcW w:w="1701" w:type="dxa"/>
          </w:tcPr>
          <w:p w14:paraId="28324C99" w14:textId="77777777" w:rsidR="00893F2E" w:rsidRDefault="00893F2E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57E93D54" w14:textId="65A58B7B" w:rsidR="00177822" w:rsidRPr="00CF027F" w:rsidRDefault="00522141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>EŽŪFKP</w:t>
            </w:r>
          </w:p>
        </w:tc>
        <w:tc>
          <w:tcPr>
            <w:tcW w:w="1531" w:type="dxa"/>
          </w:tcPr>
          <w:p w14:paraId="2CB15C74" w14:textId="77777777" w:rsidR="00893F2E" w:rsidRDefault="00893F2E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29E2A0ED" w14:textId="77777777" w:rsidR="00177822" w:rsidRPr="00CF027F" w:rsidRDefault="00177822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F027F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E30331" w:rsidRPr="00B040B8" w14:paraId="2685F702" w14:textId="77777777" w:rsidTr="00B040B8">
        <w:tc>
          <w:tcPr>
            <w:tcW w:w="14460" w:type="dxa"/>
            <w:gridSpan w:val="8"/>
          </w:tcPr>
          <w:p w14:paraId="37A3EB48" w14:textId="03F9B22E" w:rsidR="00E30331" w:rsidRPr="00B040B8" w:rsidRDefault="00986DEB" w:rsidP="005221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B040B8">
              <w:rPr>
                <w:b/>
                <w:szCs w:val="24"/>
              </w:rPr>
              <w:t xml:space="preserve">VPS </w:t>
            </w:r>
            <w:proofErr w:type="spellStart"/>
            <w:r w:rsidRPr="00B040B8">
              <w:rPr>
                <w:b/>
                <w:szCs w:val="24"/>
              </w:rPr>
              <w:t>priemonė</w:t>
            </w:r>
            <w:proofErr w:type="spellEnd"/>
            <w:r w:rsidRPr="00B040B8">
              <w:rPr>
                <w:b/>
                <w:szCs w:val="24"/>
              </w:rPr>
              <w:t xml:space="preserve"> </w:t>
            </w:r>
            <w:r w:rsidR="00522141" w:rsidRPr="00522141">
              <w:rPr>
                <w:b/>
                <w:szCs w:val="24"/>
              </w:rPr>
              <w:t>,,</w:t>
            </w:r>
            <w:proofErr w:type="spellStart"/>
            <w:r w:rsidR="00522141" w:rsidRPr="00522141">
              <w:rPr>
                <w:b/>
                <w:szCs w:val="24"/>
              </w:rPr>
              <w:t>Parama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vietos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projektų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pareiškėjų</w:t>
            </w:r>
            <w:proofErr w:type="spellEnd"/>
            <w:r w:rsidR="00522141" w:rsidRPr="00522141">
              <w:rPr>
                <w:b/>
                <w:szCs w:val="24"/>
              </w:rPr>
              <w:t xml:space="preserve"> ir </w:t>
            </w:r>
            <w:proofErr w:type="spellStart"/>
            <w:r w:rsidR="00522141" w:rsidRPr="00522141">
              <w:rPr>
                <w:b/>
                <w:szCs w:val="24"/>
              </w:rPr>
              <w:t>vykdytojų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mokymams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konkurencingumo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didinimo</w:t>
            </w:r>
            <w:proofErr w:type="spellEnd"/>
            <w:r w:rsidR="00522141" w:rsidRPr="00522141">
              <w:rPr>
                <w:b/>
                <w:szCs w:val="24"/>
              </w:rPr>
              <w:t xml:space="preserve">, </w:t>
            </w:r>
            <w:proofErr w:type="spellStart"/>
            <w:r w:rsidR="00522141" w:rsidRPr="00522141">
              <w:rPr>
                <w:b/>
                <w:szCs w:val="24"/>
              </w:rPr>
              <w:t>įgūdžių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įgijimo</w:t>
            </w:r>
            <w:proofErr w:type="spellEnd"/>
            <w:r w:rsidR="00522141" w:rsidRPr="00522141">
              <w:rPr>
                <w:b/>
                <w:szCs w:val="24"/>
              </w:rPr>
              <w:t xml:space="preserve">, </w:t>
            </w:r>
            <w:proofErr w:type="spellStart"/>
            <w:r w:rsidR="00522141" w:rsidRPr="00522141">
              <w:rPr>
                <w:b/>
                <w:szCs w:val="24"/>
              </w:rPr>
              <w:t>inovatyvumo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vystymo</w:t>
            </w:r>
            <w:proofErr w:type="spellEnd"/>
            <w:r w:rsidR="00522141" w:rsidRPr="00522141">
              <w:rPr>
                <w:b/>
                <w:szCs w:val="24"/>
              </w:rPr>
              <w:t xml:space="preserve"> </w:t>
            </w:r>
            <w:proofErr w:type="spellStart"/>
            <w:r w:rsidR="00522141" w:rsidRPr="00522141">
              <w:rPr>
                <w:b/>
                <w:szCs w:val="24"/>
              </w:rPr>
              <w:t>srityse</w:t>
            </w:r>
            <w:proofErr w:type="spellEnd"/>
            <w:r w:rsidR="00522141" w:rsidRPr="00522141">
              <w:rPr>
                <w:b/>
                <w:szCs w:val="24"/>
              </w:rPr>
              <w:t xml:space="preserve">“ </w:t>
            </w:r>
            <w:proofErr w:type="spellStart"/>
            <w:r w:rsidR="00522141" w:rsidRPr="00522141">
              <w:rPr>
                <w:b/>
                <w:szCs w:val="24"/>
              </w:rPr>
              <w:t>Nr</w:t>
            </w:r>
            <w:proofErr w:type="spellEnd"/>
            <w:r w:rsidR="00522141" w:rsidRPr="00522141">
              <w:rPr>
                <w:b/>
                <w:szCs w:val="24"/>
              </w:rPr>
              <w:t>. LEADER-19.2-SAVA-3</w:t>
            </w:r>
          </w:p>
        </w:tc>
      </w:tr>
      <w:tr w:rsidR="00617F04" w:rsidRPr="00B040B8" w14:paraId="483F2747" w14:textId="77777777" w:rsidTr="00B040B8">
        <w:tc>
          <w:tcPr>
            <w:tcW w:w="695" w:type="dxa"/>
          </w:tcPr>
          <w:p w14:paraId="7C61D6FF" w14:textId="77777777" w:rsidR="00617F04" w:rsidRPr="00B040B8" w:rsidRDefault="00617F0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2.1.</w:t>
            </w:r>
          </w:p>
        </w:tc>
        <w:tc>
          <w:tcPr>
            <w:tcW w:w="1858" w:type="dxa"/>
          </w:tcPr>
          <w:p w14:paraId="5081FB95" w14:textId="28490ED0" w:rsidR="00617F04" w:rsidRPr="00B040B8" w:rsidRDefault="00524C6A" w:rsidP="00B91E7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259D6237" w14:textId="56663631" w:rsidR="00617F04" w:rsidRPr="00B040B8" w:rsidRDefault="00B91E70" w:rsidP="00B91E7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55" w:type="dxa"/>
          </w:tcPr>
          <w:p w14:paraId="21CD9EB7" w14:textId="2A39CA3F" w:rsidR="00617F04" w:rsidRPr="00B040B8" w:rsidRDefault="00B91E70" w:rsidP="00B91E7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684E97F0" w14:textId="0610A191" w:rsidR="00617F04" w:rsidRPr="00B040B8" w:rsidRDefault="00B91E70" w:rsidP="00B91E7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268" w:type="dxa"/>
          </w:tcPr>
          <w:p w14:paraId="2A27BAA4" w14:textId="4712E083" w:rsidR="00617F04" w:rsidRPr="00B040B8" w:rsidRDefault="00B91E70" w:rsidP="00B91E7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701" w:type="dxa"/>
          </w:tcPr>
          <w:p w14:paraId="512FE0FF" w14:textId="3A3BDB34" w:rsidR="00617F04" w:rsidRPr="00B040B8" w:rsidRDefault="00B91E70" w:rsidP="00B91E7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531" w:type="dxa"/>
          </w:tcPr>
          <w:p w14:paraId="34D7720D" w14:textId="25553D06" w:rsidR="00617F04" w:rsidRPr="00B040B8" w:rsidRDefault="00B91E70" w:rsidP="00B91E7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0EDCA04" w14:textId="77777777"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8831C0">
      <w:headerReference w:type="default" r:id="rId9"/>
      <w:footerReference w:type="default" r:id="rId10"/>
      <w:footerReference w:type="first" r:id="rId11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AC9E" w14:textId="77777777" w:rsidR="006D6D45" w:rsidRDefault="006D6D45" w:rsidP="00DB426B">
      <w:pPr>
        <w:spacing w:after="0" w:line="240" w:lineRule="auto"/>
      </w:pPr>
      <w:r>
        <w:separator/>
      </w:r>
    </w:p>
  </w:endnote>
  <w:endnote w:type="continuationSeparator" w:id="0">
    <w:p w14:paraId="6628BC05" w14:textId="77777777" w:rsidR="006D6D45" w:rsidRDefault="006D6D45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4B13" w14:textId="77777777" w:rsidR="0087597E" w:rsidRDefault="0087597E" w:rsidP="0087597E">
    <w:pPr>
      <w:pStyle w:val="Footer"/>
      <w:jc w:val="right"/>
    </w:pPr>
    <w:r>
      <w:rPr>
        <w:lang w:val="lt-LT"/>
      </w:rPr>
      <w:t>2017 m. gruodžio 20 d. įsakymas Nr. BRA-177</w:t>
    </w:r>
  </w:p>
  <w:p w14:paraId="677C1182" w14:textId="77777777" w:rsidR="00DB426B" w:rsidRPr="0076526C" w:rsidRDefault="00DB426B" w:rsidP="005915E5">
    <w:pPr>
      <w:pStyle w:val="Footer"/>
      <w:ind w:left="1440"/>
      <w:jc w:val="right"/>
    </w:pPr>
  </w:p>
  <w:p w14:paraId="1DB8A0F0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A42D" w14:textId="77777777" w:rsidR="0087597E" w:rsidRDefault="0087597E" w:rsidP="0087597E">
    <w:pPr>
      <w:pStyle w:val="Footer"/>
      <w:jc w:val="right"/>
    </w:pPr>
    <w:r>
      <w:rPr>
        <w:lang w:val="lt-LT"/>
      </w:rPr>
      <w:t>2017 m. gruodžio 20 d. įsakymas Nr. BRA-177</w:t>
    </w:r>
  </w:p>
  <w:p w14:paraId="5F392178" w14:textId="77777777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8DF6F" w14:textId="77777777" w:rsidR="006D6D45" w:rsidRDefault="006D6D45" w:rsidP="00DB426B">
      <w:pPr>
        <w:spacing w:after="0" w:line="240" w:lineRule="auto"/>
      </w:pPr>
      <w:r>
        <w:separator/>
      </w:r>
    </w:p>
  </w:footnote>
  <w:footnote w:type="continuationSeparator" w:id="0">
    <w:p w14:paraId="2D19A570" w14:textId="77777777" w:rsidR="006D6D45" w:rsidRDefault="006D6D45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7EC843F" w14:textId="77777777" w:rsidR="004A5F0E" w:rsidRDefault="0058239F">
        <w:pPr>
          <w:pStyle w:val="Header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524C6A" w:rsidRPr="00524C6A">
          <w:rPr>
            <w:noProof/>
            <w:lang w:val="lt-LT"/>
          </w:rPr>
          <w:t>2</w:t>
        </w:r>
        <w:r>
          <w:fldChar w:fldCharType="end"/>
        </w:r>
      </w:p>
    </w:sdtContent>
  </w:sdt>
  <w:p w14:paraId="779A4F0F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62C"/>
    <w:rsid w:val="00095960"/>
    <w:rsid w:val="000C71AF"/>
    <w:rsid w:val="000D0B55"/>
    <w:rsid w:val="000E3122"/>
    <w:rsid w:val="001115E7"/>
    <w:rsid w:val="0015379F"/>
    <w:rsid w:val="00177822"/>
    <w:rsid w:val="001A2EE7"/>
    <w:rsid w:val="001D2590"/>
    <w:rsid w:val="00225216"/>
    <w:rsid w:val="0024677D"/>
    <w:rsid w:val="002B6359"/>
    <w:rsid w:val="0032639B"/>
    <w:rsid w:val="003869C6"/>
    <w:rsid w:val="003919E0"/>
    <w:rsid w:val="00391AE3"/>
    <w:rsid w:val="003A5403"/>
    <w:rsid w:val="00400D00"/>
    <w:rsid w:val="00410516"/>
    <w:rsid w:val="00434E1F"/>
    <w:rsid w:val="004423EF"/>
    <w:rsid w:val="00467C3B"/>
    <w:rsid w:val="004A0661"/>
    <w:rsid w:val="004A5F0E"/>
    <w:rsid w:val="004C25EC"/>
    <w:rsid w:val="00522141"/>
    <w:rsid w:val="00524C6A"/>
    <w:rsid w:val="00534F04"/>
    <w:rsid w:val="00551BC3"/>
    <w:rsid w:val="0058239F"/>
    <w:rsid w:val="00583DAF"/>
    <w:rsid w:val="005915E5"/>
    <w:rsid w:val="005A305C"/>
    <w:rsid w:val="005B3A49"/>
    <w:rsid w:val="005F14DF"/>
    <w:rsid w:val="005F647E"/>
    <w:rsid w:val="00617F04"/>
    <w:rsid w:val="00647425"/>
    <w:rsid w:val="00655F70"/>
    <w:rsid w:val="00670CAE"/>
    <w:rsid w:val="006B4EA8"/>
    <w:rsid w:val="006C07B5"/>
    <w:rsid w:val="006D6D45"/>
    <w:rsid w:val="007071D0"/>
    <w:rsid w:val="007207EE"/>
    <w:rsid w:val="00756DE4"/>
    <w:rsid w:val="0076410B"/>
    <w:rsid w:val="00774949"/>
    <w:rsid w:val="007B28E0"/>
    <w:rsid w:val="00827497"/>
    <w:rsid w:val="008527C8"/>
    <w:rsid w:val="00866A5B"/>
    <w:rsid w:val="008741C6"/>
    <w:rsid w:val="0087597E"/>
    <w:rsid w:val="008831C0"/>
    <w:rsid w:val="00893F2E"/>
    <w:rsid w:val="008D28A3"/>
    <w:rsid w:val="0092656A"/>
    <w:rsid w:val="00937D57"/>
    <w:rsid w:val="00974A90"/>
    <w:rsid w:val="009863F9"/>
    <w:rsid w:val="00986DEB"/>
    <w:rsid w:val="00997C91"/>
    <w:rsid w:val="009C50B8"/>
    <w:rsid w:val="009C7272"/>
    <w:rsid w:val="00A04582"/>
    <w:rsid w:val="00A2563B"/>
    <w:rsid w:val="00A370C8"/>
    <w:rsid w:val="00A40BB1"/>
    <w:rsid w:val="00A456E8"/>
    <w:rsid w:val="00A60A00"/>
    <w:rsid w:val="00A652CC"/>
    <w:rsid w:val="00AB4F49"/>
    <w:rsid w:val="00AE5C64"/>
    <w:rsid w:val="00B040B8"/>
    <w:rsid w:val="00B13A93"/>
    <w:rsid w:val="00B64F80"/>
    <w:rsid w:val="00B864D0"/>
    <w:rsid w:val="00B91E70"/>
    <w:rsid w:val="00C3412D"/>
    <w:rsid w:val="00C6508E"/>
    <w:rsid w:val="00C67248"/>
    <w:rsid w:val="00C87FFB"/>
    <w:rsid w:val="00CE3B34"/>
    <w:rsid w:val="00CF027F"/>
    <w:rsid w:val="00D17D86"/>
    <w:rsid w:val="00D3793A"/>
    <w:rsid w:val="00D86FAB"/>
    <w:rsid w:val="00D92A7F"/>
    <w:rsid w:val="00DB2D79"/>
    <w:rsid w:val="00DB426B"/>
    <w:rsid w:val="00DC0D60"/>
    <w:rsid w:val="00DC2356"/>
    <w:rsid w:val="00DC37E7"/>
    <w:rsid w:val="00DD4379"/>
    <w:rsid w:val="00DF470E"/>
    <w:rsid w:val="00E30331"/>
    <w:rsid w:val="00E43620"/>
    <w:rsid w:val="00E43A93"/>
    <w:rsid w:val="00E4625E"/>
    <w:rsid w:val="00E55167"/>
    <w:rsid w:val="00EA0794"/>
    <w:rsid w:val="00EA389F"/>
    <w:rsid w:val="00F1003A"/>
    <w:rsid w:val="00F55DEC"/>
    <w:rsid w:val="00F66973"/>
    <w:rsid w:val="00F73C78"/>
    <w:rsid w:val="00FA1694"/>
    <w:rsid w:val="00FA1909"/>
    <w:rsid w:val="00FC3BDD"/>
    <w:rsid w:val="00FC7CFE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6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AE9-86A0-4782-A364-EFAC1EC6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9</cp:revision>
  <cp:lastPrinted>2018-06-14T12:14:00Z</cp:lastPrinted>
  <dcterms:created xsi:type="dcterms:W3CDTF">2018-06-20T11:40:00Z</dcterms:created>
  <dcterms:modified xsi:type="dcterms:W3CDTF">2018-07-02T06:38:00Z</dcterms:modified>
</cp:coreProperties>
</file>