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Pr="00182996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B5530E">
        <w:t xml:space="preserve">  201</w:t>
      </w:r>
      <w:r w:rsidR="008040F7">
        <w:t>8</w:t>
      </w:r>
      <w:r w:rsidR="00B5530E">
        <w:t xml:space="preserve"> m.</w:t>
      </w:r>
      <w:r w:rsidR="008040F7">
        <w:t xml:space="preserve"> sausio 30 </w:t>
      </w:r>
      <w:r w:rsidR="00E52E60" w:rsidRPr="00866C6B">
        <w:t xml:space="preserve"> d</w:t>
      </w:r>
      <w:r w:rsidR="00E52E60" w:rsidRPr="00182996">
        <w:t>.</w:t>
      </w:r>
      <w:r w:rsidR="00B5530E" w:rsidRPr="00182996">
        <w:t xml:space="preserve"> </w:t>
      </w:r>
      <w:r w:rsidR="00445F45" w:rsidRPr="00182996">
        <w:t xml:space="preserve">  </w:t>
      </w:r>
      <w:r w:rsidR="0058198B" w:rsidRPr="00182996">
        <w:t>14</w:t>
      </w:r>
      <w:r w:rsidRPr="00182996">
        <w:t>.</w:t>
      </w:r>
      <w:r w:rsidR="0058198B" w:rsidRPr="00182996">
        <w:t>3</w:t>
      </w:r>
      <w:r w:rsidRPr="00182996">
        <w:t>0 val.</w:t>
      </w:r>
    </w:p>
    <w:p w:rsidR="00BE3E00" w:rsidRDefault="00401E7D" w:rsidP="00003E56">
      <w:pPr>
        <w:spacing w:line="360" w:lineRule="auto"/>
      </w:pPr>
      <w:r w:rsidRPr="00182996">
        <w:t>Vieta</w:t>
      </w:r>
      <w:r w:rsidR="00840647" w:rsidRPr="00182996">
        <w:t>:</w:t>
      </w:r>
      <w:r w:rsidR="007341C3" w:rsidRPr="00182996">
        <w:t xml:space="preserve">  </w:t>
      </w:r>
      <w:r w:rsidR="0058198B" w:rsidRPr="00182996">
        <w:t xml:space="preserve">Lazdijų švietimo centras </w:t>
      </w:r>
      <w:r w:rsidRPr="00182996">
        <w:t>(</w:t>
      </w:r>
      <w:r w:rsidR="0058198B" w:rsidRPr="00182996">
        <w:t>Seinų</w:t>
      </w:r>
      <w:r w:rsidRPr="00182996">
        <w:t xml:space="preserve"> g. 1</w:t>
      </w:r>
      <w:r w:rsidR="0058198B" w:rsidRPr="00182996">
        <w:t>, 3 aukštas</w:t>
      </w:r>
      <w:r w:rsidRPr="00182996">
        <w:t>, Lazdijai)</w:t>
      </w:r>
      <w:r w:rsidR="00BE3E00" w:rsidRPr="00182996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8040F7" w:rsidRDefault="00292C08" w:rsidP="005C3104">
      <w:pPr>
        <w:pStyle w:val="ListParagraph"/>
        <w:numPr>
          <w:ilvl w:val="0"/>
          <w:numId w:val="18"/>
        </w:numPr>
      </w:pPr>
      <w:r>
        <w:t xml:space="preserve">Dėl </w:t>
      </w:r>
      <w:r w:rsidR="00445F45" w:rsidRPr="00445F45">
        <w:t xml:space="preserve"> Vietos projektų finansavimo sąlygų aprašo,  taikomo </w:t>
      </w:r>
      <w:r w:rsidR="008040F7" w:rsidRPr="008040F7">
        <w:t>„Lazdijų rajono kaimo plėtros strategij</w:t>
      </w:r>
      <w:r w:rsidR="008040F7">
        <w:t>os</w:t>
      </w:r>
      <w:r w:rsidR="008040F7" w:rsidRPr="008040F7">
        <w:t xml:space="preserve"> 2016-2023 metams“</w:t>
      </w:r>
      <w:r w:rsidR="008040F7">
        <w:t xml:space="preserve"> </w:t>
      </w:r>
      <w:r w:rsidR="00445F45" w:rsidRPr="00445F45">
        <w:t>priemonės</w:t>
      </w:r>
      <w:r w:rsidR="008040F7">
        <w:t xml:space="preserve"> </w:t>
      </w:r>
      <w:r w:rsidR="008040F7" w:rsidRPr="008040F7">
        <w:t>„Atsinaujinančių energijos išteklių tiekimas, šalutinių produktų perdirbimas  ir naudojimas“</w:t>
      </w:r>
      <w:r w:rsidR="008040F7">
        <w:t>,</w:t>
      </w:r>
      <w:r w:rsidR="008040F7" w:rsidRPr="008040F7">
        <w:t xml:space="preserve"> Nr. LEADER-19.2-SAVA-5</w:t>
      </w:r>
      <w:r w:rsidR="008040F7">
        <w:t xml:space="preserve">, </w:t>
      </w:r>
      <w:r w:rsidR="00445F45" w:rsidRPr="00445F45">
        <w:t>vietos projektams,</w:t>
      </w:r>
      <w:r w:rsidR="00445F45">
        <w:t xml:space="preserve"> tvirtinimo.</w:t>
      </w:r>
      <w:r w:rsidR="008040F7" w:rsidRPr="008040F7">
        <w:t xml:space="preserve"> </w:t>
      </w:r>
    </w:p>
    <w:p w:rsidR="008040F7" w:rsidRDefault="008040F7" w:rsidP="008040F7">
      <w:pPr>
        <w:pStyle w:val="ListParagraph"/>
        <w:numPr>
          <w:ilvl w:val="0"/>
          <w:numId w:val="18"/>
        </w:numPr>
      </w:pPr>
      <w:r w:rsidRPr="008040F7">
        <w:t>Dėl  Vietos projektų finansavimo sąlygų aprašo,  taikomo „Lazdijų rajono kaimo plėtros strategijos 2016-2023 metams“ priemonės</w:t>
      </w:r>
      <w:r>
        <w:t xml:space="preserve"> </w:t>
      </w:r>
      <w:r w:rsidRPr="008040F7">
        <w:t>„Parama kaimo gyventojų aktyvumo ir pilietiškumo skatinimui, bendrų iniciatyvų rėmimui“</w:t>
      </w:r>
      <w:r>
        <w:t>,</w:t>
      </w:r>
      <w:r w:rsidRPr="008040F7">
        <w:t xml:space="preserve"> Nr. LEADER-19.2-SAVA-6, vietos projektams, tvirtinimo. </w:t>
      </w:r>
    </w:p>
    <w:p w:rsidR="00385E93" w:rsidRPr="00445F45" w:rsidRDefault="004F1289" w:rsidP="008040F7">
      <w:pPr>
        <w:pStyle w:val="ListParagraph"/>
        <w:numPr>
          <w:ilvl w:val="0"/>
          <w:numId w:val="18"/>
        </w:numPr>
      </w:pPr>
      <w:r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6C" w:rsidRDefault="00B1466C" w:rsidP="002211C9">
      <w:r>
        <w:separator/>
      </w:r>
    </w:p>
  </w:endnote>
  <w:endnote w:type="continuationSeparator" w:id="0">
    <w:p w:rsidR="00B1466C" w:rsidRDefault="00B1466C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6C" w:rsidRDefault="00B1466C" w:rsidP="002211C9">
      <w:r>
        <w:separator/>
      </w:r>
    </w:p>
  </w:footnote>
  <w:footnote w:type="continuationSeparator" w:id="0">
    <w:p w:rsidR="00B1466C" w:rsidRDefault="00B1466C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ACD"/>
    <w:multiLevelType w:val="hybridMultilevel"/>
    <w:tmpl w:val="A7365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27FE"/>
    <w:rsid w:val="001559B4"/>
    <w:rsid w:val="001630AE"/>
    <w:rsid w:val="00182996"/>
    <w:rsid w:val="00184A0A"/>
    <w:rsid w:val="001A4F04"/>
    <w:rsid w:val="001C181C"/>
    <w:rsid w:val="001C517A"/>
    <w:rsid w:val="001E2443"/>
    <w:rsid w:val="00202F51"/>
    <w:rsid w:val="00205073"/>
    <w:rsid w:val="00210C48"/>
    <w:rsid w:val="00212467"/>
    <w:rsid w:val="002211C9"/>
    <w:rsid w:val="00292C08"/>
    <w:rsid w:val="00294870"/>
    <w:rsid w:val="002A38FD"/>
    <w:rsid w:val="002B6085"/>
    <w:rsid w:val="002B67B2"/>
    <w:rsid w:val="002C3924"/>
    <w:rsid w:val="002E0917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3C0E25"/>
    <w:rsid w:val="003C3684"/>
    <w:rsid w:val="003E627C"/>
    <w:rsid w:val="00401E7D"/>
    <w:rsid w:val="0040619D"/>
    <w:rsid w:val="004129E8"/>
    <w:rsid w:val="00433085"/>
    <w:rsid w:val="004377CE"/>
    <w:rsid w:val="00440F2F"/>
    <w:rsid w:val="00445F45"/>
    <w:rsid w:val="004549F0"/>
    <w:rsid w:val="00454ABB"/>
    <w:rsid w:val="00455DEF"/>
    <w:rsid w:val="0046252C"/>
    <w:rsid w:val="00496C56"/>
    <w:rsid w:val="004975C6"/>
    <w:rsid w:val="004B6C93"/>
    <w:rsid w:val="004C2647"/>
    <w:rsid w:val="004C5652"/>
    <w:rsid w:val="004C5F2D"/>
    <w:rsid w:val="004D1327"/>
    <w:rsid w:val="004E7140"/>
    <w:rsid w:val="004F1289"/>
    <w:rsid w:val="004F1F4B"/>
    <w:rsid w:val="00512C01"/>
    <w:rsid w:val="00521524"/>
    <w:rsid w:val="0058198B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40F7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1BBC"/>
    <w:rsid w:val="00874FA1"/>
    <w:rsid w:val="008910D0"/>
    <w:rsid w:val="008A146B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A244B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1466C"/>
    <w:rsid w:val="00B372FA"/>
    <w:rsid w:val="00B44CAB"/>
    <w:rsid w:val="00B46619"/>
    <w:rsid w:val="00B46CB3"/>
    <w:rsid w:val="00B5113D"/>
    <w:rsid w:val="00B5530E"/>
    <w:rsid w:val="00B56C03"/>
    <w:rsid w:val="00B8170F"/>
    <w:rsid w:val="00B91364"/>
    <w:rsid w:val="00BC1766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2018-01-24T12:48:00Z</dcterms:created>
  <dcterms:modified xsi:type="dcterms:W3CDTF">2018-01-24T12:48:00Z</dcterms:modified>
</cp:coreProperties>
</file>