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  <w:bookmarkStart w:id="0" w:name="_GoBack"/>
      <w:bookmarkEnd w:id="0"/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 w:rsidRPr="00DF6C75">
        <w:t>VALDYBOS POSĖDŽIO</w:t>
      </w:r>
      <w:r w:rsidR="00DF6C75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D57327">
        <w:t xml:space="preserve">  2017 m. lapkričio 3</w:t>
      </w:r>
      <w:r w:rsidR="00E52E60" w:rsidRPr="00866C6B">
        <w:t xml:space="preserve"> d</w:t>
      </w:r>
      <w:r w:rsidR="00E52E60" w:rsidRPr="0093761C">
        <w:t>.</w:t>
      </w:r>
      <w:r w:rsidR="00A3305A" w:rsidRPr="0093761C">
        <w:t xml:space="preserve"> </w:t>
      </w:r>
      <w:r w:rsidR="000F006C">
        <w:t>1</w:t>
      </w:r>
      <w:r w:rsidR="005775D8">
        <w:t>1</w:t>
      </w:r>
      <w:r w:rsidR="00D57327">
        <w:t>.</w:t>
      </w:r>
      <w:r w:rsidRPr="0093761C">
        <w:t>00 val.</w:t>
      </w:r>
    </w:p>
    <w:p w:rsidR="00BE3E00" w:rsidRDefault="006C2BFB" w:rsidP="00003E56">
      <w:pPr>
        <w:spacing w:line="360" w:lineRule="auto"/>
      </w:pPr>
      <w:r w:rsidRPr="005775D8">
        <w:t>Vieta:</w:t>
      </w:r>
      <w:r w:rsidR="007341C3" w:rsidRPr="005775D8">
        <w:t xml:space="preserve"> </w:t>
      </w:r>
      <w:r w:rsidR="005775D8" w:rsidRPr="005775D8">
        <w:t xml:space="preserve"> Lazdijų rajono savivaldybės administracija, adresas: Vilniaus g. 1, I aukštas, mažoji posėdžių salė, Lazdijai.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A55AEE" w:rsidRDefault="00A55AEE" w:rsidP="00DF6C75">
      <w:pPr>
        <w:pStyle w:val="ListParagraph"/>
        <w:numPr>
          <w:ilvl w:val="0"/>
          <w:numId w:val="18"/>
        </w:numPr>
        <w:ind w:left="0" w:firstLine="720"/>
      </w:pPr>
      <w:bookmarkStart w:id="1" w:name="_Hlk493752743"/>
      <w:r>
        <w:t xml:space="preserve">Dėl  </w:t>
      </w:r>
      <w:r w:rsidRPr="00A55AEE">
        <w:t>„Lazdijų</w:t>
      </w:r>
      <w:r>
        <w:t xml:space="preserve"> rajono kaimo plėtros strategijos</w:t>
      </w:r>
      <w:r w:rsidRPr="00A55AEE">
        <w:t xml:space="preserve"> 2016-2023 metams“  </w:t>
      </w:r>
      <w:r>
        <w:t xml:space="preserve"> priemonės ,,</w:t>
      </w:r>
      <w:r w:rsidR="002E5EFA" w:rsidRPr="002E5EFA">
        <w:t>Pagrindinės paslaugos ir kaimų atnaujinimas k</w:t>
      </w:r>
      <w:r>
        <w:t xml:space="preserve">aimo vietovėse“,  LEADER-19.2-7, veiklos srities </w:t>
      </w:r>
      <w:r w:rsidR="002E5EFA" w:rsidRPr="002E5EFA">
        <w:t>„Parama investicijoms į visų rūšių mažos apimties infrastruktūrą“,  LEADER-19.2-7.2</w:t>
      </w:r>
      <w:r>
        <w:t xml:space="preserve">,  vietos projektų  antrojo prioritetinio sąrašo pagal  antrinius  prioritetinius kriterijus sudarymo. </w:t>
      </w:r>
    </w:p>
    <w:p w:rsidR="00DF6C75" w:rsidRDefault="00DF6C75" w:rsidP="00DF6C75">
      <w:pPr>
        <w:pStyle w:val="ListParagraph"/>
        <w:numPr>
          <w:ilvl w:val="0"/>
          <w:numId w:val="18"/>
        </w:numPr>
      </w:pPr>
      <w:r>
        <w:t>D</w:t>
      </w:r>
      <w:r w:rsidRPr="00DF6C75">
        <w:t>ėl  „Lazdijų rajono kaimo plėtros s</w:t>
      </w:r>
      <w:r>
        <w:t>trategijos 2016-2023 metams“ keitimo.</w:t>
      </w:r>
    </w:p>
    <w:bookmarkEnd w:id="1"/>
    <w:p w:rsidR="00385E93" w:rsidRPr="000256CD" w:rsidRDefault="004F1289" w:rsidP="00DF6C75">
      <w:pPr>
        <w:pStyle w:val="ListParagraph"/>
        <w:numPr>
          <w:ilvl w:val="0"/>
          <w:numId w:val="18"/>
        </w:numPr>
      </w:pPr>
      <w:r w:rsidRPr="000256CD">
        <w:t xml:space="preserve">Einamieji klausimai. </w:t>
      </w:r>
      <w:r w:rsidR="00DF6C75">
        <w:t xml:space="preserve">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B5" w:rsidRDefault="00DF30B5" w:rsidP="002211C9">
      <w:r>
        <w:separator/>
      </w:r>
    </w:p>
  </w:endnote>
  <w:endnote w:type="continuationSeparator" w:id="0">
    <w:p w:rsidR="00DF30B5" w:rsidRDefault="00DF30B5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B5" w:rsidRDefault="00DF30B5" w:rsidP="002211C9">
      <w:r>
        <w:separator/>
      </w:r>
    </w:p>
  </w:footnote>
  <w:footnote w:type="continuationSeparator" w:id="0">
    <w:p w:rsidR="00DF30B5" w:rsidRDefault="00DF30B5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EC0"/>
    <w:multiLevelType w:val="hybridMultilevel"/>
    <w:tmpl w:val="DFB00468"/>
    <w:lvl w:ilvl="0" w:tplc="57EEBC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256CD"/>
    <w:rsid w:val="000500FD"/>
    <w:rsid w:val="000523F7"/>
    <w:rsid w:val="000552C0"/>
    <w:rsid w:val="000632B6"/>
    <w:rsid w:val="00080D78"/>
    <w:rsid w:val="00085CFA"/>
    <w:rsid w:val="0009342F"/>
    <w:rsid w:val="000A33B3"/>
    <w:rsid w:val="000A41A7"/>
    <w:rsid w:val="000C3FEE"/>
    <w:rsid w:val="000F006C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2C08"/>
    <w:rsid w:val="00294870"/>
    <w:rsid w:val="002A38FD"/>
    <w:rsid w:val="002B1FFF"/>
    <w:rsid w:val="002B6085"/>
    <w:rsid w:val="002B67B2"/>
    <w:rsid w:val="002C3924"/>
    <w:rsid w:val="002E0917"/>
    <w:rsid w:val="002E13A2"/>
    <w:rsid w:val="002E5EFA"/>
    <w:rsid w:val="002E704A"/>
    <w:rsid w:val="002F2758"/>
    <w:rsid w:val="003075D4"/>
    <w:rsid w:val="00312EFE"/>
    <w:rsid w:val="00327716"/>
    <w:rsid w:val="00330018"/>
    <w:rsid w:val="003609D3"/>
    <w:rsid w:val="00374557"/>
    <w:rsid w:val="00385E93"/>
    <w:rsid w:val="003862D9"/>
    <w:rsid w:val="0038728C"/>
    <w:rsid w:val="00387F08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96C56"/>
    <w:rsid w:val="004975C6"/>
    <w:rsid w:val="004B6C93"/>
    <w:rsid w:val="004C2647"/>
    <w:rsid w:val="004C5652"/>
    <w:rsid w:val="004C5F2D"/>
    <w:rsid w:val="004D1327"/>
    <w:rsid w:val="004E7140"/>
    <w:rsid w:val="004F1289"/>
    <w:rsid w:val="004F1F4B"/>
    <w:rsid w:val="00512C01"/>
    <w:rsid w:val="00521524"/>
    <w:rsid w:val="005775D8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C2BFB"/>
    <w:rsid w:val="006D11DD"/>
    <w:rsid w:val="006D5A19"/>
    <w:rsid w:val="006D625C"/>
    <w:rsid w:val="006E0B6B"/>
    <w:rsid w:val="006E4743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5AEE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57327"/>
    <w:rsid w:val="00D61CFA"/>
    <w:rsid w:val="00D962CD"/>
    <w:rsid w:val="00DA392B"/>
    <w:rsid w:val="00DA49D6"/>
    <w:rsid w:val="00DC3172"/>
    <w:rsid w:val="00DD393D"/>
    <w:rsid w:val="00DE389C"/>
    <w:rsid w:val="00DF30B5"/>
    <w:rsid w:val="00DF6C75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4E13"/>
    <w:rsid w:val="00E967A4"/>
    <w:rsid w:val="00EA33A8"/>
    <w:rsid w:val="00EA531F"/>
    <w:rsid w:val="00F019A1"/>
    <w:rsid w:val="00F148DF"/>
    <w:rsid w:val="00F20F10"/>
    <w:rsid w:val="00F56CCF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2017-10-31T09:42:00Z</dcterms:created>
  <dcterms:modified xsi:type="dcterms:W3CDTF">2017-10-31T09:42:00Z</dcterms:modified>
</cp:coreProperties>
</file>