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Pr="00825679" w:rsidRDefault="00401E7D" w:rsidP="00003E56">
      <w:pPr>
        <w:spacing w:line="360" w:lineRule="auto"/>
      </w:pPr>
      <w:r w:rsidRPr="00825679">
        <w:t>Valdybos posėdžio data</w:t>
      </w:r>
      <w:r w:rsidR="00840647" w:rsidRPr="00825679">
        <w:t>:</w:t>
      </w:r>
      <w:r w:rsidR="00A3305A" w:rsidRPr="00825679">
        <w:t xml:space="preserve">  201</w:t>
      </w:r>
      <w:r w:rsidR="00E413F4" w:rsidRPr="00825679">
        <w:t>8</w:t>
      </w:r>
      <w:r w:rsidR="00A3305A" w:rsidRPr="00825679">
        <w:t xml:space="preserve"> m.</w:t>
      </w:r>
      <w:r w:rsidR="00E413F4" w:rsidRPr="00825679">
        <w:t xml:space="preserve"> kovo 2</w:t>
      </w:r>
      <w:r w:rsidR="00E52E60" w:rsidRPr="00825679">
        <w:t xml:space="preserve"> d</w:t>
      </w:r>
      <w:r w:rsidR="00825679" w:rsidRPr="00825679">
        <w:t xml:space="preserve">. 13 </w:t>
      </w:r>
      <w:r w:rsidRPr="00825679">
        <w:t xml:space="preserve"> val.</w:t>
      </w:r>
    </w:p>
    <w:p w:rsidR="00BE3E00" w:rsidRPr="00825679" w:rsidRDefault="006C2BFB" w:rsidP="00003E56">
      <w:pPr>
        <w:spacing w:line="360" w:lineRule="auto"/>
      </w:pPr>
      <w:r w:rsidRPr="00825679">
        <w:t>Vieta:</w:t>
      </w:r>
      <w:r w:rsidR="007341C3" w:rsidRPr="00825679">
        <w:t xml:space="preserve"> </w:t>
      </w:r>
      <w:r w:rsidR="00A3305A" w:rsidRPr="00825679">
        <w:t>Lazdijų rajono saviva</w:t>
      </w:r>
      <w:r w:rsidR="008A6124" w:rsidRPr="00825679">
        <w:t>ldybės administracija, adresas:</w:t>
      </w:r>
      <w:r w:rsidR="00A3305A" w:rsidRPr="00825679">
        <w:t xml:space="preserve"> Vilniaus g. 1, I</w:t>
      </w:r>
      <w:r w:rsidR="00825679" w:rsidRPr="00825679">
        <w:t>V</w:t>
      </w:r>
      <w:r w:rsidR="00A3305A" w:rsidRPr="00825679">
        <w:t xml:space="preserve"> aukštas, mažoji sal</w:t>
      </w:r>
      <w:r w:rsidR="00825679" w:rsidRPr="00825679">
        <w:t>ytė</w:t>
      </w:r>
      <w:r w:rsidR="00A3305A" w:rsidRPr="00825679">
        <w:t>, Lazdijai.</w:t>
      </w:r>
    </w:p>
    <w:p w:rsidR="006A5B6D" w:rsidRDefault="004F1289" w:rsidP="00003E56">
      <w:pPr>
        <w:spacing w:line="360" w:lineRule="auto"/>
      </w:pPr>
      <w:r w:rsidRPr="00825679">
        <w:t>Posėdžio</w:t>
      </w:r>
      <w:r w:rsidR="006A5B6D" w:rsidRPr="00825679">
        <w:t xml:space="preserve"> darbotvarkė:</w:t>
      </w:r>
    </w:p>
    <w:p w:rsidR="000632B6" w:rsidRDefault="00292C08" w:rsidP="00E413F4">
      <w:pPr>
        <w:pStyle w:val="ListParagraph"/>
        <w:numPr>
          <w:ilvl w:val="0"/>
          <w:numId w:val="18"/>
        </w:numPr>
        <w:ind w:left="-142" w:firstLine="862"/>
      </w:pPr>
      <w:bookmarkStart w:id="1" w:name="_Hlk493752743"/>
      <w:r>
        <w:t xml:space="preserve">Dėl </w:t>
      </w:r>
      <w:r w:rsidRPr="00292C08">
        <w:t>Vietos projektų finansavimo sąlygų aprašo,</w:t>
      </w:r>
      <w:r w:rsidR="000632B6">
        <w:t xml:space="preserve"> taikomo</w:t>
      </w:r>
      <w:r w:rsidRPr="00292C08">
        <w:t xml:space="preserve"> </w:t>
      </w:r>
      <w:r w:rsidR="000632B6" w:rsidRPr="000632B6">
        <w:t>vietos plėtros strategijos „Lazdijų rajono kaimo plėtros strategija 2016-2023 metams“</w:t>
      </w:r>
      <w:r w:rsidR="000632B6">
        <w:t xml:space="preserve">  priemonės </w:t>
      </w:r>
      <w:r w:rsidR="00E413F4">
        <w:t>,,</w:t>
      </w:r>
      <w:r w:rsidR="00E413F4" w:rsidRPr="00E413F4">
        <w:t>Ūkio ir verslo plėtra</w:t>
      </w:r>
      <w:r w:rsidR="00E413F4">
        <w:t>“,</w:t>
      </w:r>
      <w:r w:rsidR="00E413F4" w:rsidRPr="00E413F4">
        <w:t xml:space="preserve"> LEADER-19.2-6</w:t>
      </w:r>
      <w:r w:rsidR="00E413F4">
        <w:t>, veiklos srities</w:t>
      </w:r>
      <w:r w:rsidR="00E413F4" w:rsidRPr="00E413F4">
        <w:t xml:space="preserve"> </w:t>
      </w:r>
      <w:r w:rsidR="00E413F4" w:rsidRPr="007A1ECD">
        <w:rPr>
          <w:b/>
        </w:rPr>
        <w:t>,,Parama ne žemės ūkio verslui kaimo vietovėse pradėti“,</w:t>
      </w:r>
      <w:r w:rsidR="00E413F4">
        <w:t xml:space="preserve"> LEADER-19.2-6.2.,</w:t>
      </w:r>
      <w:bookmarkStart w:id="2" w:name="_Hlk507396630"/>
      <w:r w:rsidR="00E413F4" w:rsidRPr="00E413F4">
        <w:t xml:space="preserve"> </w:t>
      </w:r>
      <w:r w:rsidR="00E413F4">
        <w:t>svarstymo</w:t>
      </w:r>
      <w:bookmarkEnd w:id="2"/>
      <w:r w:rsidR="000632B6">
        <w:t>.</w:t>
      </w:r>
    </w:p>
    <w:bookmarkEnd w:id="1"/>
    <w:p w:rsidR="000632B6" w:rsidRDefault="000632B6" w:rsidP="00E413F4">
      <w:pPr>
        <w:pStyle w:val="ListParagraph"/>
        <w:numPr>
          <w:ilvl w:val="0"/>
          <w:numId w:val="18"/>
        </w:numPr>
        <w:ind w:left="-284" w:firstLine="1004"/>
      </w:pPr>
      <w:r w:rsidRPr="000632B6">
        <w:t xml:space="preserve">Dėl Vietos projektų finansavimo sąlygų aprašo, taikomo vietos plėtros strategijos „Lazdijų rajono kaimo plėtros strategija 2016-2023 metams“  priemonės </w:t>
      </w:r>
      <w:r w:rsidR="00E413F4" w:rsidRPr="00E413F4">
        <w:t>,,Ūkio ir verslo plėtra“, LEADER-19.2-6, veiklos srities</w:t>
      </w:r>
      <w:r w:rsidR="00E413F4">
        <w:t xml:space="preserve">  </w:t>
      </w:r>
      <w:r w:rsidR="00E413F4" w:rsidRPr="007A1ECD">
        <w:rPr>
          <w:b/>
        </w:rPr>
        <w:t>,, Parama ne žemės ūkio verslui kaimo vietovėse plėtoti“,</w:t>
      </w:r>
      <w:r w:rsidR="00E413F4">
        <w:t xml:space="preserve"> LEADER-19.2-6.4., </w:t>
      </w:r>
      <w:r w:rsidR="00E413F4" w:rsidRPr="00E413F4">
        <w:t>svarstymo</w:t>
      </w:r>
      <w:r w:rsidR="00E413F4">
        <w:t>.</w:t>
      </w:r>
    </w:p>
    <w:p w:rsidR="000256CD" w:rsidRPr="000256CD" w:rsidRDefault="000256CD" w:rsidP="007A1ECD">
      <w:pPr>
        <w:pStyle w:val="ListParagraph"/>
        <w:numPr>
          <w:ilvl w:val="0"/>
          <w:numId w:val="18"/>
        </w:numPr>
        <w:ind w:left="-284" w:firstLine="1004"/>
      </w:pPr>
      <w:r w:rsidRPr="000256CD">
        <w:t xml:space="preserve">Dėl </w:t>
      </w:r>
      <w:r w:rsidR="00E413F4">
        <w:t xml:space="preserve"> pritarimo teritorinio ir tarptautinio bendradarbiavi</w:t>
      </w:r>
      <w:r w:rsidRPr="000256CD">
        <w:t>m</w:t>
      </w:r>
      <w:r w:rsidR="00E413F4">
        <w:t xml:space="preserve">o projektų </w:t>
      </w:r>
      <w:r w:rsidR="007A1ECD">
        <w:t xml:space="preserve"> </w:t>
      </w:r>
      <w:r w:rsidR="00E413F4">
        <w:t xml:space="preserve"> </w:t>
      </w:r>
      <w:r w:rsidR="007A1ECD">
        <w:t>paraiškų teikimui gauti paramą pagal Lietuvos kaimo plėtros 2014-2020 metų programos priemonės ,,LEADER“ veiklos sritį ,,VVG bendradarbiavimo projektų rengimas ir įgyvendinimas“.</w:t>
      </w:r>
    </w:p>
    <w:p w:rsidR="00385E93" w:rsidRPr="000256CD" w:rsidRDefault="004F1289" w:rsidP="000256CD">
      <w:pPr>
        <w:pStyle w:val="ListParagraph"/>
        <w:numPr>
          <w:ilvl w:val="0"/>
          <w:numId w:val="18"/>
        </w:numPr>
        <w:ind w:left="-142" w:firstLine="862"/>
      </w:pPr>
      <w:r w:rsidRPr="000256CD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DC" w:rsidRDefault="003951DC" w:rsidP="002211C9">
      <w:r>
        <w:separator/>
      </w:r>
    </w:p>
  </w:endnote>
  <w:endnote w:type="continuationSeparator" w:id="0">
    <w:p w:rsidR="003951DC" w:rsidRDefault="003951DC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DC" w:rsidRDefault="003951DC" w:rsidP="002211C9">
      <w:r>
        <w:separator/>
      </w:r>
    </w:p>
  </w:footnote>
  <w:footnote w:type="continuationSeparator" w:id="0">
    <w:p w:rsidR="003951DC" w:rsidRDefault="003951DC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2C08"/>
    <w:rsid w:val="00294870"/>
    <w:rsid w:val="002A38FD"/>
    <w:rsid w:val="002B6085"/>
    <w:rsid w:val="002B67B2"/>
    <w:rsid w:val="002C3924"/>
    <w:rsid w:val="002E0917"/>
    <w:rsid w:val="002E13A2"/>
    <w:rsid w:val="002E704A"/>
    <w:rsid w:val="002F2758"/>
    <w:rsid w:val="003075D4"/>
    <w:rsid w:val="00327716"/>
    <w:rsid w:val="00330018"/>
    <w:rsid w:val="003609D3"/>
    <w:rsid w:val="00374557"/>
    <w:rsid w:val="00385E93"/>
    <w:rsid w:val="003862D9"/>
    <w:rsid w:val="0038728C"/>
    <w:rsid w:val="00387F08"/>
    <w:rsid w:val="003951DC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96C56"/>
    <w:rsid w:val="004975C6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12C01"/>
    <w:rsid w:val="00521524"/>
    <w:rsid w:val="005776E5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C2BFB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25679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147D9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21892"/>
    <w:rsid w:val="00E413F4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2018-02-26T14:12:00Z</dcterms:created>
  <dcterms:modified xsi:type="dcterms:W3CDTF">2018-02-26T14:12:00Z</dcterms:modified>
</cp:coreProperties>
</file>