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48" w:rsidRDefault="00210C48" w:rsidP="00BE3E00">
      <w:pPr>
        <w:jc w:val="center"/>
      </w:pPr>
    </w:p>
    <w:p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E00" w:rsidRDefault="00BE3E00" w:rsidP="007A2514">
      <w:pPr>
        <w:jc w:val="center"/>
      </w:pPr>
      <w:r>
        <w:t>DZŪKIJOS KAIMO PLĖTROS PARTNERIŲ ASOCIACIJOS</w:t>
      </w:r>
    </w:p>
    <w:p w:rsidR="00BE3E00" w:rsidRDefault="00BE3E00" w:rsidP="007A2514">
      <w:pPr>
        <w:jc w:val="center"/>
      </w:pPr>
      <w:r>
        <w:t>(DZŪKIJOS VVG)</w:t>
      </w:r>
    </w:p>
    <w:p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:rsidR="00BE3E00" w:rsidRDefault="00401E7D" w:rsidP="007A2514">
      <w:pPr>
        <w:jc w:val="center"/>
      </w:pPr>
      <w:r>
        <w:t>DARBOTVARKĖ</w:t>
      </w:r>
    </w:p>
    <w:p w:rsidR="00BE3E00" w:rsidRDefault="00BE3E00" w:rsidP="00BE3E00">
      <w:pPr>
        <w:jc w:val="center"/>
      </w:pPr>
    </w:p>
    <w:p w:rsidR="00401E7D" w:rsidRPr="00361171" w:rsidRDefault="00401E7D" w:rsidP="00003E56">
      <w:pPr>
        <w:spacing w:line="360" w:lineRule="auto"/>
      </w:pPr>
      <w:r w:rsidRPr="00361171">
        <w:t>Valdybos posėdžio data</w:t>
      </w:r>
      <w:r w:rsidR="00840647" w:rsidRPr="00361171">
        <w:t>:</w:t>
      </w:r>
      <w:r w:rsidR="00A3305A" w:rsidRPr="00361171">
        <w:t xml:space="preserve">  201</w:t>
      </w:r>
      <w:r w:rsidR="00E413F4" w:rsidRPr="00361171">
        <w:t>8</w:t>
      </w:r>
      <w:r w:rsidR="00A3305A" w:rsidRPr="00361171">
        <w:t xml:space="preserve"> m.</w:t>
      </w:r>
      <w:r w:rsidR="00E413F4" w:rsidRPr="00361171">
        <w:t xml:space="preserve"> </w:t>
      </w:r>
      <w:r w:rsidR="006E6D7C">
        <w:t xml:space="preserve"> balandžio </w:t>
      </w:r>
      <w:r w:rsidR="00165F07">
        <w:t xml:space="preserve">30 </w:t>
      </w:r>
      <w:r w:rsidR="00E52E60" w:rsidRPr="00361171">
        <w:t>d.</w:t>
      </w:r>
      <w:r w:rsidR="00A3305A" w:rsidRPr="00361171">
        <w:t xml:space="preserve"> </w:t>
      </w:r>
      <w:r w:rsidR="00165F07">
        <w:t>9</w:t>
      </w:r>
      <w:r w:rsidR="00361171" w:rsidRPr="00361171">
        <w:t>.00</w:t>
      </w:r>
      <w:r w:rsidR="004D7ACC" w:rsidRPr="00361171">
        <w:t xml:space="preserve"> </w:t>
      </w:r>
      <w:r w:rsidRPr="00361171">
        <w:t>val.</w:t>
      </w:r>
    </w:p>
    <w:p w:rsidR="00BE3E00" w:rsidRDefault="006C2BFB" w:rsidP="00003E56">
      <w:pPr>
        <w:spacing w:line="360" w:lineRule="auto"/>
      </w:pPr>
      <w:r w:rsidRPr="00361171">
        <w:t>Vieta:</w:t>
      </w:r>
      <w:r w:rsidR="007341C3" w:rsidRPr="00361171">
        <w:t xml:space="preserve"> </w:t>
      </w:r>
      <w:r w:rsidR="00A3305A" w:rsidRPr="00361171">
        <w:t>Lazdijų rajono saviva</w:t>
      </w:r>
      <w:r w:rsidR="008A6124" w:rsidRPr="00361171">
        <w:t>ldybės administracija, adresas:</w:t>
      </w:r>
      <w:r w:rsidR="00A3305A" w:rsidRPr="00361171">
        <w:t xml:space="preserve"> Vilniaus g. 1, I aukštas, mažoji posėdžių salė, Lazdijai.</w:t>
      </w:r>
    </w:p>
    <w:p w:rsidR="006A5B6D" w:rsidRPr="00513C33" w:rsidRDefault="004F1289" w:rsidP="00003E56">
      <w:pPr>
        <w:spacing w:line="360" w:lineRule="auto"/>
      </w:pPr>
      <w:r w:rsidRPr="00513C33">
        <w:t>Posėdžio</w:t>
      </w:r>
      <w:r w:rsidR="006A5B6D" w:rsidRPr="00513C33">
        <w:t xml:space="preserve"> darbotvarkė:</w:t>
      </w:r>
    </w:p>
    <w:p w:rsidR="000632B6" w:rsidRPr="00513C33" w:rsidRDefault="00292C08" w:rsidP="0061760F">
      <w:pPr>
        <w:pStyle w:val="ListParagraph"/>
        <w:numPr>
          <w:ilvl w:val="0"/>
          <w:numId w:val="18"/>
        </w:numPr>
        <w:ind w:left="0" w:firstLine="720"/>
      </w:pPr>
      <w:bookmarkStart w:id="0" w:name="_Hlk493752743"/>
      <w:r w:rsidRPr="00513C33">
        <w:t>Dėl Vietos projektų finansavimo sąlygų aprašo,</w:t>
      </w:r>
      <w:r w:rsidR="000632B6" w:rsidRPr="00513C33">
        <w:t xml:space="preserve"> taikomo</w:t>
      </w:r>
      <w:r w:rsidRPr="00513C33">
        <w:t xml:space="preserve"> </w:t>
      </w:r>
      <w:r w:rsidR="000632B6" w:rsidRPr="00513C33">
        <w:t>vietos plėtros strategijos „Lazdijų rajono kaimo plėtros strategija 2016-2023 metams“  priemonė</w:t>
      </w:r>
      <w:r w:rsidR="0061760F">
        <w:t>s</w:t>
      </w:r>
      <w:r w:rsidR="00165F07" w:rsidRPr="00165F07">
        <w:t xml:space="preserve"> ,,Pagrindinės paslaugos ir kaimų atnaujinimas kaimo vietovėse“ Nr. LEADER-19.2-7,  veiklos srities  ,,Parama investicijoms į visų rūšių mažos apimties infrastruktūrą“ Nr.  LEADER-19.2-7.2</w:t>
      </w:r>
      <w:r w:rsidR="00165F07">
        <w:t>.</w:t>
      </w:r>
      <w:r w:rsidR="00E413F4" w:rsidRPr="00513C33">
        <w:t>,</w:t>
      </w:r>
      <w:bookmarkStart w:id="1" w:name="_Hlk507396630"/>
      <w:r w:rsidR="00E413F4" w:rsidRPr="00513C33">
        <w:t xml:space="preserve"> </w:t>
      </w:r>
      <w:bookmarkEnd w:id="1"/>
      <w:r w:rsidR="00513C33" w:rsidRPr="00513C33">
        <w:t>tvirtinimo</w:t>
      </w:r>
      <w:r w:rsidR="000632B6" w:rsidRPr="00513C33">
        <w:t>.</w:t>
      </w:r>
    </w:p>
    <w:bookmarkEnd w:id="0"/>
    <w:p w:rsidR="000632B6" w:rsidRPr="00513C33" w:rsidRDefault="000632B6" w:rsidP="0061760F">
      <w:pPr>
        <w:pStyle w:val="ListParagraph"/>
        <w:numPr>
          <w:ilvl w:val="0"/>
          <w:numId w:val="18"/>
        </w:numPr>
        <w:ind w:left="0" w:firstLine="720"/>
      </w:pPr>
      <w:r w:rsidRPr="00513C33">
        <w:t xml:space="preserve">Dėl Vietos projektų finansavimo sąlygų aprašo, taikomo vietos plėtros strategijos „Lazdijų rajono kaimo plėtros strategija 2016-2023 metams“  priemonės </w:t>
      </w:r>
      <w:r w:rsidR="00165F07">
        <w:t>,,Parama vietos projektų pareiškėjų ir vykdytojų mokymams konkurencingumo didinimo, įgūdžių įgijimo, inovatyvumo vystymo srityse“ Nr. LEADER-19.2-SAVA-3.</w:t>
      </w:r>
      <w:r w:rsidR="00165F07">
        <w:t xml:space="preserve">, </w:t>
      </w:r>
      <w:r w:rsidR="00513C33" w:rsidRPr="00513C33">
        <w:t>tvirtinimo</w:t>
      </w:r>
      <w:r w:rsidR="00E413F4" w:rsidRPr="00513C33">
        <w:t>.</w:t>
      </w:r>
    </w:p>
    <w:p w:rsidR="006872E4" w:rsidRPr="006872E4" w:rsidRDefault="006872E4" w:rsidP="000256CD">
      <w:pPr>
        <w:pStyle w:val="ListParagraph"/>
        <w:numPr>
          <w:ilvl w:val="0"/>
          <w:numId w:val="18"/>
        </w:numPr>
        <w:ind w:left="-142" w:firstLine="862"/>
      </w:pPr>
      <w:r w:rsidRPr="006872E4">
        <w:t xml:space="preserve">Dėl Kvietimo teikti  vietos projektus Nr. </w:t>
      </w:r>
      <w:r w:rsidR="00165F07">
        <w:t>7</w:t>
      </w:r>
      <w:r w:rsidRPr="006872E4">
        <w:t xml:space="preserve"> skelbimo tvirtinimo.</w:t>
      </w:r>
    </w:p>
    <w:p w:rsidR="00165F07" w:rsidRDefault="00165F07" w:rsidP="0061760F">
      <w:pPr>
        <w:pStyle w:val="ListParagraph"/>
        <w:numPr>
          <w:ilvl w:val="0"/>
          <w:numId w:val="18"/>
        </w:numPr>
        <w:ind w:left="0" w:firstLine="720"/>
      </w:pPr>
      <w:r w:rsidRPr="00165F07">
        <w:t xml:space="preserve">Dėl  „Lazdijų rajono kaimo plėtros strategijos 2016-2023 metams“   priemonės </w:t>
      </w:r>
      <w:r w:rsidR="0061760F">
        <w:t>,,</w:t>
      </w:r>
      <w:r w:rsidR="0061760F" w:rsidRPr="0061760F">
        <w:t xml:space="preserve">Parama kaimo gyventojų aktyvumo ir pilietiškumo skatinimui, bendrų iniciatyvų rėmimui“ Nr. LEADER-19.2-SAVA-6 </w:t>
      </w:r>
      <w:r w:rsidR="0061760F">
        <w:t xml:space="preserve"> ( kvietimas teikti vietos projektus Nr. 5)</w:t>
      </w:r>
      <w:r w:rsidRPr="00165F07">
        <w:t xml:space="preserve">,  vietos projektų </w:t>
      </w:r>
      <w:r w:rsidR="0061760F">
        <w:t xml:space="preserve"> preliminaraus</w:t>
      </w:r>
      <w:r w:rsidRPr="00165F07">
        <w:t xml:space="preserve"> antrojo prioritetinio sąrašo pagal  antrinius  prioritetinius kriterijus sudarymo. </w:t>
      </w:r>
    </w:p>
    <w:p w:rsidR="00385E93" w:rsidRPr="006872E4" w:rsidRDefault="004F1289" w:rsidP="0061760F">
      <w:pPr>
        <w:pStyle w:val="ListParagraph"/>
        <w:numPr>
          <w:ilvl w:val="0"/>
          <w:numId w:val="18"/>
        </w:numPr>
      </w:pPr>
      <w:r w:rsidRPr="006872E4">
        <w:t xml:space="preserve">Einamieji klausimai. </w:t>
      </w:r>
      <w:bookmarkStart w:id="2" w:name="_GoBack"/>
      <w:bookmarkEnd w:id="2"/>
    </w:p>
    <w:p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DC" w:rsidRDefault="00645DDC" w:rsidP="002211C9">
      <w:r>
        <w:separator/>
      </w:r>
    </w:p>
  </w:endnote>
  <w:endnote w:type="continuationSeparator" w:id="0">
    <w:p w:rsidR="00645DDC" w:rsidRDefault="00645DDC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DC" w:rsidRDefault="00645DDC" w:rsidP="002211C9">
      <w:r>
        <w:separator/>
      </w:r>
    </w:p>
  </w:footnote>
  <w:footnote w:type="continuationSeparator" w:id="0">
    <w:p w:rsidR="00645DDC" w:rsidRDefault="00645DDC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524"/>
    <w:rsid w:val="00001A63"/>
    <w:rsid w:val="00003328"/>
    <w:rsid w:val="00003E56"/>
    <w:rsid w:val="000156ED"/>
    <w:rsid w:val="000256CD"/>
    <w:rsid w:val="000500FD"/>
    <w:rsid w:val="000523F7"/>
    <w:rsid w:val="000552C0"/>
    <w:rsid w:val="000632B6"/>
    <w:rsid w:val="0007741C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559B4"/>
    <w:rsid w:val="001630AE"/>
    <w:rsid w:val="00165F07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439F9"/>
    <w:rsid w:val="00292C08"/>
    <w:rsid w:val="00294870"/>
    <w:rsid w:val="002A38FD"/>
    <w:rsid w:val="002B6085"/>
    <w:rsid w:val="002B67B2"/>
    <w:rsid w:val="002C3924"/>
    <w:rsid w:val="002E0917"/>
    <w:rsid w:val="002E13A2"/>
    <w:rsid w:val="002E704A"/>
    <w:rsid w:val="002F2758"/>
    <w:rsid w:val="003075D4"/>
    <w:rsid w:val="00327716"/>
    <w:rsid w:val="00330018"/>
    <w:rsid w:val="003609D3"/>
    <w:rsid w:val="00361171"/>
    <w:rsid w:val="00374557"/>
    <w:rsid w:val="00385E93"/>
    <w:rsid w:val="003862D9"/>
    <w:rsid w:val="0038728C"/>
    <w:rsid w:val="00387F08"/>
    <w:rsid w:val="003A1BED"/>
    <w:rsid w:val="003C0E25"/>
    <w:rsid w:val="00401E7D"/>
    <w:rsid w:val="0040619D"/>
    <w:rsid w:val="004129E8"/>
    <w:rsid w:val="00433085"/>
    <w:rsid w:val="004377CE"/>
    <w:rsid w:val="00440F2F"/>
    <w:rsid w:val="004549F0"/>
    <w:rsid w:val="00454ABB"/>
    <w:rsid w:val="00455DEF"/>
    <w:rsid w:val="0046252C"/>
    <w:rsid w:val="004735A0"/>
    <w:rsid w:val="00496C56"/>
    <w:rsid w:val="004975C6"/>
    <w:rsid w:val="004B6C93"/>
    <w:rsid w:val="004C2647"/>
    <w:rsid w:val="004C5652"/>
    <w:rsid w:val="004C5F2D"/>
    <w:rsid w:val="004D1327"/>
    <w:rsid w:val="004D7ACC"/>
    <w:rsid w:val="004E7140"/>
    <w:rsid w:val="004F1289"/>
    <w:rsid w:val="004F1F4B"/>
    <w:rsid w:val="00512C01"/>
    <w:rsid w:val="00513C33"/>
    <w:rsid w:val="00521524"/>
    <w:rsid w:val="005776E5"/>
    <w:rsid w:val="005E07BE"/>
    <w:rsid w:val="005E41CD"/>
    <w:rsid w:val="005F1A73"/>
    <w:rsid w:val="005F590C"/>
    <w:rsid w:val="00610C4E"/>
    <w:rsid w:val="0061760F"/>
    <w:rsid w:val="00631A3B"/>
    <w:rsid w:val="00641B97"/>
    <w:rsid w:val="00642127"/>
    <w:rsid w:val="006458B3"/>
    <w:rsid w:val="00645DDC"/>
    <w:rsid w:val="00651A13"/>
    <w:rsid w:val="006552FE"/>
    <w:rsid w:val="006872E4"/>
    <w:rsid w:val="006A5B6D"/>
    <w:rsid w:val="006A7E5B"/>
    <w:rsid w:val="006B6310"/>
    <w:rsid w:val="006C2BFB"/>
    <w:rsid w:val="006D5A19"/>
    <w:rsid w:val="006D625C"/>
    <w:rsid w:val="006E0B6B"/>
    <w:rsid w:val="006E4743"/>
    <w:rsid w:val="006E6D7C"/>
    <w:rsid w:val="007052BB"/>
    <w:rsid w:val="00714226"/>
    <w:rsid w:val="007341C3"/>
    <w:rsid w:val="00736574"/>
    <w:rsid w:val="00737EE0"/>
    <w:rsid w:val="00743BC6"/>
    <w:rsid w:val="00754C1B"/>
    <w:rsid w:val="00766F23"/>
    <w:rsid w:val="00797714"/>
    <w:rsid w:val="007A1ECD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FA1"/>
    <w:rsid w:val="008910D0"/>
    <w:rsid w:val="008A146B"/>
    <w:rsid w:val="008A6124"/>
    <w:rsid w:val="008C7B9B"/>
    <w:rsid w:val="008E2169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35D3E"/>
    <w:rsid w:val="0093761C"/>
    <w:rsid w:val="00967AA8"/>
    <w:rsid w:val="009B1821"/>
    <w:rsid w:val="009C1400"/>
    <w:rsid w:val="009D04A0"/>
    <w:rsid w:val="009F5B16"/>
    <w:rsid w:val="00A26BBD"/>
    <w:rsid w:val="00A3305A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372FA"/>
    <w:rsid w:val="00B44CAB"/>
    <w:rsid w:val="00B46619"/>
    <w:rsid w:val="00B46CB3"/>
    <w:rsid w:val="00B5113D"/>
    <w:rsid w:val="00B56C03"/>
    <w:rsid w:val="00B8170F"/>
    <w:rsid w:val="00B91364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413F4"/>
    <w:rsid w:val="00E52229"/>
    <w:rsid w:val="00E52E60"/>
    <w:rsid w:val="00E62FA3"/>
    <w:rsid w:val="00E83EC9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9294B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B0ED"/>
  <w15:docId w15:val="{7CE262E5-3AE1-4AD8-BDCB-E9EE1C87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Vartotojas</cp:lastModifiedBy>
  <cp:revision>90</cp:revision>
  <cp:lastPrinted>2018-03-02T10:10:00Z</cp:lastPrinted>
  <dcterms:created xsi:type="dcterms:W3CDTF">2016-02-10T18:07:00Z</dcterms:created>
  <dcterms:modified xsi:type="dcterms:W3CDTF">2018-04-25T07:07:00Z</dcterms:modified>
</cp:coreProperties>
</file>